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79" w:rsidRPr="00E22CE4" w:rsidRDefault="001F0F39" w:rsidP="00192F50">
      <w:pPr>
        <w:ind w:left="-142"/>
        <w:jc w:val="center"/>
        <w:rPr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BEAR" style="width:72.65pt;height:85.75pt;visibility:visible">
            <v:imagedata r:id="rId9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83.7pt;margin-top:-27.4pt;width:185.9pt;height:59.45pt;z-index:1;visibility:visible;mso-position-horizontal-relative:text;mso-position-vertical-relative:text" stroked="f">
            <v:textbox>
              <w:txbxContent>
                <w:p w:rsidR="00384783" w:rsidRDefault="00384783" w:rsidP="00192F50">
                  <w:pPr>
                    <w:jc w:val="center"/>
                  </w:pPr>
                  <w:r>
                    <w:t>Проект</w:t>
                  </w:r>
                </w:p>
                <w:p w:rsidR="00384783" w:rsidRDefault="00384783" w:rsidP="00192F50">
                  <w:pPr>
                    <w:jc w:val="center"/>
                  </w:pPr>
                </w:p>
              </w:txbxContent>
            </v:textbox>
          </v:shape>
        </w:pict>
      </w:r>
    </w:p>
    <w:p w:rsidR="00252979" w:rsidRPr="00E22CE4" w:rsidRDefault="00252979" w:rsidP="00192F50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 w:rsidRPr="00E22CE4">
        <w:rPr>
          <w:sz w:val="32"/>
          <w:szCs w:val="32"/>
        </w:rPr>
        <w:t xml:space="preserve">Российская Федерация </w:t>
      </w:r>
    </w:p>
    <w:p w:rsidR="00252979" w:rsidRPr="00E22CE4" w:rsidRDefault="00252979" w:rsidP="00192F50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  <w:szCs w:val="28"/>
        </w:rPr>
      </w:pPr>
      <w:r w:rsidRPr="00E22CE4">
        <w:t xml:space="preserve">Республика Карелия    </w:t>
      </w:r>
    </w:p>
    <w:p w:rsidR="00252979" w:rsidRPr="00E22CE4" w:rsidRDefault="00252979" w:rsidP="00192F50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spacing w:val="30"/>
          <w:sz w:val="32"/>
          <w:szCs w:val="32"/>
        </w:rPr>
      </w:pPr>
      <w:r w:rsidRPr="00E22CE4">
        <w:rPr>
          <w:noProof/>
          <w:spacing w:val="30"/>
          <w:sz w:val="32"/>
          <w:szCs w:val="32"/>
        </w:rPr>
        <w:t>ПРАВИТЕЛЬСТВО РЕСПУБЛИКИ КАРЕЛИЯ</w:t>
      </w:r>
    </w:p>
    <w:p w:rsidR="00252979" w:rsidRPr="00E22CE4" w:rsidRDefault="00252979" w:rsidP="00192F50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 w:rsidRPr="00E22CE4">
        <w:rPr>
          <w:spacing w:val="60"/>
        </w:rPr>
        <w:t>ПОСТАНОВЛЕНИЕ</w:t>
      </w:r>
    </w:p>
    <w:p w:rsidR="00252979" w:rsidRPr="00E22CE4" w:rsidRDefault="00252979" w:rsidP="00192F50">
      <w:pPr>
        <w:spacing w:before="240"/>
        <w:ind w:left="-142"/>
        <w:jc w:val="both"/>
      </w:pPr>
      <w:r w:rsidRPr="00E22CE4">
        <w:t xml:space="preserve">                                     от  ____  __________ 201</w:t>
      </w:r>
      <w:r>
        <w:t>9</w:t>
      </w:r>
      <w:r w:rsidRPr="00E22CE4">
        <w:t xml:space="preserve"> года № ______</w:t>
      </w:r>
    </w:p>
    <w:p w:rsidR="00252979" w:rsidRPr="00E22CE4" w:rsidRDefault="00252979" w:rsidP="00192F50">
      <w:pPr>
        <w:spacing w:before="240"/>
        <w:ind w:left="-142"/>
        <w:jc w:val="center"/>
      </w:pPr>
      <w:r w:rsidRPr="00E22CE4">
        <w:t xml:space="preserve">г. Петрозаводск </w:t>
      </w:r>
    </w:p>
    <w:p w:rsidR="00252979" w:rsidRPr="00E22CE4" w:rsidRDefault="00252979" w:rsidP="00192F50">
      <w:pPr>
        <w:pStyle w:val="ConsPlusTitle"/>
        <w:jc w:val="center"/>
      </w:pPr>
      <w:r w:rsidRPr="00E22CE4">
        <w:t xml:space="preserve">    </w:t>
      </w:r>
    </w:p>
    <w:p w:rsidR="00252979" w:rsidRPr="00E22CE4" w:rsidRDefault="00252979" w:rsidP="00192F50">
      <w:pPr>
        <w:pStyle w:val="ConsPlusTitle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E22CE4">
        <w:rPr>
          <w:rFonts w:ascii="Times New Roman" w:eastAsia="Batang" w:hAnsi="Times New Roman" w:cs="Times New Roman"/>
          <w:sz w:val="28"/>
          <w:szCs w:val="28"/>
        </w:rPr>
        <w:t xml:space="preserve">О внесении изменений в постановление Правительства </w:t>
      </w:r>
    </w:p>
    <w:p w:rsidR="00252979" w:rsidRPr="00E22CE4" w:rsidRDefault="00252979" w:rsidP="00192F50">
      <w:pPr>
        <w:pStyle w:val="ConsPlusTitle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E22CE4">
        <w:rPr>
          <w:rFonts w:ascii="Times New Roman" w:eastAsia="Batang" w:hAnsi="Times New Roman" w:cs="Times New Roman"/>
          <w:sz w:val="28"/>
          <w:szCs w:val="28"/>
        </w:rPr>
        <w:t>Республики Карелия от 2 июня 2014 года № 169-П</w:t>
      </w:r>
    </w:p>
    <w:p w:rsidR="00252979" w:rsidRPr="00E22CE4" w:rsidRDefault="00252979" w:rsidP="00192F50">
      <w:pPr>
        <w:pStyle w:val="ConsPlusTitle"/>
        <w:spacing w:line="292" w:lineRule="auto"/>
        <w:jc w:val="both"/>
        <w:rPr>
          <w:rFonts w:ascii="Times New Roman" w:eastAsia="Batang" w:hAnsi="Times New Roman" w:cs="Times New Roman"/>
          <w:b w:val="0"/>
          <w:bCs w:val="0"/>
          <w:color w:val="808000"/>
          <w:sz w:val="28"/>
          <w:szCs w:val="28"/>
        </w:rPr>
      </w:pPr>
      <w:r w:rsidRPr="00E22CE4">
        <w:rPr>
          <w:rFonts w:ascii="Times New Roman" w:eastAsia="Batang" w:hAnsi="Times New Roman" w:cs="Times New Roman"/>
          <w:b w:val="0"/>
          <w:bCs w:val="0"/>
          <w:color w:val="808000"/>
          <w:sz w:val="28"/>
          <w:szCs w:val="28"/>
        </w:rPr>
        <w:tab/>
      </w:r>
    </w:p>
    <w:p w:rsidR="00252979" w:rsidRPr="00E22CE4" w:rsidRDefault="00252979" w:rsidP="0032085F">
      <w:pPr>
        <w:pStyle w:val="ConsPlusTitle"/>
        <w:ind w:firstLine="709"/>
        <w:jc w:val="both"/>
        <w:rPr>
          <w:rFonts w:ascii="Times New Roman" w:eastAsia="Batang" w:hAnsi="Times New Roman" w:cs="Times New Roman"/>
          <w:color w:val="808000"/>
          <w:sz w:val="28"/>
          <w:szCs w:val="28"/>
        </w:rPr>
      </w:pPr>
      <w:r w:rsidRPr="00E22CE4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 xml:space="preserve">Правительство Республики Карелия </w:t>
      </w:r>
      <w:r w:rsidRPr="00E22CE4">
        <w:rPr>
          <w:rFonts w:ascii="Times New Roman" w:eastAsia="Batang" w:hAnsi="Times New Roman" w:cs="Times New Roman"/>
          <w:sz w:val="28"/>
          <w:szCs w:val="28"/>
        </w:rPr>
        <w:t>п о с т а н о в л я е т:</w:t>
      </w:r>
    </w:p>
    <w:p w:rsidR="00252979" w:rsidRDefault="00252979" w:rsidP="0032085F">
      <w:pPr>
        <w:pStyle w:val="ConsPlusTitle"/>
        <w:ind w:firstLine="709"/>
        <w:jc w:val="both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 w:rsidRPr="00E22CE4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 xml:space="preserve">Внести в государственную программу Республики Карелия «Совершенствование социальной защиты граждан», утвержденную постановлением Правительства Республики Карелия  от 2 июня 2014 года                № 169-П (Собрание законодательства Республики Карелия, 2014, № 6,                   ст. 1035; 2015, № 2, ст. 232; № 11, ст. 2114; </w:t>
      </w:r>
      <w:r w:rsidRPr="00E22C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2016,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E22C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9, ст. 1925, 1946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 2017,  № 10, ст. 1962; </w:t>
      </w:r>
      <w:r w:rsidRPr="00071781">
        <w:rPr>
          <w:rFonts w:ascii="Times New Roman" w:hAnsi="Times New Roman" w:cs="Times New Roman"/>
          <w:b w:val="0"/>
          <w:bCs w:val="0"/>
          <w:sz w:val="28"/>
          <w:szCs w:val="28"/>
        </w:rPr>
        <w:t>2018, № 7 ст. 1476, 1793),</w:t>
      </w:r>
      <w:r w:rsidRPr="00E22CE4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 xml:space="preserve"> изменени</w:t>
      </w: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е, изложив ее в следующей редакции</w:t>
      </w:r>
      <w:r w:rsidRPr="00E22CE4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:</w:t>
      </w:r>
    </w:p>
    <w:p w:rsidR="00252979" w:rsidRPr="00342006" w:rsidRDefault="00252979" w:rsidP="00342006">
      <w:pPr>
        <w:spacing w:line="276" w:lineRule="auto"/>
        <w:jc w:val="right"/>
        <w:rPr>
          <w:rFonts w:eastAsia="Batang"/>
        </w:rPr>
      </w:pPr>
      <w:r>
        <w:rPr>
          <w:rFonts w:eastAsia="Batang"/>
          <w:b/>
          <w:bCs/>
        </w:rPr>
        <w:br w:type="page"/>
      </w:r>
      <w:r w:rsidRPr="00342006">
        <w:rPr>
          <w:rFonts w:eastAsia="Batang"/>
        </w:rPr>
        <w:lastRenderedPageBreak/>
        <w:t>«Утверждена постановлением</w:t>
      </w:r>
    </w:p>
    <w:p w:rsidR="00252979" w:rsidRDefault="00252979" w:rsidP="00342006">
      <w:pPr>
        <w:pStyle w:val="ConsPlusTitle"/>
        <w:ind w:firstLine="709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 w:rsidRPr="00342006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Правительства Республики Карелия</w:t>
      </w:r>
    </w:p>
    <w:p w:rsidR="00252979" w:rsidRDefault="00252979" w:rsidP="00342006">
      <w:pPr>
        <w:pStyle w:val="ConsPlusTitle"/>
        <w:ind w:firstLine="709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от 2 июня 2014 года № 169-П</w:t>
      </w:r>
    </w:p>
    <w:p w:rsidR="00252979" w:rsidRDefault="00252979" w:rsidP="00342006">
      <w:pPr>
        <w:pStyle w:val="ConsPlusTitle"/>
        <w:ind w:firstLine="709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p w:rsidR="00252979" w:rsidRDefault="00252979" w:rsidP="00342006">
      <w:pPr>
        <w:pStyle w:val="ConsPlusTitle"/>
        <w:ind w:firstLine="709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p w:rsidR="00252979" w:rsidRDefault="00252979" w:rsidP="00B5433C">
      <w:pPr>
        <w:pStyle w:val="ConsPlusTitle"/>
        <w:jc w:val="center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Государственная программа Республики Карелия «Совершенствование социальной защиты граждан»</w:t>
      </w:r>
    </w:p>
    <w:p w:rsidR="00252979" w:rsidRDefault="00252979" w:rsidP="00B5433C">
      <w:pPr>
        <w:pStyle w:val="ConsPlusTitle"/>
        <w:ind w:firstLine="709"/>
        <w:jc w:val="center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p w:rsidR="00252979" w:rsidRDefault="00252979" w:rsidP="00342006">
      <w:pPr>
        <w:pStyle w:val="ConsPlusNormal2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</w:t>
      </w:r>
    </w:p>
    <w:p w:rsidR="00252979" w:rsidRDefault="00252979" w:rsidP="00342006">
      <w:pPr>
        <w:pStyle w:val="ConsPlusNormal2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государственной программы Республики Карелия</w:t>
      </w:r>
    </w:p>
    <w:p w:rsidR="00252979" w:rsidRDefault="00252979" w:rsidP="00342006">
      <w:pPr>
        <w:pStyle w:val="ConsPlusNormal2"/>
        <w:spacing w:after="12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«Совершенствование социальной защиты граждан»</w:t>
      </w:r>
    </w:p>
    <w:tbl>
      <w:tblPr>
        <w:tblW w:w="992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70"/>
        <w:gridCol w:w="1242"/>
        <w:gridCol w:w="1841"/>
        <w:gridCol w:w="1984"/>
        <w:gridCol w:w="2587"/>
      </w:tblGrid>
      <w:tr w:rsidR="00252979">
        <w:tc>
          <w:tcPr>
            <w:tcW w:w="2270" w:type="dxa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 исполнитель государственной программы</w:t>
            </w:r>
          </w:p>
        </w:tc>
        <w:tc>
          <w:tcPr>
            <w:tcW w:w="7654" w:type="dxa"/>
            <w:gridSpan w:val="4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Министерство социальной защиты Республики Карелия</w:t>
            </w:r>
          </w:p>
        </w:tc>
      </w:tr>
      <w:tr w:rsidR="00252979">
        <w:tc>
          <w:tcPr>
            <w:tcW w:w="2270" w:type="dxa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Соисполнители государственной программы</w:t>
            </w:r>
          </w:p>
        </w:tc>
        <w:tc>
          <w:tcPr>
            <w:tcW w:w="7654" w:type="dxa"/>
            <w:gridSpan w:val="4"/>
          </w:tcPr>
          <w:p w:rsidR="00252979" w:rsidRPr="002F5092" w:rsidRDefault="00252979" w:rsidP="00A81438">
            <w:pPr>
              <w:pStyle w:val="ConsPlusNormal2"/>
              <w:ind w:firstLine="79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252979">
        <w:tc>
          <w:tcPr>
            <w:tcW w:w="2270" w:type="dxa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государственной программы</w:t>
            </w:r>
          </w:p>
        </w:tc>
        <w:tc>
          <w:tcPr>
            <w:tcW w:w="7654" w:type="dxa"/>
            <w:gridSpan w:val="4"/>
          </w:tcPr>
          <w:p w:rsidR="00252979" w:rsidRDefault="00252979" w:rsidP="00A8143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Министерство образования Республики Карелия;</w:t>
            </w:r>
          </w:p>
          <w:p w:rsidR="00252979" w:rsidRDefault="00252979" w:rsidP="00A8143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Министерство здравоохранения Республики Карелия;</w:t>
            </w:r>
          </w:p>
          <w:p w:rsidR="00252979" w:rsidRDefault="00252979" w:rsidP="00A8143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Министерство по делам молодежи, физической культуре и спорту Республики Карелия;</w:t>
            </w:r>
          </w:p>
          <w:p w:rsidR="00252979" w:rsidRDefault="00252979" w:rsidP="00A8143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Министерство строительства, жилищно-коммунального хозяйства и энергетики Республики Карелия;</w:t>
            </w:r>
          </w:p>
          <w:p w:rsidR="00252979" w:rsidRDefault="00252979" w:rsidP="00A8143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Управление труда и занятости Республики Карелия</w:t>
            </w:r>
          </w:p>
        </w:tc>
      </w:tr>
      <w:tr w:rsidR="00252979">
        <w:tc>
          <w:tcPr>
            <w:tcW w:w="2270" w:type="dxa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Цель государственной программы</w:t>
            </w:r>
          </w:p>
        </w:tc>
        <w:tc>
          <w:tcPr>
            <w:tcW w:w="7654" w:type="dxa"/>
            <w:gridSpan w:val="4"/>
          </w:tcPr>
          <w:p w:rsidR="00252979" w:rsidRDefault="00252979" w:rsidP="00A8143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повышение социальной защищенности граждан и доступности социального обслуживания населения</w:t>
            </w:r>
          </w:p>
        </w:tc>
      </w:tr>
      <w:tr w:rsidR="00252979">
        <w:tc>
          <w:tcPr>
            <w:tcW w:w="2270" w:type="dxa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Подпрограммы государственной программы </w:t>
            </w:r>
          </w:p>
        </w:tc>
        <w:tc>
          <w:tcPr>
            <w:tcW w:w="7654" w:type="dxa"/>
            <w:gridSpan w:val="4"/>
          </w:tcPr>
          <w:p w:rsidR="00252979" w:rsidRDefault="00252979" w:rsidP="00A8143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подпрограмма 1 «Обеспечение и совершенствование мер социальной поддержки отдельных категорий граждан»;</w:t>
            </w:r>
          </w:p>
          <w:p w:rsidR="00252979" w:rsidRDefault="00252979" w:rsidP="00A8143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подпрограмма 2 «Обеспечение и совершенствование социальной поддержки семьи и детей»;</w:t>
            </w:r>
          </w:p>
          <w:p w:rsidR="00252979" w:rsidRDefault="00252979" w:rsidP="00A8143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подпрограмма 3 «Развитие системы социального обслуживания населения»</w:t>
            </w:r>
          </w:p>
        </w:tc>
      </w:tr>
      <w:tr w:rsidR="00252979">
        <w:tc>
          <w:tcPr>
            <w:tcW w:w="2270" w:type="dxa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Этапы и сроки реализации государственной программы</w:t>
            </w:r>
          </w:p>
        </w:tc>
        <w:tc>
          <w:tcPr>
            <w:tcW w:w="7654" w:type="dxa"/>
            <w:gridSpan w:val="4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1 января 2014 года до 31 декабря 2024 года, этапы не выделяются</w:t>
            </w:r>
          </w:p>
        </w:tc>
      </w:tr>
      <w:tr w:rsidR="00252979">
        <w:tc>
          <w:tcPr>
            <w:tcW w:w="2270" w:type="dxa"/>
            <w:vMerge w:val="restart"/>
          </w:tcPr>
          <w:p w:rsidR="00252979" w:rsidRDefault="00252979" w:rsidP="00A8143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Объем финансового обеспечения </w:t>
            </w:r>
            <w:r>
              <w:rPr>
                <w:sz w:val="26"/>
                <w:szCs w:val="26"/>
                <w:lang w:eastAsia="en-US"/>
              </w:rPr>
              <w:lastRenderedPageBreak/>
              <w:t>государственной программы</w:t>
            </w:r>
          </w:p>
        </w:tc>
        <w:tc>
          <w:tcPr>
            <w:tcW w:w="1242" w:type="dxa"/>
            <w:vMerge w:val="restart"/>
          </w:tcPr>
          <w:p w:rsidR="00252979" w:rsidRPr="00EA131C" w:rsidRDefault="00252979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lastRenderedPageBreak/>
              <w:t>Год</w:t>
            </w:r>
          </w:p>
        </w:tc>
        <w:tc>
          <w:tcPr>
            <w:tcW w:w="1841" w:type="dxa"/>
            <w:vMerge w:val="restart"/>
          </w:tcPr>
          <w:p w:rsidR="00252979" w:rsidRPr="00EA131C" w:rsidRDefault="00252979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 xml:space="preserve">Всего, </w:t>
            </w:r>
            <w:r w:rsidRPr="00EA131C">
              <w:rPr>
                <w:sz w:val="26"/>
                <w:szCs w:val="26"/>
                <w:lang w:eastAsia="en-US"/>
              </w:rPr>
              <w:br/>
              <w:t>тыс. рублей</w:t>
            </w:r>
          </w:p>
        </w:tc>
        <w:tc>
          <w:tcPr>
            <w:tcW w:w="4571" w:type="dxa"/>
            <w:gridSpan w:val="2"/>
          </w:tcPr>
          <w:p w:rsidR="00252979" w:rsidRPr="00EA131C" w:rsidRDefault="00252979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>В том числе</w:t>
            </w:r>
          </w:p>
        </w:tc>
      </w:tr>
      <w:tr w:rsidR="00252979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vMerge/>
            <w:vAlign w:val="center"/>
          </w:tcPr>
          <w:p w:rsidR="00252979" w:rsidRPr="00EA131C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841" w:type="dxa"/>
            <w:vMerge/>
            <w:vAlign w:val="center"/>
          </w:tcPr>
          <w:p w:rsidR="00252979" w:rsidRPr="00EA131C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252979" w:rsidRPr="00EA131C" w:rsidRDefault="00252979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 xml:space="preserve">за счет средств бюджета </w:t>
            </w:r>
            <w:r w:rsidRPr="00EA131C">
              <w:rPr>
                <w:sz w:val="26"/>
                <w:szCs w:val="26"/>
                <w:lang w:eastAsia="en-US"/>
              </w:rPr>
              <w:lastRenderedPageBreak/>
              <w:t>Республики Карелия</w:t>
            </w:r>
          </w:p>
        </w:tc>
        <w:tc>
          <w:tcPr>
            <w:tcW w:w="2587" w:type="dxa"/>
          </w:tcPr>
          <w:p w:rsidR="00252979" w:rsidRPr="00EA131C" w:rsidRDefault="00252979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lastRenderedPageBreak/>
              <w:t xml:space="preserve">за счет целевых безвозмездных </w:t>
            </w:r>
            <w:r w:rsidRPr="00EA131C">
              <w:rPr>
                <w:sz w:val="26"/>
                <w:szCs w:val="26"/>
                <w:lang w:eastAsia="en-US"/>
              </w:rPr>
              <w:lastRenderedPageBreak/>
              <w:t>поступлений в бюджет Республики Карелия</w:t>
            </w:r>
          </w:p>
        </w:tc>
      </w:tr>
      <w:tr w:rsidR="00252979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41" w:type="dxa"/>
          </w:tcPr>
          <w:p w:rsidR="00252979" w:rsidRPr="002F5092" w:rsidRDefault="00252979" w:rsidP="00A81438">
            <w:pPr>
              <w:pStyle w:val="ConsPlusNormal2"/>
              <w:ind w:hanging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6 914 523,85</w:t>
            </w:r>
          </w:p>
        </w:tc>
        <w:tc>
          <w:tcPr>
            <w:tcW w:w="1984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5 444 626,70</w:t>
            </w:r>
          </w:p>
        </w:tc>
        <w:tc>
          <w:tcPr>
            <w:tcW w:w="2587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1 469 897,15</w:t>
            </w:r>
          </w:p>
        </w:tc>
      </w:tr>
      <w:tr w:rsidR="00252979" w:rsidTr="0013175C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41" w:type="dxa"/>
          </w:tcPr>
          <w:p w:rsidR="00252979" w:rsidRPr="002F5092" w:rsidRDefault="00252979" w:rsidP="00A81438">
            <w:pPr>
              <w:pStyle w:val="ConsPlusNormal2"/>
              <w:ind w:hanging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6 546 995,50</w:t>
            </w:r>
          </w:p>
        </w:tc>
        <w:tc>
          <w:tcPr>
            <w:tcW w:w="1984" w:type="dxa"/>
            <w:shd w:val="clear" w:color="auto" w:fill="FFFFFF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5 089 233,00</w:t>
            </w:r>
          </w:p>
        </w:tc>
        <w:tc>
          <w:tcPr>
            <w:tcW w:w="2587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1 457 762,50</w:t>
            </w:r>
          </w:p>
        </w:tc>
      </w:tr>
      <w:tr w:rsidR="00252979" w:rsidTr="0013175C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41" w:type="dxa"/>
          </w:tcPr>
          <w:p w:rsidR="00252979" w:rsidRPr="002F5092" w:rsidRDefault="00252979" w:rsidP="00A81438">
            <w:pPr>
              <w:pStyle w:val="ConsPlusNormal2"/>
              <w:ind w:firstLine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6 686 770,80</w:t>
            </w:r>
          </w:p>
        </w:tc>
        <w:tc>
          <w:tcPr>
            <w:tcW w:w="1984" w:type="dxa"/>
            <w:shd w:val="clear" w:color="auto" w:fill="FFFFFF"/>
          </w:tcPr>
          <w:p w:rsidR="00252979" w:rsidRPr="002F5092" w:rsidRDefault="00252979" w:rsidP="00A81438">
            <w:pPr>
              <w:pStyle w:val="ConsPlusNormal2"/>
              <w:ind w:firstLine="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5 338 333,30</w:t>
            </w:r>
          </w:p>
        </w:tc>
        <w:tc>
          <w:tcPr>
            <w:tcW w:w="2587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1 348 437,50</w:t>
            </w:r>
          </w:p>
        </w:tc>
      </w:tr>
      <w:tr w:rsidR="00252979" w:rsidTr="0013175C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41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6 468 580,70</w:t>
            </w:r>
          </w:p>
        </w:tc>
        <w:tc>
          <w:tcPr>
            <w:tcW w:w="1984" w:type="dxa"/>
            <w:shd w:val="clear" w:color="auto" w:fill="FFFFFF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5 475 824,90</w:t>
            </w:r>
          </w:p>
        </w:tc>
        <w:tc>
          <w:tcPr>
            <w:tcW w:w="2587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992 755,80</w:t>
            </w:r>
          </w:p>
        </w:tc>
      </w:tr>
      <w:tr w:rsidR="00252979" w:rsidTr="0013175C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</w:tcPr>
          <w:p w:rsidR="00252979" w:rsidRPr="002F5092" w:rsidRDefault="00252979" w:rsidP="00A81438">
            <w:pPr>
              <w:pStyle w:val="ConsPlusNormal2"/>
              <w:ind w:hanging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 xml:space="preserve">  2018</w:t>
            </w:r>
          </w:p>
        </w:tc>
        <w:tc>
          <w:tcPr>
            <w:tcW w:w="1841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7 582 316,30</w:t>
            </w:r>
          </w:p>
        </w:tc>
        <w:tc>
          <w:tcPr>
            <w:tcW w:w="1984" w:type="dxa"/>
            <w:shd w:val="clear" w:color="auto" w:fill="FFFFFF"/>
          </w:tcPr>
          <w:p w:rsidR="00252979" w:rsidRPr="002F5092" w:rsidRDefault="00252979" w:rsidP="00A81438">
            <w:pPr>
              <w:pStyle w:val="ConsPlusNormal2"/>
              <w:ind w:hanging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6 414 893,30</w:t>
            </w:r>
          </w:p>
        </w:tc>
        <w:tc>
          <w:tcPr>
            <w:tcW w:w="2587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1 167 423,00</w:t>
            </w:r>
          </w:p>
        </w:tc>
      </w:tr>
      <w:tr w:rsidR="00252979" w:rsidTr="0013175C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41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8 730 355,70</w:t>
            </w:r>
          </w:p>
        </w:tc>
        <w:tc>
          <w:tcPr>
            <w:tcW w:w="1984" w:type="dxa"/>
            <w:shd w:val="clear" w:color="auto" w:fill="FFFFFF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7 003 778,20</w:t>
            </w:r>
          </w:p>
        </w:tc>
        <w:tc>
          <w:tcPr>
            <w:tcW w:w="2587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left="-2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1 726 577,50</w:t>
            </w:r>
          </w:p>
        </w:tc>
      </w:tr>
      <w:tr w:rsidR="00252979" w:rsidTr="0013175C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41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7 204 324,00</w:t>
            </w:r>
          </w:p>
        </w:tc>
        <w:tc>
          <w:tcPr>
            <w:tcW w:w="1984" w:type="dxa"/>
            <w:shd w:val="clear" w:color="auto" w:fill="FFFFFF"/>
          </w:tcPr>
          <w:p w:rsidR="00252979" w:rsidRPr="002F5092" w:rsidRDefault="00252979" w:rsidP="00DB027D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DB027D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 8</w:t>
            </w:r>
            <w:r w:rsidR="00DB027D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B027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87" w:type="dxa"/>
            <w:shd w:val="clear" w:color="auto" w:fill="auto"/>
          </w:tcPr>
          <w:p w:rsidR="00252979" w:rsidRPr="002F5092" w:rsidRDefault="00252979" w:rsidP="00DB027D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1 </w:t>
            </w:r>
            <w:r w:rsidR="00DB027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B027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 4</w:t>
            </w:r>
            <w:r w:rsidR="00DB027D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B02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52979" w:rsidTr="0013175C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2021</w:t>
            </w:r>
          </w:p>
        </w:tc>
        <w:tc>
          <w:tcPr>
            <w:tcW w:w="1841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6 343 881,70</w:t>
            </w:r>
          </w:p>
        </w:tc>
        <w:tc>
          <w:tcPr>
            <w:tcW w:w="1984" w:type="dxa"/>
            <w:shd w:val="clear" w:color="auto" w:fill="FFFFFF"/>
          </w:tcPr>
          <w:p w:rsidR="00252979" w:rsidRPr="002F5092" w:rsidRDefault="00252979" w:rsidP="00E45044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4504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450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065 980</w:t>
            </w: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450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87" w:type="dxa"/>
            <w:shd w:val="clear" w:color="auto" w:fill="auto"/>
          </w:tcPr>
          <w:p w:rsidR="00252979" w:rsidRPr="002F5092" w:rsidRDefault="00252979" w:rsidP="00E45044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1 2</w:t>
            </w:r>
            <w:r w:rsidR="00E450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77</w:t>
            </w: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450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901</w:t>
            </w: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450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52979" w:rsidTr="0013175C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2022</w:t>
            </w:r>
          </w:p>
        </w:tc>
        <w:tc>
          <w:tcPr>
            <w:tcW w:w="1841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6 343 855,20</w:t>
            </w:r>
          </w:p>
        </w:tc>
        <w:tc>
          <w:tcPr>
            <w:tcW w:w="1984" w:type="dxa"/>
            <w:shd w:val="clear" w:color="auto" w:fill="FFFFFF"/>
          </w:tcPr>
          <w:p w:rsidR="00252979" w:rsidRPr="002F5092" w:rsidRDefault="00252979" w:rsidP="00E45044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E450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065</w:t>
            </w: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450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953</w:t>
            </w: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450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87" w:type="dxa"/>
            <w:shd w:val="clear" w:color="auto" w:fill="auto"/>
          </w:tcPr>
          <w:p w:rsidR="00252979" w:rsidRPr="002F5092" w:rsidRDefault="00E45044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044">
              <w:rPr>
                <w:rFonts w:ascii="Times New Roman" w:hAnsi="Times New Roman" w:cs="Times New Roman"/>
                <w:sz w:val="26"/>
                <w:szCs w:val="26"/>
              </w:rPr>
              <w:t>1 277 901,50</w:t>
            </w:r>
          </w:p>
        </w:tc>
      </w:tr>
      <w:tr w:rsidR="00252979" w:rsidTr="0013175C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2023</w:t>
            </w:r>
          </w:p>
        </w:tc>
        <w:tc>
          <w:tcPr>
            <w:tcW w:w="1841" w:type="dxa"/>
            <w:shd w:val="clear" w:color="auto" w:fill="auto"/>
          </w:tcPr>
          <w:p w:rsidR="00252979" w:rsidRPr="002F5092" w:rsidRDefault="00252979" w:rsidP="00A71AFB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6 343 855,20</w:t>
            </w:r>
          </w:p>
        </w:tc>
        <w:tc>
          <w:tcPr>
            <w:tcW w:w="1984" w:type="dxa"/>
            <w:shd w:val="clear" w:color="auto" w:fill="FFFFFF"/>
          </w:tcPr>
          <w:p w:rsidR="00252979" w:rsidRPr="002F5092" w:rsidRDefault="00E45044" w:rsidP="00A71AFB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044">
              <w:rPr>
                <w:rFonts w:ascii="Times New Roman" w:hAnsi="Times New Roman" w:cs="Times New Roman"/>
                <w:sz w:val="26"/>
                <w:szCs w:val="26"/>
              </w:rPr>
              <w:t>5 065 953,70</w:t>
            </w:r>
          </w:p>
        </w:tc>
        <w:tc>
          <w:tcPr>
            <w:tcW w:w="2587" w:type="dxa"/>
            <w:shd w:val="clear" w:color="auto" w:fill="auto"/>
          </w:tcPr>
          <w:p w:rsidR="00252979" w:rsidRPr="002F5092" w:rsidRDefault="00E45044" w:rsidP="00A71AFB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044">
              <w:rPr>
                <w:rFonts w:ascii="Times New Roman" w:hAnsi="Times New Roman" w:cs="Times New Roman"/>
                <w:sz w:val="26"/>
                <w:szCs w:val="26"/>
              </w:rPr>
              <w:t>1 277 901,50</w:t>
            </w:r>
          </w:p>
        </w:tc>
      </w:tr>
      <w:tr w:rsidR="00252979" w:rsidTr="0013175C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841" w:type="dxa"/>
            <w:shd w:val="clear" w:color="auto" w:fill="auto"/>
          </w:tcPr>
          <w:p w:rsidR="00252979" w:rsidRPr="002F5092" w:rsidRDefault="00252979" w:rsidP="00A71AFB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6 343 855,20</w:t>
            </w:r>
          </w:p>
        </w:tc>
        <w:tc>
          <w:tcPr>
            <w:tcW w:w="1984" w:type="dxa"/>
            <w:shd w:val="clear" w:color="auto" w:fill="FFFFFF"/>
          </w:tcPr>
          <w:p w:rsidR="00252979" w:rsidRPr="002F5092" w:rsidRDefault="00E45044" w:rsidP="00A71AFB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044">
              <w:rPr>
                <w:rFonts w:ascii="Times New Roman" w:hAnsi="Times New Roman" w:cs="Times New Roman"/>
                <w:sz w:val="26"/>
                <w:szCs w:val="26"/>
              </w:rPr>
              <w:t>5 065 953,70</w:t>
            </w:r>
          </w:p>
        </w:tc>
        <w:tc>
          <w:tcPr>
            <w:tcW w:w="2587" w:type="dxa"/>
            <w:shd w:val="clear" w:color="auto" w:fill="auto"/>
          </w:tcPr>
          <w:p w:rsidR="00252979" w:rsidRPr="002F5092" w:rsidRDefault="00E45044" w:rsidP="00A71AFB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044">
              <w:rPr>
                <w:rFonts w:ascii="Times New Roman" w:hAnsi="Times New Roman" w:cs="Times New Roman"/>
                <w:sz w:val="26"/>
                <w:szCs w:val="26"/>
              </w:rPr>
              <w:t>1 277 901,50</w:t>
            </w:r>
          </w:p>
        </w:tc>
      </w:tr>
      <w:tr w:rsidR="0013175C" w:rsidTr="0013175C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252979" w:rsidRPr="00394D26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D26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841" w:type="dxa"/>
            <w:shd w:val="clear" w:color="auto" w:fill="auto"/>
          </w:tcPr>
          <w:p w:rsidR="00252979" w:rsidRPr="00394D26" w:rsidRDefault="00252979" w:rsidP="00DB1C46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D26">
              <w:rPr>
                <w:rFonts w:ascii="Times New Roman" w:hAnsi="Times New Roman" w:cs="Times New Roman"/>
                <w:sz w:val="26"/>
                <w:szCs w:val="26"/>
              </w:rPr>
              <w:t>75 509 314,15</w:t>
            </w:r>
          </w:p>
        </w:tc>
        <w:tc>
          <w:tcPr>
            <w:tcW w:w="1984" w:type="dxa"/>
            <w:shd w:val="clear" w:color="auto" w:fill="FFFFFF"/>
          </w:tcPr>
          <w:p w:rsidR="00252979" w:rsidRPr="002F5092" w:rsidRDefault="00252979" w:rsidP="00394D26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94D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94D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426</w:t>
            </w: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4D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411</w:t>
            </w: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,60</w:t>
            </w:r>
          </w:p>
        </w:tc>
        <w:tc>
          <w:tcPr>
            <w:tcW w:w="2587" w:type="dxa"/>
            <w:shd w:val="clear" w:color="auto" w:fill="auto"/>
          </w:tcPr>
          <w:p w:rsidR="00252979" w:rsidRPr="002F5092" w:rsidRDefault="00252979" w:rsidP="00394D26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4D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94D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082</w:t>
            </w: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4D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902</w:t>
            </w: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,55</w:t>
            </w:r>
          </w:p>
        </w:tc>
      </w:tr>
      <w:tr w:rsidR="00252979">
        <w:tc>
          <w:tcPr>
            <w:tcW w:w="2270" w:type="dxa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7654" w:type="dxa"/>
            <w:gridSpan w:val="4"/>
          </w:tcPr>
          <w:p w:rsidR="00252979" w:rsidRDefault="00252979" w:rsidP="00A81438">
            <w:pPr>
              <w:jc w:val="both"/>
              <w:rPr>
                <w:sz w:val="26"/>
                <w:szCs w:val="26"/>
                <w:lang w:eastAsia="en-US"/>
              </w:rPr>
            </w:pPr>
            <w:r w:rsidRPr="00FD0557">
              <w:rPr>
                <w:sz w:val="26"/>
                <w:szCs w:val="26"/>
                <w:lang w:eastAsia="en-US"/>
              </w:rPr>
              <w:t>1) доля населения с доходами ниже величины прожиточного минимума в общей численности населения – 15,7%;</w:t>
            </w:r>
          </w:p>
          <w:p w:rsidR="00252979" w:rsidRDefault="00252979" w:rsidP="00A8143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2) доля граждан, получивших социальные услуги в организациях социального обслуживания, в общей численности граждан, обратившихся за получением социальных услуг в организации социального обслуживания, – 100%</w:t>
            </w:r>
          </w:p>
        </w:tc>
      </w:tr>
    </w:tbl>
    <w:p w:rsidR="00252979" w:rsidRDefault="00252979" w:rsidP="00C72C33">
      <w:pPr>
        <w:pStyle w:val="ConsPlusNormal2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52979" w:rsidRDefault="00252979" w:rsidP="00C72C33">
      <w:pPr>
        <w:pStyle w:val="ConsPlusNormal2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</w:t>
      </w:r>
    </w:p>
    <w:p w:rsidR="00252979" w:rsidRDefault="00252979" w:rsidP="00C72C33">
      <w:pPr>
        <w:pStyle w:val="ConsPlusNormal2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 1 «</w:t>
      </w:r>
      <w:r w:rsidRPr="00C72C33">
        <w:rPr>
          <w:rFonts w:ascii="Times New Roman" w:hAnsi="Times New Roman" w:cs="Times New Roman"/>
          <w:sz w:val="26"/>
          <w:szCs w:val="26"/>
        </w:rPr>
        <w:t>Обеспечение и совершенствование мер социальной поддержки отдельных категорий граждан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464912" w:rsidRDefault="00464912" w:rsidP="00C72C33">
      <w:pPr>
        <w:pStyle w:val="ConsPlusNormal2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2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70"/>
        <w:gridCol w:w="1242"/>
        <w:gridCol w:w="1841"/>
        <w:gridCol w:w="1984"/>
        <w:gridCol w:w="2587"/>
      </w:tblGrid>
      <w:tr w:rsidR="00252979">
        <w:tc>
          <w:tcPr>
            <w:tcW w:w="2270" w:type="dxa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654" w:type="dxa"/>
            <w:gridSpan w:val="4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Министерство социальной защиты Республики Карелия</w:t>
            </w:r>
          </w:p>
        </w:tc>
      </w:tr>
      <w:tr w:rsidR="00252979">
        <w:tc>
          <w:tcPr>
            <w:tcW w:w="2270" w:type="dxa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подпрограммы</w:t>
            </w:r>
          </w:p>
        </w:tc>
        <w:tc>
          <w:tcPr>
            <w:tcW w:w="7654" w:type="dxa"/>
            <w:gridSpan w:val="4"/>
          </w:tcPr>
          <w:p w:rsidR="00252979" w:rsidRDefault="00252979" w:rsidP="00A8143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Министерство здравоохранения Республики Карелия;</w:t>
            </w:r>
          </w:p>
          <w:p w:rsidR="00252979" w:rsidRDefault="00252979" w:rsidP="00A8143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Управление труда и занятости Республики Карелия</w:t>
            </w:r>
          </w:p>
        </w:tc>
      </w:tr>
      <w:tr w:rsidR="00252979">
        <w:tc>
          <w:tcPr>
            <w:tcW w:w="2270" w:type="dxa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Цель подпрограммы</w:t>
            </w:r>
          </w:p>
        </w:tc>
        <w:tc>
          <w:tcPr>
            <w:tcW w:w="7654" w:type="dxa"/>
            <w:gridSpan w:val="4"/>
          </w:tcPr>
          <w:p w:rsidR="00252979" w:rsidRDefault="00252979" w:rsidP="00A814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выполнение обязательств государства по социальной поддержке граждан</w:t>
            </w:r>
          </w:p>
        </w:tc>
      </w:tr>
      <w:tr w:rsidR="00252979">
        <w:tc>
          <w:tcPr>
            <w:tcW w:w="2270" w:type="dxa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Задача подпрограммы </w:t>
            </w:r>
          </w:p>
        </w:tc>
        <w:tc>
          <w:tcPr>
            <w:tcW w:w="7654" w:type="dxa"/>
            <w:gridSpan w:val="4"/>
          </w:tcPr>
          <w:p w:rsidR="00252979" w:rsidRDefault="00252979" w:rsidP="00A814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предоставление мер социальной поддержки отдельным категориям граждан в полном объеме, увеличение охвата малоимущего </w:t>
            </w:r>
            <w:r>
              <w:rPr>
                <w:sz w:val="26"/>
                <w:szCs w:val="26"/>
                <w:lang w:eastAsia="en-US"/>
              </w:rPr>
              <w:lastRenderedPageBreak/>
              <w:t>населения программами предоставления государственной социальной помощи</w:t>
            </w:r>
          </w:p>
        </w:tc>
      </w:tr>
      <w:tr w:rsidR="00252979">
        <w:tc>
          <w:tcPr>
            <w:tcW w:w="2270" w:type="dxa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Этапы и сроки реализации подпрограммы</w:t>
            </w:r>
          </w:p>
        </w:tc>
        <w:tc>
          <w:tcPr>
            <w:tcW w:w="7654" w:type="dxa"/>
            <w:gridSpan w:val="4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1 января 2014 года до 31 декабря 2024 года, этапы не выделяются</w:t>
            </w:r>
          </w:p>
        </w:tc>
      </w:tr>
      <w:tr w:rsidR="00252979">
        <w:tc>
          <w:tcPr>
            <w:tcW w:w="2270" w:type="dxa"/>
            <w:vMerge w:val="restart"/>
          </w:tcPr>
          <w:p w:rsidR="00252979" w:rsidRDefault="00252979" w:rsidP="00A8143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 финансового обеспечения подпрограммы</w:t>
            </w:r>
          </w:p>
        </w:tc>
        <w:tc>
          <w:tcPr>
            <w:tcW w:w="1242" w:type="dxa"/>
            <w:vMerge w:val="restart"/>
          </w:tcPr>
          <w:p w:rsidR="00252979" w:rsidRPr="00EA131C" w:rsidRDefault="00252979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841" w:type="dxa"/>
            <w:vMerge w:val="restart"/>
          </w:tcPr>
          <w:p w:rsidR="00252979" w:rsidRPr="00EA131C" w:rsidRDefault="00252979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 xml:space="preserve">Всего, </w:t>
            </w:r>
            <w:r w:rsidRPr="00EA131C">
              <w:rPr>
                <w:sz w:val="26"/>
                <w:szCs w:val="26"/>
                <w:lang w:eastAsia="en-US"/>
              </w:rPr>
              <w:br/>
              <w:t>тыс. рублей</w:t>
            </w:r>
          </w:p>
        </w:tc>
        <w:tc>
          <w:tcPr>
            <w:tcW w:w="4571" w:type="dxa"/>
            <w:gridSpan w:val="2"/>
          </w:tcPr>
          <w:p w:rsidR="00252979" w:rsidRPr="00EA131C" w:rsidRDefault="00252979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>В том числе</w:t>
            </w:r>
          </w:p>
        </w:tc>
      </w:tr>
      <w:tr w:rsidR="00252979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vMerge/>
            <w:vAlign w:val="center"/>
          </w:tcPr>
          <w:p w:rsidR="00252979" w:rsidRPr="00EA131C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841" w:type="dxa"/>
            <w:vMerge/>
            <w:vAlign w:val="center"/>
          </w:tcPr>
          <w:p w:rsidR="00252979" w:rsidRPr="00EA131C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252979" w:rsidRPr="00EA131C" w:rsidRDefault="00252979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>за счет средств бюджета Республики Карелия</w:t>
            </w:r>
          </w:p>
        </w:tc>
        <w:tc>
          <w:tcPr>
            <w:tcW w:w="2587" w:type="dxa"/>
          </w:tcPr>
          <w:p w:rsidR="00252979" w:rsidRPr="00EA131C" w:rsidRDefault="00252979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>за счет целевых безвозмездных поступлений в бюджет Республики Карелия</w:t>
            </w:r>
          </w:p>
        </w:tc>
      </w:tr>
      <w:tr w:rsidR="00252979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41" w:type="dxa"/>
          </w:tcPr>
          <w:p w:rsidR="00252979" w:rsidRPr="002F5092" w:rsidRDefault="00252979" w:rsidP="00A81438">
            <w:pPr>
              <w:pStyle w:val="ConsPlusNormal2"/>
              <w:ind w:hanging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4 135 274,55</w:t>
            </w:r>
          </w:p>
        </w:tc>
        <w:tc>
          <w:tcPr>
            <w:tcW w:w="1984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3 101 744,80</w:t>
            </w:r>
          </w:p>
        </w:tc>
        <w:tc>
          <w:tcPr>
            <w:tcW w:w="2587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1 033 529,75</w:t>
            </w:r>
          </w:p>
        </w:tc>
      </w:tr>
      <w:tr w:rsidR="00252979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41" w:type="dxa"/>
          </w:tcPr>
          <w:p w:rsidR="00252979" w:rsidRPr="002F5092" w:rsidRDefault="00252979" w:rsidP="00A81438">
            <w:pPr>
              <w:pStyle w:val="ConsPlusNormal2"/>
              <w:ind w:hanging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3 869 045,80</w:t>
            </w:r>
          </w:p>
        </w:tc>
        <w:tc>
          <w:tcPr>
            <w:tcW w:w="1984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2 834 438,20</w:t>
            </w:r>
          </w:p>
        </w:tc>
        <w:tc>
          <w:tcPr>
            <w:tcW w:w="2587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1 034 607,60</w:t>
            </w:r>
          </w:p>
        </w:tc>
      </w:tr>
      <w:tr w:rsidR="00252979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41" w:type="dxa"/>
          </w:tcPr>
          <w:p w:rsidR="00252979" w:rsidRPr="002F5092" w:rsidRDefault="00252979" w:rsidP="00A81438">
            <w:pPr>
              <w:pStyle w:val="ConsPlusNormal2"/>
              <w:ind w:firstLine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3 770 278,40</w:t>
            </w:r>
          </w:p>
        </w:tc>
        <w:tc>
          <w:tcPr>
            <w:tcW w:w="1984" w:type="dxa"/>
          </w:tcPr>
          <w:p w:rsidR="00252979" w:rsidRPr="002F5092" w:rsidRDefault="00252979" w:rsidP="00A81438">
            <w:pPr>
              <w:pStyle w:val="ConsPlusNormal2"/>
              <w:ind w:firstLine="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2 883 802,00</w:t>
            </w:r>
          </w:p>
        </w:tc>
        <w:tc>
          <w:tcPr>
            <w:tcW w:w="2587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886 476,40</w:t>
            </w:r>
          </w:p>
        </w:tc>
      </w:tr>
      <w:tr w:rsidR="00252979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41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3 638 568,60</w:t>
            </w:r>
          </w:p>
        </w:tc>
        <w:tc>
          <w:tcPr>
            <w:tcW w:w="1984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2 917 786,60</w:t>
            </w:r>
          </w:p>
        </w:tc>
        <w:tc>
          <w:tcPr>
            <w:tcW w:w="2587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720 782,00</w:t>
            </w:r>
          </w:p>
        </w:tc>
      </w:tr>
      <w:tr w:rsidR="00252979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</w:tcPr>
          <w:p w:rsidR="00252979" w:rsidRPr="002F5092" w:rsidRDefault="00252979" w:rsidP="00A81438">
            <w:pPr>
              <w:pStyle w:val="ConsPlusNormal2"/>
              <w:ind w:hanging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 xml:space="preserve">  2018</w:t>
            </w:r>
          </w:p>
        </w:tc>
        <w:tc>
          <w:tcPr>
            <w:tcW w:w="1841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4 167 044,90</w:t>
            </w:r>
          </w:p>
        </w:tc>
        <w:tc>
          <w:tcPr>
            <w:tcW w:w="1984" w:type="dxa"/>
          </w:tcPr>
          <w:p w:rsidR="00252979" w:rsidRPr="002F5092" w:rsidRDefault="00252979" w:rsidP="00A81438">
            <w:pPr>
              <w:pStyle w:val="ConsPlusNormal2"/>
              <w:ind w:hanging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3 493 946,40</w:t>
            </w:r>
          </w:p>
        </w:tc>
        <w:tc>
          <w:tcPr>
            <w:tcW w:w="2587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673 098,50</w:t>
            </w:r>
          </w:p>
        </w:tc>
      </w:tr>
      <w:tr w:rsidR="00252979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41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4 788 810,50</w:t>
            </w:r>
          </w:p>
        </w:tc>
        <w:tc>
          <w:tcPr>
            <w:tcW w:w="1984" w:type="dxa"/>
          </w:tcPr>
          <w:p w:rsidR="00252979" w:rsidRPr="002F5092" w:rsidRDefault="00252979" w:rsidP="00743B71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4 076 252,50</w:t>
            </w:r>
          </w:p>
        </w:tc>
        <w:tc>
          <w:tcPr>
            <w:tcW w:w="2587" w:type="dxa"/>
          </w:tcPr>
          <w:p w:rsidR="00252979" w:rsidRPr="002F5092" w:rsidRDefault="00252979" w:rsidP="00A81438">
            <w:pPr>
              <w:pStyle w:val="ConsPlusNormal2"/>
              <w:ind w:left="-2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712 558,00</w:t>
            </w:r>
          </w:p>
        </w:tc>
      </w:tr>
      <w:tr w:rsidR="00252979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41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3 663 902,80</w:t>
            </w:r>
          </w:p>
        </w:tc>
        <w:tc>
          <w:tcPr>
            <w:tcW w:w="1984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2 958 416,00</w:t>
            </w:r>
          </w:p>
        </w:tc>
        <w:tc>
          <w:tcPr>
            <w:tcW w:w="2587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705 486,80</w:t>
            </w:r>
          </w:p>
        </w:tc>
      </w:tr>
      <w:tr w:rsidR="00252979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2021</w:t>
            </w:r>
          </w:p>
        </w:tc>
        <w:tc>
          <w:tcPr>
            <w:tcW w:w="1841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3 416 084,30</w:t>
            </w:r>
          </w:p>
        </w:tc>
        <w:tc>
          <w:tcPr>
            <w:tcW w:w="1984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2 705 356,90</w:t>
            </w:r>
          </w:p>
        </w:tc>
        <w:tc>
          <w:tcPr>
            <w:tcW w:w="2587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710 727,40</w:t>
            </w:r>
          </w:p>
        </w:tc>
      </w:tr>
      <w:tr w:rsidR="00252979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2022</w:t>
            </w:r>
          </w:p>
        </w:tc>
        <w:tc>
          <w:tcPr>
            <w:tcW w:w="1841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3 416 057</w:t>
            </w: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,80</w:t>
            </w:r>
          </w:p>
        </w:tc>
        <w:tc>
          <w:tcPr>
            <w:tcW w:w="1984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2 705 330,40</w:t>
            </w:r>
          </w:p>
        </w:tc>
        <w:tc>
          <w:tcPr>
            <w:tcW w:w="2587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710 727,40</w:t>
            </w:r>
          </w:p>
        </w:tc>
      </w:tr>
      <w:tr w:rsidR="00252979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2023</w:t>
            </w:r>
          </w:p>
        </w:tc>
        <w:tc>
          <w:tcPr>
            <w:tcW w:w="1841" w:type="dxa"/>
          </w:tcPr>
          <w:p w:rsidR="00252979" w:rsidRPr="002F5092" w:rsidRDefault="00252979" w:rsidP="00A71AFB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3 416 057</w:t>
            </w: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,80</w:t>
            </w:r>
          </w:p>
        </w:tc>
        <w:tc>
          <w:tcPr>
            <w:tcW w:w="1984" w:type="dxa"/>
          </w:tcPr>
          <w:p w:rsidR="00252979" w:rsidRPr="002F5092" w:rsidRDefault="00252979" w:rsidP="00A71AFB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2 705 330,40</w:t>
            </w:r>
          </w:p>
        </w:tc>
        <w:tc>
          <w:tcPr>
            <w:tcW w:w="2587" w:type="dxa"/>
          </w:tcPr>
          <w:p w:rsidR="00252979" w:rsidRPr="002F5092" w:rsidRDefault="00252979" w:rsidP="00A71AFB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710 727,40</w:t>
            </w:r>
          </w:p>
        </w:tc>
      </w:tr>
      <w:tr w:rsidR="00252979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841" w:type="dxa"/>
          </w:tcPr>
          <w:p w:rsidR="00252979" w:rsidRPr="002F5092" w:rsidRDefault="00252979" w:rsidP="00A71AFB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3 416 057</w:t>
            </w: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,80</w:t>
            </w:r>
          </w:p>
        </w:tc>
        <w:tc>
          <w:tcPr>
            <w:tcW w:w="1984" w:type="dxa"/>
          </w:tcPr>
          <w:p w:rsidR="00252979" w:rsidRPr="002F5092" w:rsidRDefault="00252979" w:rsidP="00A71AFB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2 705 330,40</w:t>
            </w:r>
          </w:p>
        </w:tc>
        <w:tc>
          <w:tcPr>
            <w:tcW w:w="2587" w:type="dxa"/>
          </w:tcPr>
          <w:p w:rsidR="00252979" w:rsidRPr="002F5092" w:rsidRDefault="00252979" w:rsidP="00A71AFB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710 727,40</w:t>
            </w:r>
          </w:p>
        </w:tc>
      </w:tr>
      <w:tr w:rsidR="00252979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841" w:type="dxa"/>
          </w:tcPr>
          <w:p w:rsidR="00252979" w:rsidRPr="002F5092" w:rsidRDefault="00252979" w:rsidP="00A81438">
            <w:pPr>
              <w:pStyle w:val="ConsPlusNormal2"/>
              <w:ind w:hanging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41 697 183,25</w:t>
            </w:r>
          </w:p>
        </w:tc>
        <w:tc>
          <w:tcPr>
            <w:tcW w:w="1984" w:type="dxa"/>
          </w:tcPr>
          <w:p w:rsidR="00252979" w:rsidRPr="002F5092" w:rsidRDefault="00252979" w:rsidP="00743B71">
            <w:pPr>
              <w:pStyle w:val="ConsPlusNormal2"/>
              <w:ind w:hanging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33 087 734,60</w:t>
            </w:r>
          </w:p>
        </w:tc>
        <w:tc>
          <w:tcPr>
            <w:tcW w:w="2587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8 609 448,65</w:t>
            </w:r>
          </w:p>
        </w:tc>
      </w:tr>
      <w:tr w:rsidR="00252979">
        <w:tc>
          <w:tcPr>
            <w:tcW w:w="2270" w:type="dxa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7654" w:type="dxa"/>
            <w:gridSpan w:val="4"/>
          </w:tcPr>
          <w:p w:rsidR="00252979" w:rsidRPr="00EA131C" w:rsidRDefault="00252979" w:rsidP="00A814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>доля граждан, получивших социальную поддержку в учреждениях социальной защиты, в общей численности граждан, имеющих право на социальную поддержку, обратившихся в учреждения социальной защиты, - 100%</w:t>
            </w:r>
          </w:p>
          <w:p w:rsidR="00252979" w:rsidRPr="00EA131C" w:rsidRDefault="00252979" w:rsidP="00A8143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252979" w:rsidRDefault="00252979" w:rsidP="006B671D">
      <w:pPr>
        <w:pStyle w:val="ConsPlusNormal2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52979" w:rsidRDefault="00252979" w:rsidP="006B671D">
      <w:pPr>
        <w:pStyle w:val="ConsPlusNormal2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</w:t>
      </w:r>
    </w:p>
    <w:p w:rsidR="00252979" w:rsidRDefault="00252979" w:rsidP="006B671D">
      <w:pPr>
        <w:pStyle w:val="ConsPlusNormal2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 2 «</w:t>
      </w:r>
      <w:r w:rsidRPr="006B671D">
        <w:rPr>
          <w:rFonts w:ascii="Times New Roman" w:hAnsi="Times New Roman" w:cs="Times New Roman"/>
          <w:sz w:val="26"/>
          <w:szCs w:val="26"/>
        </w:rPr>
        <w:t>Обеспечение и совершенствование социальной поддержки семьи и детей</w:t>
      </w:r>
      <w:r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W w:w="992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70"/>
        <w:gridCol w:w="1242"/>
        <w:gridCol w:w="1841"/>
        <w:gridCol w:w="1984"/>
        <w:gridCol w:w="2587"/>
      </w:tblGrid>
      <w:tr w:rsidR="00252979">
        <w:tc>
          <w:tcPr>
            <w:tcW w:w="2270" w:type="dxa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654" w:type="dxa"/>
            <w:gridSpan w:val="4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Министерство социальной защиты Республики Карелия</w:t>
            </w:r>
          </w:p>
        </w:tc>
      </w:tr>
      <w:tr w:rsidR="00252979">
        <w:tc>
          <w:tcPr>
            <w:tcW w:w="2270" w:type="dxa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Участники подпрограммы</w:t>
            </w:r>
          </w:p>
        </w:tc>
        <w:tc>
          <w:tcPr>
            <w:tcW w:w="7654" w:type="dxa"/>
            <w:gridSpan w:val="4"/>
          </w:tcPr>
          <w:p w:rsidR="00252979" w:rsidRDefault="00252979" w:rsidP="00A8143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Министерство образования Республики Карелия;</w:t>
            </w:r>
          </w:p>
          <w:p w:rsidR="00252979" w:rsidRDefault="00252979" w:rsidP="00A8143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Министерство здравоохранения Республики Карелия;</w:t>
            </w:r>
          </w:p>
          <w:p w:rsidR="00252979" w:rsidRDefault="00252979" w:rsidP="00A8143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Министерство по делам молодежи, физической культуре и спорту Республики Карелия</w:t>
            </w:r>
          </w:p>
        </w:tc>
      </w:tr>
      <w:tr w:rsidR="00252979">
        <w:tc>
          <w:tcPr>
            <w:tcW w:w="2270" w:type="dxa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Цель подпрограммы</w:t>
            </w:r>
          </w:p>
        </w:tc>
        <w:tc>
          <w:tcPr>
            <w:tcW w:w="7654" w:type="dxa"/>
            <w:gridSpan w:val="4"/>
          </w:tcPr>
          <w:p w:rsidR="00252979" w:rsidRDefault="00252979" w:rsidP="00A814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социальной и экономической устойчивости семьи</w:t>
            </w:r>
          </w:p>
          <w:p w:rsidR="00252979" w:rsidRDefault="00252979" w:rsidP="00A814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52979">
        <w:tc>
          <w:tcPr>
            <w:tcW w:w="2270" w:type="dxa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Задача подпрограммы </w:t>
            </w:r>
          </w:p>
        </w:tc>
        <w:tc>
          <w:tcPr>
            <w:tcW w:w="7654" w:type="dxa"/>
            <w:gridSpan w:val="4"/>
          </w:tcPr>
          <w:p w:rsidR="00252979" w:rsidRDefault="00252979" w:rsidP="00A814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снижение семейного неблагополучия и сиротства</w:t>
            </w:r>
          </w:p>
          <w:p w:rsidR="00252979" w:rsidRDefault="00252979" w:rsidP="00A814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52979">
        <w:tc>
          <w:tcPr>
            <w:tcW w:w="2270" w:type="dxa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Этапы и сроки реализации подпрограммы</w:t>
            </w:r>
          </w:p>
        </w:tc>
        <w:tc>
          <w:tcPr>
            <w:tcW w:w="7654" w:type="dxa"/>
            <w:gridSpan w:val="4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1 января 2014 года до 31 декабря 2024 года, этапы не выделяются</w:t>
            </w:r>
          </w:p>
        </w:tc>
      </w:tr>
      <w:tr w:rsidR="00252979">
        <w:tc>
          <w:tcPr>
            <w:tcW w:w="2270" w:type="dxa"/>
            <w:vMerge w:val="restart"/>
          </w:tcPr>
          <w:p w:rsidR="00252979" w:rsidRDefault="00252979" w:rsidP="00A8143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 финансового обеспечения подпрограммы</w:t>
            </w:r>
          </w:p>
        </w:tc>
        <w:tc>
          <w:tcPr>
            <w:tcW w:w="1242" w:type="dxa"/>
            <w:vMerge w:val="restart"/>
          </w:tcPr>
          <w:p w:rsidR="00252979" w:rsidRPr="00EA131C" w:rsidRDefault="00252979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841" w:type="dxa"/>
            <w:vMerge w:val="restart"/>
          </w:tcPr>
          <w:p w:rsidR="00252979" w:rsidRPr="00EA131C" w:rsidRDefault="00252979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 xml:space="preserve">Всего, </w:t>
            </w:r>
            <w:r w:rsidRPr="00EA131C">
              <w:rPr>
                <w:sz w:val="26"/>
                <w:szCs w:val="26"/>
                <w:lang w:eastAsia="en-US"/>
              </w:rPr>
              <w:br/>
              <w:t>тыс. рублей</w:t>
            </w:r>
          </w:p>
        </w:tc>
        <w:tc>
          <w:tcPr>
            <w:tcW w:w="4571" w:type="dxa"/>
            <w:gridSpan w:val="2"/>
          </w:tcPr>
          <w:p w:rsidR="00252979" w:rsidRPr="00EA131C" w:rsidRDefault="00252979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>В том числе</w:t>
            </w:r>
          </w:p>
        </w:tc>
      </w:tr>
      <w:tr w:rsidR="00252979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vMerge/>
            <w:vAlign w:val="center"/>
          </w:tcPr>
          <w:p w:rsidR="00252979" w:rsidRPr="00EA131C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841" w:type="dxa"/>
            <w:vMerge/>
            <w:vAlign w:val="center"/>
          </w:tcPr>
          <w:p w:rsidR="00252979" w:rsidRPr="00EA131C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252979" w:rsidRPr="00EA131C" w:rsidRDefault="00252979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>за счет средств бюджета Республики Карелия</w:t>
            </w:r>
          </w:p>
        </w:tc>
        <w:tc>
          <w:tcPr>
            <w:tcW w:w="2587" w:type="dxa"/>
          </w:tcPr>
          <w:p w:rsidR="00252979" w:rsidRPr="00EA131C" w:rsidRDefault="00252979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>за счет целевых безвозмездных поступлений в бюджет Республики Карелия</w:t>
            </w:r>
          </w:p>
        </w:tc>
      </w:tr>
      <w:tr w:rsidR="00252979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41" w:type="dxa"/>
          </w:tcPr>
          <w:p w:rsidR="00252979" w:rsidRPr="002F5092" w:rsidRDefault="00252979" w:rsidP="00A81438">
            <w:pPr>
              <w:pStyle w:val="ConsPlusNormal2"/>
              <w:ind w:hanging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1 756 038,70</w:t>
            </w:r>
          </w:p>
        </w:tc>
        <w:tc>
          <w:tcPr>
            <w:tcW w:w="1984" w:type="dxa"/>
          </w:tcPr>
          <w:p w:rsidR="00252979" w:rsidRPr="002F5092" w:rsidRDefault="00252979" w:rsidP="00B900F7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1 322 091,60</w:t>
            </w:r>
          </w:p>
        </w:tc>
        <w:tc>
          <w:tcPr>
            <w:tcW w:w="2587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433 947,10</w:t>
            </w:r>
          </w:p>
        </w:tc>
      </w:tr>
      <w:tr w:rsidR="00252979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41" w:type="dxa"/>
          </w:tcPr>
          <w:p w:rsidR="00252979" w:rsidRPr="002F5092" w:rsidRDefault="00252979" w:rsidP="00A81438">
            <w:pPr>
              <w:pStyle w:val="ConsPlusNormal2"/>
              <w:ind w:hanging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1 705 385,30</w:t>
            </w:r>
          </w:p>
        </w:tc>
        <w:tc>
          <w:tcPr>
            <w:tcW w:w="1984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1 282 230,40</w:t>
            </w:r>
          </w:p>
        </w:tc>
        <w:tc>
          <w:tcPr>
            <w:tcW w:w="2587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423 154,90</w:t>
            </w:r>
          </w:p>
        </w:tc>
      </w:tr>
      <w:tr w:rsidR="00252979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41" w:type="dxa"/>
          </w:tcPr>
          <w:p w:rsidR="00252979" w:rsidRPr="002F5092" w:rsidRDefault="00252979" w:rsidP="00A81438">
            <w:pPr>
              <w:pStyle w:val="ConsPlusNormal2"/>
              <w:ind w:firstLine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2 015 504,40</w:t>
            </w:r>
          </w:p>
        </w:tc>
        <w:tc>
          <w:tcPr>
            <w:tcW w:w="1984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1 553 543,30</w:t>
            </w:r>
          </w:p>
        </w:tc>
        <w:tc>
          <w:tcPr>
            <w:tcW w:w="2587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461 961,10</w:t>
            </w:r>
          </w:p>
        </w:tc>
      </w:tr>
      <w:tr w:rsidR="00252979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41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1 949 231,50</w:t>
            </w:r>
          </w:p>
        </w:tc>
        <w:tc>
          <w:tcPr>
            <w:tcW w:w="1984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1 677 257,70</w:t>
            </w:r>
          </w:p>
        </w:tc>
        <w:tc>
          <w:tcPr>
            <w:tcW w:w="2587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271 973,80</w:t>
            </w:r>
          </w:p>
        </w:tc>
      </w:tr>
      <w:tr w:rsidR="00252979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</w:tcPr>
          <w:p w:rsidR="00252979" w:rsidRPr="002F5092" w:rsidRDefault="00252979" w:rsidP="00A81438">
            <w:pPr>
              <w:pStyle w:val="ConsPlusNormal2"/>
              <w:ind w:hanging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 xml:space="preserve">  2018</w:t>
            </w:r>
          </w:p>
        </w:tc>
        <w:tc>
          <w:tcPr>
            <w:tcW w:w="1841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2 121 660,50</w:t>
            </w:r>
          </w:p>
        </w:tc>
        <w:tc>
          <w:tcPr>
            <w:tcW w:w="1984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1 627 336,00</w:t>
            </w:r>
          </w:p>
        </w:tc>
        <w:tc>
          <w:tcPr>
            <w:tcW w:w="2587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494 324,50</w:t>
            </w:r>
          </w:p>
        </w:tc>
      </w:tr>
      <w:tr w:rsidR="00252979" w:rsidTr="008E3479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252979" w:rsidRPr="008E3479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479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41" w:type="dxa"/>
            <w:shd w:val="clear" w:color="auto" w:fill="auto"/>
          </w:tcPr>
          <w:p w:rsidR="00252979" w:rsidRPr="008E3479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479">
              <w:rPr>
                <w:rFonts w:ascii="Times New Roman" w:hAnsi="Times New Roman" w:cs="Times New Roman"/>
                <w:sz w:val="26"/>
                <w:szCs w:val="26"/>
              </w:rPr>
              <w:t>2 347 035,30</w:t>
            </w:r>
          </w:p>
        </w:tc>
        <w:tc>
          <w:tcPr>
            <w:tcW w:w="1984" w:type="dxa"/>
            <w:shd w:val="clear" w:color="auto" w:fill="auto"/>
          </w:tcPr>
          <w:p w:rsidR="00252979" w:rsidRPr="008E3479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479">
              <w:rPr>
                <w:rFonts w:ascii="Times New Roman" w:hAnsi="Times New Roman" w:cs="Times New Roman"/>
                <w:sz w:val="26"/>
                <w:szCs w:val="26"/>
              </w:rPr>
              <w:t>1 486 846,30</w:t>
            </w:r>
          </w:p>
        </w:tc>
        <w:tc>
          <w:tcPr>
            <w:tcW w:w="2587" w:type="dxa"/>
            <w:shd w:val="clear" w:color="auto" w:fill="auto"/>
          </w:tcPr>
          <w:p w:rsidR="00252979" w:rsidRPr="008E3479" w:rsidRDefault="00252979" w:rsidP="00A81438">
            <w:pPr>
              <w:pStyle w:val="ConsPlusNormal2"/>
              <w:ind w:left="-2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479">
              <w:rPr>
                <w:rFonts w:ascii="Times New Roman" w:hAnsi="Times New Roman" w:cs="Times New Roman"/>
                <w:sz w:val="26"/>
                <w:szCs w:val="26"/>
              </w:rPr>
              <w:t>860 189,00</w:t>
            </w:r>
          </w:p>
        </w:tc>
      </w:tr>
      <w:tr w:rsidR="00252979" w:rsidTr="008E3479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41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1 687 507,50</w:t>
            </w:r>
          </w:p>
        </w:tc>
        <w:tc>
          <w:tcPr>
            <w:tcW w:w="1984" w:type="dxa"/>
            <w:shd w:val="clear" w:color="auto" w:fill="auto"/>
          </w:tcPr>
          <w:p w:rsidR="00252979" w:rsidRPr="008E3479" w:rsidRDefault="008E34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1 153 451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,20</w:t>
            </w:r>
          </w:p>
        </w:tc>
        <w:tc>
          <w:tcPr>
            <w:tcW w:w="2587" w:type="dxa"/>
            <w:shd w:val="clear" w:color="auto" w:fill="auto"/>
          </w:tcPr>
          <w:p w:rsidR="00252979" w:rsidRPr="002F5092" w:rsidRDefault="008E34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534 056,30</w:t>
            </w:r>
          </w:p>
        </w:tc>
      </w:tr>
      <w:tr w:rsidR="00252979" w:rsidTr="0008545E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2021</w:t>
            </w:r>
          </w:p>
        </w:tc>
        <w:tc>
          <w:tcPr>
            <w:tcW w:w="1841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1 713 195,20</w:t>
            </w:r>
          </w:p>
        </w:tc>
        <w:tc>
          <w:tcPr>
            <w:tcW w:w="1984" w:type="dxa"/>
            <w:shd w:val="clear" w:color="auto" w:fill="auto"/>
          </w:tcPr>
          <w:p w:rsidR="00252979" w:rsidRPr="002F5092" w:rsidRDefault="0008545E" w:rsidP="007907E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1 146 021,10</w:t>
            </w:r>
          </w:p>
        </w:tc>
        <w:tc>
          <w:tcPr>
            <w:tcW w:w="2587" w:type="dxa"/>
            <w:shd w:val="clear" w:color="auto" w:fill="auto"/>
          </w:tcPr>
          <w:p w:rsidR="00252979" w:rsidRPr="002F5092" w:rsidRDefault="0008545E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567 174,10</w:t>
            </w:r>
          </w:p>
        </w:tc>
      </w:tr>
      <w:tr w:rsidR="0008545E" w:rsidTr="0008545E">
        <w:tc>
          <w:tcPr>
            <w:tcW w:w="2270" w:type="dxa"/>
            <w:vMerge/>
            <w:vAlign w:val="center"/>
          </w:tcPr>
          <w:p w:rsidR="0008545E" w:rsidRDefault="0008545E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08545E" w:rsidRPr="002F5092" w:rsidRDefault="0008545E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2022</w:t>
            </w:r>
          </w:p>
        </w:tc>
        <w:tc>
          <w:tcPr>
            <w:tcW w:w="1841" w:type="dxa"/>
            <w:shd w:val="clear" w:color="auto" w:fill="auto"/>
          </w:tcPr>
          <w:p w:rsidR="0008545E" w:rsidRPr="002F5092" w:rsidRDefault="0008545E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1 713 195,20</w:t>
            </w:r>
          </w:p>
        </w:tc>
        <w:tc>
          <w:tcPr>
            <w:tcW w:w="1984" w:type="dxa"/>
            <w:shd w:val="clear" w:color="auto" w:fill="auto"/>
          </w:tcPr>
          <w:p w:rsidR="0008545E" w:rsidRPr="002F5092" w:rsidRDefault="0008545E" w:rsidP="00386DB6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1 146 021,10</w:t>
            </w:r>
          </w:p>
        </w:tc>
        <w:tc>
          <w:tcPr>
            <w:tcW w:w="2587" w:type="dxa"/>
            <w:shd w:val="clear" w:color="auto" w:fill="auto"/>
          </w:tcPr>
          <w:p w:rsidR="0008545E" w:rsidRPr="002F5092" w:rsidRDefault="0008545E" w:rsidP="00386DB6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567 174,10</w:t>
            </w:r>
          </w:p>
        </w:tc>
      </w:tr>
      <w:tr w:rsidR="0008545E" w:rsidTr="0008545E">
        <w:tc>
          <w:tcPr>
            <w:tcW w:w="2270" w:type="dxa"/>
            <w:vMerge/>
            <w:vAlign w:val="center"/>
          </w:tcPr>
          <w:p w:rsidR="0008545E" w:rsidRDefault="0008545E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08545E" w:rsidRPr="002F5092" w:rsidRDefault="0008545E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2023</w:t>
            </w:r>
          </w:p>
        </w:tc>
        <w:tc>
          <w:tcPr>
            <w:tcW w:w="1841" w:type="dxa"/>
            <w:shd w:val="clear" w:color="auto" w:fill="auto"/>
          </w:tcPr>
          <w:p w:rsidR="0008545E" w:rsidRPr="002F5092" w:rsidRDefault="0008545E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1 713 195,20</w:t>
            </w:r>
          </w:p>
        </w:tc>
        <w:tc>
          <w:tcPr>
            <w:tcW w:w="1984" w:type="dxa"/>
            <w:shd w:val="clear" w:color="auto" w:fill="auto"/>
          </w:tcPr>
          <w:p w:rsidR="0008545E" w:rsidRPr="002F5092" w:rsidRDefault="0008545E" w:rsidP="00386DB6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1 146 021,10</w:t>
            </w:r>
          </w:p>
        </w:tc>
        <w:tc>
          <w:tcPr>
            <w:tcW w:w="2587" w:type="dxa"/>
            <w:shd w:val="clear" w:color="auto" w:fill="auto"/>
          </w:tcPr>
          <w:p w:rsidR="0008545E" w:rsidRPr="002F5092" w:rsidRDefault="0008545E" w:rsidP="00386DB6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567 174,10</w:t>
            </w:r>
          </w:p>
        </w:tc>
      </w:tr>
      <w:tr w:rsidR="0008545E" w:rsidTr="0008545E">
        <w:tc>
          <w:tcPr>
            <w:tcW w:w="2270" w:type="dxa"/>
            <w:vMerge/>
            <w:vAlign w:val="center"/>
          </w:tcPr>
          <w:p w:rsidR="0008545E" w:rsidRDefault="0008545E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08545E" w:rsidRPr="002F5092" w:rsidRDefault="0008545E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841" w:type="dxa"/>
            <w:shd w:val="clear" w:color="auto" w:fill="auto"/>
          </w:tcPr>
          <w:p w:rsidR="0008545E" w:rsidRPr="002F5092" w:rsidRDefault="0008545E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1 713 195,20</w:t>
            </w:r>
          </w:p>
        </w:tc>
        <w:tc>
          <w:tcPr>
            <w:tcW w:w="1984" w:type="dxa"/>
            <w:shd w:val="clear" w:color="auto" w:fill="auto"/>
          </w:tcPr>
          <w:p w:rsidR="0008545E" w:rsidRPr="002F5092" w:rsidRDefault="0008545E" w:rsidP="00386DB6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1 146 021,10</w:t>
            </w:r>
          </w:p>
        </w:tc>
        <w:tc>
          <w:tcPr>
            <w:tcW w:w="2587" w:type="dxa"/>
            <w:shd w:val="clear" w:color="auto" w:fill="auto"/>
          </w:tcPr>
          <w:p w:rsidR="0008545E" w:rsidRPr="002F5092" w:rsidRDefault="0008545E" w:rsidP="00386DB6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567 174,10</w:t>
            </w:r>
          </w:p>
        </w:tc>
      </w:tr>
      <w:tr w:rsidR="00252979" w:rsidTr="00B75B5D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252979" w:rsidRPr="00B75B5D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B5D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841" w:type="dxa"/>
            <w:shd w:val="clear" w:color="auto" w:fill="auto"/>
          </w:tcPr>
          <w:p w:rsidR="00252979" w:rsidRPr="00B75B5D" w:rsidRDefault="00252979" w:rsidP="00A81438">
            <w:pPr>
              <w:pStyle w:val="ConsPlusNormal2"/>
              <w:ind w:hanging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B5D">
              <w:rPr>
                <w:rFonts w:ascii="Times New Roman" w:hAnsi="Times New Roman" w:cs="Times New Roman"/>
                <w:sz w:val="26"/>
                <w:szCs w:val="26"/>
              </w:rPr>
              <w:t>20 435 144,00</w:t>
            </w:r>
          </w:p>
        </w:tc>
        <w:tc>
          <w:tcPr>
            <w:tcW w:w="1984" w:type="dxa"/>
            <w:shd w:val="clear" w:color="auto" w:fill="auto"/>
          </w:tcPr>
          <w:p w:rsidR="00252979" w:rsidRPr="00B75B5D" w:rsidRDefault="00252979" w:rsidP="00B75B5D">
            <w:pPr>
              <w:pStyle w:val="ConsPlusNormal2"/>
              <w:ind w:hanging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B5D">
              <w:rPr>
                <w:rFonts w:ascii="Times New Roman" w:hAnsi="Times New Roman" w:cs="Times New Roman"/>
                <w:sz w:val="26"/>
                <w:szCs w:val="26"/>
              </w:rPr>
              <w:t>14 </w:t>
            </w:r>
            <w:r w:rsidR="00B75B5D" w:rsidRPr="00B75B5D">
              <w:rPr>
                <w:rFonts w:ascii="Times New Roman" w:hAnsi="Times New Roman" w:cs="Times New Roman"/>
                <w:sz w:val="26"/>
                <w:szCs w:val="26"/>
              </w:rPr>
              <w:t>686</w:t>
            </w:r>
            <w:r w:rsidRPr="00B75B5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B75B5D" w:rsidRPr="00B75B5D">
              <w:rPr>
                <w:rFonts w:ascii="Times New Roman" w:hAnsi="Times New Roman" w:cs="Times New Roman"/>
                <w:sz w:val="26"/>
                <w:szCs w:val="26"/>
              </w:rPr>
              <w:t>840</w:t>
            </w:r>
            <w:r w:rsidRPr="00B75B5D">
              <w:rPr>
                <w:rFonts w:ascii="Times New Roman" w:hAnsi="Times New Roman" w:cs="Times New Roman"/>
                <w:sz w:val="26"/>
                <w:szCs w:val="26"/>
              </w:rPr>
              <w:t>,90</w:t>
            </w:r>
          </w:p>
        </w:tc>
        <w:tc>
          <w:tcPr>
            <w:tcW w:w="2587" w:type="dxa"/>
            <w:shd w:val="clear" w:color="auto" w:fill="auto"/>
          </w:tcPr>
          <w:p w:rsidR="00252979" w:rsidRPr="00B75B5D" w:rsidRDefault="00252979" w:rsidP="00B75B5D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B5D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B75B5D" w:rsidRPr="00B75B5D">
              <w:rPr>
                <w:rFonts w:ascii="Times New Roman" w:hAnsi="Times New Roman" w:cs="Times New Roman"/>
                <w:sz w:val="26"/>
                <w:szCs w:val="26"/>
              </w:rPr>
              <w:t>748 303</w:t>
            </w:r>
            <w:r w:rsidRPr="00B75B5D">
              <w:rPr>
                <w:rFonts w:ascii="Times New Roman" w:hAnsi="Times New Roman" w:cs="Times New Roman"/>
                <w:sz w:val="26"/>
                <w:szCs w:val="26"/>
              </w:rPr>
              <w:t>,10</w:t>
            </w:r>
          </w:p>
        </w:tc>
      </w:tr>
      <w:tr w:rsidR="00252979">
        <w:tc>
          <w:tcPr>
            <w:tcW w:w="2270" w:type="dxa"/>
          </w:tcPr>
          <w:p w:rsidR="00252979" w:rsidRPr="00101C61" w:rsidRDefault="00252979" w:rsidP="00A81438">
            <w:pPr>
              <w:rPr>
                <w:sz w:val="26"/>
                <w:szCs w:val="26"/>
                <w:lang w:eastAsia="en-US"/>
              </w:rPr>
            </w:pPr>
            <w:r w:rsidRPr="00101C61">
              <w:rPr>
                <w:sz w:val="26"/>
                <w:szCs w:val="26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7654" w:type="dxa"/>
            <w:gridSpan w:val="4"/>
          </w:tcPr>
          <w:p w:rsidR="007D4C4A" w:rsidRPr="00101C61" w:rsidRDefault="007D4C4A" w:rsidP="007D4C4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01C61">
              <w:rPr>
                <w:sz w:val="26"/>
                <w:szCs w:val="26"/>
                <w:lang w:eastAsia="en-US"/>
              </w:rPr>
              <w:t>1) доля детей из семей с доходами ниже величины прожиточного минимума в общей численности детей, проживающих в Республике Карелия, - 2</w:t>
            </w:r>
            <w:r w:rsidR="00101C61" w:rsidRPr="00101C61">
              <w:rPr>
                <w:sz w:val="26"/>
                <w:szCs w:val="26"/>
                <w:lang w:eastAsia="en-US"/>
              </w:rPr>
              <w:t>2</w:t>
            </w:r>
            <w:r w:rsidRPr="00101C61">
              <w:rPr>
                <w:sz w:val="26"/>
                <w:szCs w:val="26"/>
                <w:lang w:eastAsia="en-US"/>
              </w:rPr>
              <w:t>%;</w:t>
            </w:r>
          </w:p>
          <w:p w:rsidR="00252979" w:rsidRPr="00101C61" w:rsidRDefault="007D4C4A" w:rsidP="007D4C4A">
            <w:pPr>
              <w:jc w:val="both"/>
              <w:rPr>
                <w:sz w:val="26"/>
                <w:szCs w:val="26"/>
                <w:lang w:eastAsia="en-US"/>
              </w:rPr>
            </w:pPr>
            <w:r w:rsidRPr="00101C61">
              <w:rPr>
                <w:sz w:val="26"/>
                <w:szCs w:val="26"/>
                <w:lang w:eastAsia="en-US"/>
              </w:rPr>
              <w:t>2) доля детей, находящихся в социально опасном положении, в общей численности детей, проживающих в Республике Карелия, - 1,25%</w:t>
            </w:r>
          </w:p>
        </w:tc>
      </w:tr>
    </w:tbl>
    <w:p w:rsidR="00252979" w:rsidRDefault="00252979" w:rsidP="007126D5">
      <w:pPr>
        <w:pStyle w:val="ConsPlusNormal2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ПАСПОРТ</w:t>
      </w:r>
    </w:p>
    <w:p w:rsidR="00252979" w:rsidRDefault="00252979" w:rsidP="007126D5">
      <w:pPr>
        <w:pStyle w:val="ConsPlusNormal2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 3 «</w:t>
      </w:r>
      <w:r w:rsidRPr="007126D5">
        <w:rPr>
          <w:rFonts w:ascii="Times New Roman" w:hAnsi="Times New Roman" w:cs="Times New Roman"/>
          <w:sz w:val="26"/>
          <w:szCs w:val="26"/>
        </w:rPr>
        <w:t>Развитие системы социального обслуживания населения</w:t>
      </w:r>
      <w:r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W w:w="992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70"/>
        <w:gridCol w:w="1242"/>
        <w:gridCol w:w="1841"/>
        <w:gridCol w:w="1984"/>
        <w:gridCol w:w="2587"/>
      </w:tblGrid>
      <w:tr w:rsidR="00252979">
        <w:tc>
          <w:tcPr>
            <w:tcW w:w="2270" w:type="dxa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654" w:type="dxa"/>
            <w:gridSpan w:val="4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Министерство социальной защиты Республики Карелия</w:t>
            </w:r>
          </w:p>
        </w:tc>
      </w:tr>
      <w:tr w:rsidR="00252979">
        <w:tc>
          <w:tcPr>
            <w:tcW w:w="2270" w:type="dxa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 подпрограммы</w:t>
            </w:r>
          </w:p>
        </w:tc>
        <w:tc>
          <w:tcPr>
            <w:tcW w:w="7654" w:type="dxa"/>
            <w:gridSpan w:val="4"/>
          </w:tcPr>
          <w:p w:rsidR="00252979" w:rsidRDefault="00252979" w:rsidP="00A8143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Министерство строительства, жилищно-коммунального хозяйства и энергетики Республики Карелия</w:t>
            </w:r>
          </w:p>
        </w:tc>
      </w:tr>
      <w:tr w:rsidR="00252979">
        <w:tc>
          <w:tcPr>
            <w:tcW w:w="2270" w:type="dxa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Цель подпрограммы</w:t>
            </w:r>
          </w:p>
        </w:tc>
        <w:tc>
          <w:tcPr>
            <w:tcW w:w="7654" w:type="dxa"/>
            <w:gridSpan w:val="4"/>
          </w:tcPr>
          <w:p w:rsidR="00252979" w:rsidRDefault="00252979" w:rsidP="00A814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повышение качества и доступности социального обслуживания</w:t>
            </w:r>
          </w:p>
          <w:p w:rsidR="00252979" w:rsidRDefault="00252979" w:rsidP="00A814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52979">
        <w:tc>
          <w:tcPr>
            <w:tcW w:w="2270" w:type="dxa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Задачи подпрограммы </w:t>
            </w:r>
          </w:p>
        </w:tc>
        <w:tc>
          <w:tcPr>
            <w:tcW w:w="7654" w:type="dxa"/>
            <w:gridSpan w:val="4"/>
          </w:tcPr>
          <w:p w:rsidR="00252979" w:rsidRDefault="00252979" w:rsidP="00A814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1) удовлетворение потребности граждан в получении социальных услуг в государственных организациях социального обслуживания;</w:t>
            </w:r>
          </w:p>
          <w:p w:rsidR="00252979" w:rsidRDefault="00252979" w:rsidP="00A814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2) развитие негосударственного сектора в сфере социального обслуживания</w:t>
            </w:r>
          </w:p>
        </w:tc>
      </w:tr>
      <w:tr w:rsidR="00252979">
        <w:tc>
          <w:tcPr>
            <w:tcW w:w="2270" w:type="dxa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Этапы и сроки реализации подпрограммы</w:t>
            </w:r>
          </w:p>
        </w:tc>
        <w:tc>
          <w:tcPr>
            <w:tcW w:w="7654" w:type="dxa"/>
            <w:gridSpan w:val="4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1 января 2014 года до 31 декабря 2024 года, этапы не выделяются</w:t>
            </w:r>
          </w:p>
        </w:tc>
      </w:tr>
      <w:tr w:rsidR="00252979">
        <w:tc>
          <w:tcPr>
            <w:tcW w:w="2270" w:type="dxa"/>
            <w:vMerge w:val="restart"/>
          </w:tcPr>
          <w:p w:rsidR="00252979" w:rsidRDefault="00252979" w:rsidP="00A8143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 финансового обеспечения подпрограммы</w:t>
            </w:r>
          </w:p>
        </w:tc>
        <w:tc>
          <w:tcPr>
            <w:tcW w:w="1242" w:type="dxa"/>
            <w:vMerge w:val="restart"/>
          </w:tcPr>
          <w:p w:rsidR="00252979" w:rsidRPr="00EA131C" w:rsidRDefault="00252979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841" w:type="dxa"/>
            <w:vMerge w:val="restart"/>
          </w:tcPr>
          <w:p w:rsidR="00252979" w:rsidRPr="00EA131C" w:rsidRDefault="00252979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 xml:space="preserve">Всего, </w:t>
            </w:r>
            <w:r w:rsidRPr="00EA131C">
              <w:rPr>
                <w:sz w:val="26"/>
                <w:szCs w:val="26"/>
                <w:lang w:eastAsia="en-US"/>
              </w:rPr>
              <w:br/>
              <w:t>тыс. рублей</w:t>
            </w:r>
          </w:p>
        </w:tc>
        <w:tc>
          <w:tcPr>
            <w:tcW w:w="4571" w:type="dxa"/>
            <w:gridSpan w:val="2"/>
          </w:tcPr>
          <w:p w:rsidR="00252979" w:rsidRPr="00EA131C" w:rsidRDefault="00252979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>В том числе</w:t>
            </w:r>
          </w:p>
        </w:tc>
      </w:tr>
      <w:tr w:rsidR="00252979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vMerge/>
            <w:vAlign w:val="center"/>
          </w:tcPr>
          <w:p w:rsidR="00252979" w:rsidRPr="00EA131C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841" w:type="dxa"/>
            <w:vMerge/>
            <w:vAlign w:val="center"/>
          </w:tcPr>
          <w:p w:rsidR="00252979" w:rsidRPr="00EA131C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252979" w:rsidRPr="00EA131C" w:rsidRDefault="00252979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>за счет средств бюджета Республики Карелия</w:t>
            </w:r>
          </w:p>
        </w:tc>
        <w:tc>
          <w:tcPr>
            <w:tcW w:w="2587" w:type="dxa"/>
          </w:tcPr>
          <w:p w:rsidR="00252979" w:rsidRPr="00EA131C" w:rsidRDefault="00252979" w:rsidP="00A81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>за счет целевых безвозмездных поступлений в бюджет Республики Карелия</w:t>
            </w:r>
          </w:p>
        </w:tc>
      </w:tr>
      <w:tr w:rsidR="00252979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41" w:type="dxa"/>
          </w:tcPr>
          <w:p w:rsidR="00252979" w:rsidRPr="002F5092" w:rsidRDefault="00252979" w:rsidP="00A81438">
            <w:pPr>
              <w:pStyle w:val="ConsPlusNormal2"/>
              <w:ind w:hanging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1 023 210,60</w:t>
            </w:r>
          </w:p>
        </w:tc>
        <w:tc>
          <w:tcPr>
            <w:tcW w:w="1984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1 020 790,30</w:t>
            </w:r>
          </w:p>
        </w:tc>
        <w:tc>
          <w:tcPr>
            <w:tcW w:w="2587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2 420,30</w:t>
            </w:r>
          </w:p>
        </w:tc>
      </w:tr>
      <w:tr w:rsidR="00252979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41" w:type="dxa"/>
          </w:tcPr>
          <w:p w:rsidR="00252979" w:rsidRPr="002F5092" w:rsidRDefault="00252979" w:rsidP="00A81438">
            <w:pPr>
              <w:pStyle w:val="ConsPlusNormal2"/>
              <w:ind w:hanging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972 564,40</w:t>
            </w:r>
          </w:p>
        </w:tc>
        <w:tc>
          <w:tcPr>
            <w:tcW w:w="1984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972 564,40</w:t>
            </w:r>
          </w:p>
        </w:tc>
        <w:tc>
          <w:tcPr>
            <w:tcW w:w="2587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252979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41" w:type="dxa"/>
          </w:tcPr>
          <w:p w:rsidR="00252979" w:rsidRPr="002F5092" w:rsidRDefault="00252979" w:rsidP="00A81438">
            <w:pPr>
              <w:pStyle w:val="ConsPlusNormal2"/>
              <w:ind w:firstLine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888 027,80</w:t>
            </w:r>
          </w:p>
        </w:tc>
        <w:tc>
          <w:tcPr>
            <w:tcW w:w="1984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888 027,80</w:t>
            </w:r>
          </w:p>
        </w:tc>
        <w:tc>
          <w:tcPr>
            <w:tcW w:w="2587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252979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41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861 424,80</w:t>
            </w:r>
          </w:p>
        </w:tc>
        <w:tc>
          <w:tcPr>
            <w:tcW w:w="1984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861 424,80</w:t>
            </w:r>
          </w:p>
        </w:tc>
        <w:tc>
          <w:tcPr>
            <w:tcW w:w="2587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252979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</w:tcPr>
          <w:p w:rsidR="00252979" w:rsidRPr="002F5092" w:rsidRDefault="00252979" w:rsidP="00A81438">
            <w:pPr>
              <w:pStyle w:val="ConsPlusNormal2"/>
              <w:ind w:hanging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 xml:space="preserve">  2018</w:t>
            </w:r>
          </w:p>
        </w:tc>
        <w:tc>
          <w:tcPr>
            <w:tcW w:w="1841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1 213 310,50</w:t>
            </w:r>
          </w:p>
        </w:tc>
        <w:tc>
          <w:tcPr>
            <w:tcW w:w="1984" w:type="dxa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1 213 310,50</w:t>
            </w:r>
          </w:p>
        </w:tc>
        <w:tc>
          <w:tcPr>
            <w:tcW w:w="2587" w:type="dxa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252979" w:rsidTr="006A2124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41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1 508 375,20</w:t>
            </w:r>
          </w:p>
        </w:tc>
        <w:tc>
          <w:tcPr>
            <w:tcW w:w="1984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1 354 544,70</w:t>
            </w:r>
          </w:p>
        </w:tc>
        <w:tc>
          <w:tcPr>
            <w:tcW w:w="2587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left="-2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153 830,50</w:t>
            </w:r>
          </w:p>
        </w:tc>
      </w:tr>
      <w:tr w:rsidR="00252979" w:rsidTr="006A2124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41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1 769 391,20</w:t>
            </w:r>
          </w:p>
        </w:tc>
        <w:tc>
          <w:tcPr>
            <w:tcW w:w="1984" w:type="dxa"/>
            <w:shd w:val="clear" w:color="auto" w:fill="auto"/>
          </w:tcPr>
          <w:p w:rsidR="00252979" w:rsidRPr="002F5092" w:rsidRDefault="006A2124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1 200 491,20</w:t>
            </w:r>
          </w:p>
        </w:tc>
        <w:tc>
          <w:tcPr>
            <w:tcW w:w="2587" w:type="dxa"/>
            <w:shd w:val="clear" w:color="auto" w:fill="auto"/>
          </w:tcPr>
          <w:p w:rsidR="00252979" w:rsidRPr="002F5092" w:rsidRDefault="006A2124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568 900,00</w:t>
            </w:r>
          </w:p>
        </w:tc>
      </w:tr>
      <w:tr w:rsidR="00252979" w:rsidTr="006A2124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2021</w:t>
            </w:r>
          </w:p>
        </w:tc>
        <w:tc>
          <w:tcPr>
            <w:tcW w:w="1841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1 131 079,70</w:t>
            </w:r>
          </w:p>
        </w:tc>
        <w:tc>
          <w:tcPr>
            <w:tcW w:w="1984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1 131 079,70</w:t>
            </w:r>
          </w:p>
        </w:tc>
        <w:tc>
          <w:tcPr>
            <w:tcW w:w="2587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252979" w:rsidTr="006A2124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2022</w:t>
            </w:r>
          </w:p>
        </w:tc>
        <w:tc>
          <w:tcPr>
            <w:tcW w:w="1841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1 131 079,70</w:t>
            </w:r>
          </w:p>
        </w:tc>
        <w:tc>
          <w:tcPr>
            <w:tcW w:w="1984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1 131 079,70</w:t>
            </w:r>
          </w:p>
        </w:tc>
        <w:tc>
          <w:tcPr>
            <w:tcW w:w="2587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252979" w:rsidTr="006A2124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2023</w:t>
            </w:r>
          </w:p>
        </w:tc>
        <w:tc>
          <w:tcPr>
            <w:tcW w:w="1841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1 131 079,70</w:t>
            </w:r>
          </w:p>
        </w:tc>
        <w:tc>
          <w:tcPr>
            <w:tcW w:w="1984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1 131 079,70</w:t>
            </w:r>
          </w:p>
        </w:tc>
        <w:tc>
          <w:tcPr>
            <w:tcW w:w="2587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252979" w:rsidTr="006A2124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841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1 131 079,70</w:t>
            </w:r>
          </w:p>
        </w:tc>
        <w:tc>
          <w:tcPr>
            <w:tcW w:w="1984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1 131 079,70</w:t>
            </w:r>
          </w:p>
        </w:tc>
        <w:tc>
          <w:tcPr>
            <w:tcW w:w="2587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252979" w:rsidTr="00976B39">
        <w:tc>
          <w:tcPr>
            <w:tcW w:w="2270" w:type="dxa"/>
            <w:vMerge/>
            <w:vAlign w:val="center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841" w:type="dxa"/>
            <w:shd w:val="clear" w:color="auto" w:fill="auto"/>
          </w:tcPr>
          <w:p w:rsidR="00252979" w:rsidRPr="002F5092" w:rsidRDefault="00252979" w:rsidP="00A81438">
            <w:pPr>
              <w:pStyle w:val="ConsPlusNormal2"/>
              <w:ind w:hanging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12 760 623,30</w:t>
            </w:r>
          </w:p>
        </w:tc>
        <w:tc>
          <w:tcPr>
            <w:tcW w:w="1984" w:type="dxa"/>
            <w:shd w:val="clear" w:color="auto" w:fill="auto"/>
          </w:tcPr>
          <w:p w:rsidR="00252979" w:rsidRPr="002F5092" w:rsidRDefault="00252979" w:rsidP="00976B39">
            <w:pPr>
              <w:pStyle w:val="ConsPlusNormal2"/>
              <w:ind w:hanging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12 </w:t>
            </w:r>
            <w:r w:rsidR="00976B39">
              <w:rPr>
                <w:rFonts w:ascii="Times New Roman" w:hAnsi="Times New Roman" w:cs="Times New Roman"/>
                <w:sz w:val="26"/>
                <w:szCs w:val="26"/>
              </w:rPr>
              <w:t>035</w:t>
            </w: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76B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F5092">
              <w:rPr>
                <w:rFonts w:ascii="Times New Roman" w:hAnsi="Times New Roman" w:cs="Times New Roman"/>
                <w:sz w:val="26"/>
                <w:szCs w:val="26"/>
              </w:rPr>
              <w:t>72,50</w:t>
            </w:r>
          </w:p>
        </w:tc>
        <w:tc>
          <w:tcPr>
            <w:tcW w:w="2587" w:type="dxa"/>
            <w:shd w:val="clear" w:color="auto" w:fill="auto"/>
          </w:tcPr>
          <w:p w:rsidR="00252979" w:rsidRPr="002F5092" w:rsidRDefault="00976B39" w:rsidP="00A81438">
            <w:pPr>
              <w:pStyle w:val="ConsPlusNormal2"/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725 150,80</w:t>
            </w:r>
          </w:p>
        </w:tc>
      </w:tr>
      <w:tr w:rsidR="00252979">
        <w:tc>
          <w:tcPr>
            <w:tcW w:w="2270" w:type="dxa"/>
          </w:tcPr>
          <w:p w:rsidR="00252979" w:rsidRDefault="00252979" w:rsidP="00A8143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654" w:type="dxa"/>
            <w:gridSpan w:val="4"/>
          </w:tcPr>
          <w:p w:rsidR="00252979" w:rsidRPr="00EA131C" w:rsidRDefault="00252979" w:rsidP="00A814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EA131C">
              <w:rPr>
                <w:sz w:val="26"/>
                <w:szCs w:val="26"/>
                <w:lang w:eastAsia="en-US"/>
              </w:rPr>
              <w:t>доля организаций социального обслуживания, показавших высокий и средний уровень качества предоставляемых социальных услуг, из числа прошедших независимую оценку качества - 100%</w:t>
            </w:r>
          </w:p>
          <w:p w:rsidR="00252979" w:rsidRPr="00EA131C" w:rsidRDefault="00252979" w:rsidP="00A8143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252979" w:rsidRDefault="00252979" w:rsidP="00A81438">
      <w:pPr>
        <w:pStyle w:val="ConsPlusTitle"/>
        <w:ind w:firstLine="709"/>
        <w:jc w:val="both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p w:rsidR="00252979" w:rsidRPr="00653E76" w:rsidRDefault="00252979" w:rsidP="005A5716">
      <w:pPr>
        <w:jc w:val="center"/>
      </w:pPr>
      <w:r w:rsidRPr="00653E76">
        <w:rPr>
          <w:lang w:val="en-US"/>
        </w:rPr>
        <w:t>I</w:t>
      </w:r>
      <w:r w:rsidRPr="00653E76">
        <w:t>. Итоги реализации государственной программы за период, предшествующий 2019 году</w:t>
      </w:r>
    </w:p>
    <w:p w:rsidR="00252979" w:rsidRPr="00653E76" w:rsidRDefault="00252979" w:rsidP="008E2944">
      <w:pPr>
        <w:ind w:firstLine="720"/>
        <w:jc w:val="both"/>
      </w:pPr>
    </w:p>
    <w:p w:rsidR="00252979" w:rsidRPr="00653E76" w:rsidRDefault="00252979" w:rsidP="008E2944">
      <w:pPr>
        <w:ind w:firstLine="720"/>
        <w:jc w:val="both"/>
      </w:pPr>
      <w:r w:rsidRPr="00653E76">
        <w:t>В ходе реализации государственной программы Республики Карелия «Совершенствование социальной защиты граждан» (далее – государственная программа) в 2014-2018 годах отмечается стабильное выполнение плановых значений целевого индикатора «</w:t>
      </w:r>
      <w:r w:rsidR="00B51E74">
        <w:t>Д</w:t>
      </w:r>
      <w:r w:rsidRPr="00653E76">
        <w:t>оля граждан, получивших социальные услуги в организациях социального обслуживания социального обслуживания, в общей численности граждан, обратившихся за получением социальных услуг в организации социального обслуживания».</w:t>
      </w:r>
    </w:p>
    <w:p w:rsidR="00252979" w:rsidRPr="00653E76" w:rsidRDefault="00252979" w:rsidP="008E2944">
      <w:pPr>
        <w:ind w:firstLine="720"/>
        <w:jc w:val="both"/>
      </w:pPr>
      <w:r w:rsidRPr="00653E76">
        <w:t>Вместе с этим по итогам периода реализации государственной программы, предшествующего 2019 году, всем гражданам, имеющим право на социальную поддержку, обратившимся в учреждения социальной защиты, социальная поддержка предоставлена в полном объеме.</w:t>
      </w:r>
    </w:p>
    <w:p w:rsidR="00252979" w:rsidRPr="00653E76" w:rsidRDefault="00252979" w:rsidP="008E2944">
      <w:pPr>
        <w:ind w:firstLine="720"/>
        <w:jc w:val="both"/>
      </w:pPr>
      <w:r w:rsidRPr="00653E76">
        <w:t>К началу 2019 года удалось перевыполнить плановое значение показателя</w:t>
      </w:r>
      <w:r w:rsidRPr="00653E76">
        <w:rPr>
          <w:sz w:val="20"/>
          <w:szCs w:val="20"/>
        </w:rPr>
        <w:t xml:space="preserve"> </w:t>
      </w:r>
      <w:r w:rsidRPr="00B51E74">
        <w:t>«</w:t>
      </w:r>
      <w:r w:rsidR="00B51E74">
        <w:t>Д</w:t>
      </w:r>
      <w:r w:rsidRPr="00653E76">
        <w:t>оля детей из семей с доходами ниже величины прожиточного минимума в общей численности детей, проживающих в Республике Карелия», что свидетельствует об улучшении благосостояния семей с детьми в Республике Карелия.</w:t>
      </w:r>
    </w:p>
    <w:p w:rsidR="00252979" w:rsidRPr="00653E76" w:rsidRDefault="00252979" w:rsidP="008E2944">
      <w:pPr>
        <w:ind w:firstLine="720"/>
        <w:jc w:val="both"/>
      </w:pPr>
      <w:r w:rsidRPr="00653E76">
        <w:t>В ходе реализации государственной программы за период, предшествующий 2019 году, отмечается перевыполнение плановых значений показателя результата «</w:t>
      </w:r>
      <w:r w:rsidR="00B51E74">
        <w:t>Д</w:t>
      </w:r>
      <w:r w:rsidRPr="00653E76">
        <w:t>оля детей, находящихся в социально опасном положении в общей численности детей в Республике Карелия», что свидетельствует об эффективности работы по профилактике семейного неблагополучия и социального сиротства.</w:t>
      </w:r>
    </w:p>
    <w:p w:rsidR="00252979" w:rsidRPr="00653E76" w:rsidRDefault="00252979" w:rsidP="008E2944">
      <w:pPr>
        <w:ind w:firstLine="720"/>
        <w:jc w:val="both"/>
      </w:pPr>
      <w:r w:rsidRPr="00653E76">
        <w:t>С 2017 года в перечень целевых индикаторов и показателей результатов государственной программы включен также показатель «Доля организаций социального обслуживания, показавших высокий и средний уровень качества предоставляемых социальных услуг, из числа прошедших независимую оценку качества». Фактические значения указа</w:t>
      </w:r>
      <w:r w:rsidR="00B51E74">
        <w:t>нного показателя в 2017-2018 год</w:t>
      </w:r>
      <w:r w:rsidRPr="00653E76">
        <w:t>ах соответствуют плановым.</w:t>
      </w:r>
    </w:p>
    <w:p w:rsidR="00B51E74" w:rsidRDefault="00252979" w:rsidP="008E2944">
      <w:pPr>
        <w:ind w:firstLine="720"/>
        <w:jc w:val="both"/>
      </w:pPr>
      <w:r w:rsidRPr="00653E76">
        <w:t>Вместе с тем, в 2014-2018 годах отмечается недостижение планового значения целевого индикатора «</w:t>
      </w:r>
      <w:r w:rsidR="00B51E74">
        <w:t>Д</w:t>
      </w:r>
      <w:r w:rsidRPr="00653E76">
        <w:t>оля населения с доходами ниже величины прожиточного минимума в общей численности населения». Значения указанного показателя зависят от большого количества факторов, в том числе условий социально-экономического развития Российской Федерации с учетом особенностей региональной экономики, динамики экономически</w:t>
      </w:r>
      <w:r w:rsidR="00B51E74">
        <w:t xml:space="preserve">х процессов в текущем году, влияние на которые не может быть оказано </w:t>
      </w:r>
      <w:r w:rsidR="00E75520">
        <w:t xml:space="preserve">только </w:t>
      </w:r>
      <w:r w:rsidR="00B51E74">
        <w:t>в ходе реализации мероприятий государственной программы.</w:t>
      </w:r>
    </w:p>
    <w:p w:rsidR="00252979" w:rsidRPr="00653E76" w:rsidRDefault="00252979" w:rsidP="008E2944">
      <w:pPr>
        <w:ind w:firstLine="720"/>
        <w:jc w:val="both"/>
      </w:pPr>
      <w:r w:rsidRPr="00653E76">
        <w:lastRenderedPageBreak/>
        <w:t>В ходе реализации государственной программы в 2014-2018 годах обеспечено предоставление мер социальной поддержки и оказание государственной социальной помощи отдельным категориям граждан в полном объеме. При этом ряд мероприятий, реализуемых в указанный период, не будут продолжены в 2019-2024 годах.</w:t>
      </w:r>
    </w:p>
    <w:p w:rsidR="00252979" w:rsidRPr="00653E76" w:rsidRDefault="00252979" w:rsidP="004347E8">
      <w:pPr>
        <w:autoSpaceDE w:val="0"/>
        <w:autoSpaceDN w:val="0"/>
        <w:adjustRightInd w:val="0"/>
        <w:ind w:firstLine="709"/>
        <w:jc w:val="both"/>
      </w:pPr>
      <w:r w:rsidRPr="00653E76">
        <w:t>Так в 2018 году завершена реализация мероприятия «Осуществление государственных полномочий Республики Карелия по предоставлению социальной поддержки работающим и проживающим за пределами городов социальным работникам и педагогическим работникам муниципальных организаций социального обслуживания совершеннолетних граждан, детей-инвалидов, признанных в соответствии с законодательством Российской Федерации и законодательством Республики Карелия нуждающимися в социальном обслуживании» в связи с вступлением с 1 января 2019 года в силу Закона Республики Карелия от 29 октября 2018 года № 2304-ЗРК «О прекращении осуществления органами местного самоуправления отдельных государственных полномочий Республики Карелия и о внесении изменений в отдельные законодательные акты Республики Карелия»</w:t>
      </w:r>
      <w:r w:rsidR="009A5144">
        <w:t xml:space="preserve"> (далее – Закон Республики Карелия № 2304-ЗРК)</w:t>
      </w:r>
      <w:r w:rsidRPr="00653E76">
        <w:t>.</w:t>
      </w:r>
    </w:p>
    <w:p w:rsidR="00252979" w:rsidRPr="00653E76" w:rsidRDefault="00252979" w:rsidP="004347E8">
      <w:pPr>
        <w:autoSpaceDE w:val="0"/>
        <w:autoSpaceDN w:val="0"/>
        <w:adjustRightInd w:val="0"/>
        <w:ind w:firstLine="709"/>
        <w:jc w:val="both"/>
      </w:pPr>
      <w:r w:rsidRPr="00653E76">
        <w:t>В ходе реализации государственной программы за период до 2019 года выполнены мероприятия, направленные на обеспечение социальной и экономической устойчивости семьи.</w:t>
      </w:r>
    </w:p>
    <w:p w:rsidR="00252979" w:rsidRDefault="00252979" w:rsidP="004347E8">
      <w:pPr>
        <w:autoSpaceDE w:val="0"/>
        <w:autoSpaceDN w:val="0"/>
        <w:adjustRightInd w:val="0"/>
        <w:ind w:firstLine="709"/>
        <w:jc w:val="both"/>
      </w:pPr>
      <w:r w:rsidRPr="00653E76">
        <w:t>Выполнение ряда мероприятий завершено до 2019 года. В 2016 году завершена реализация мероприяти</w:t>
      </w:r>
      <w:r w:rsidR="001B561D">
        <w:t>я</w:t>
      </w:r>
      <w:r w:rsidRPr="00653E76">
        <w:t xml:space="preserve"> «Обеспечение деятельности государственных образовательных организаций для детей-сирот и детей, оставшихся без попечения родителей, в отношении которых Министерство образования Республики Карелия осуществляет функции и полномочия учредителя»</w:t>
      </w:r>
      <w:r w:rsidR="001B561D">
        <w:t>.</w:t>
      </w:r>
    </w:p>
    <w:p w:rsidR="00252979" w:rsidRPr="00653E76" w:rsidRDefault="00252979" w:rsidP="004347E8">
      <w:pPr>
        <w:autoSpaceDE w:val="0"/>
        <w:autoSpaceDN w:val="0"/>
        <w:adjustRightInd w:val="0"/>
        <w:ind w:firstLine="709"/>
        <w:jc w:val="both"/>
      </w:pPr>
      <w:r w:rsidRPr="00653E76">
        <w:t>Также в 2016 году завершены мероприятии по повышению престижа социально благополучной семьи, воспитани</w:t>
      </w:r>
      <w:r w:rsidR="00E75520">
        <w:t>ю</w:t>
      </w:r>
      <w:r w:rsidRPr="00653E76">
        <w:t xml:space="preserve"> ответственного родительства, направленные на повышение социальной значимости семей с детьми, формирование уважительного отношения к родительству.</w:t>
      </w:r>
    </w:p>
    <w:p w:rsidR="00252979" w:rsidRDefault="00252979" w:rsidP="004347E8">
      <w:pPr>
        <w:autoSpaceDE w:val="0"/>
        <w:autoSpaceDN w:val="0"/>
        <w:adjustRightInd w:val="0"/>
        <w:ind w:firstLine="709"/>
        <w:jc w:val="both"/>
      </w:pPr>
      <w:r w:rsidRPr="00653E76">
        <w:t>В связи с образованием государственной бюджетной организации социального обслуживания Республики Карелия «Ресурсный центр развития социальных технологий» завершены мероприятия по проведению реабилитационных смен для детей, находящихся в социально-опасном положении, и по созданию службы методического сопровождения.</w:t>
      </w:r>
    </w:p>
    <w:p w:rsidR="00252979" w:rsidRPr="00653E76" w:rsidRDefault="00252979" w:rsidP="00CF2700">
      <w:pPr>
        <w:ind w:firstLine="720"/>
        <w:jc w:val="both"/>
      </w:pPr>
      <w:r w:rsidRPr="00653E76">
        <w:t>В ходе реализации государственной программы в 2014-2018 годах выполнены в полном объеме мероприятия, направленные на повышение качества и доступности социального обслуживания.</w:t>
      </w:r>
    </w:p>
    <w:p w:rsidR="00252979" w:rsidRDefault="00252979" w:rsidP="00AD11DB">
      <w:pPr>
        <w:autoSpaceDE w:val="0"/>
        <w:autoSpaceDN w:val="0"/>
        <w:adjustRightInd w:val="0"/>
        <w:ind w:firstLine="709"/>
        <w:jc w:val="both"/>
      </w:pPr>
      <w:r w:rsidRPr="00653E76">
        <w:t>При этом мероприятие по предоставлению гражданам социальных услуг в муниципальных организациях социального обслуживания не будет продолжено в 2019 году</w:t>
      </w:r>
      <w:r w:rsidR="00464912">
        <w:t xml:space="preserve"> </w:t>
      </w:r>
      <w:r w:rsidRPr="00653E76">
        <w:t>в связи с вступлением с 1 января 201</w:t>
      </w:r>
      <w:r w:rsidR="00E75520">
        <w:t>9</w:t>
      </w:r>
      <w:r w:rsidRPr="00653E76">
        <w:t xml:space="preserve"> года в силу Закона Республики Карелия № 2304-ЗРК.</w:t>
      </w:r>
    </w:p>
    <w:p w:rsidR="00252979" w:rsidRPr="008E2944" w:rsidRDefault="00252979" w:rsidP="005A5716">
      <w:pPr>
        <w:jc w:val="center"/>
      </w:pPr>
    </w:p>
    <w:p w:rsidR="00252979" w:rsidRDefault="00252979" w:rsidP="005A5716">
      <w:pPr>
        <w:jc w:val="center"/>
      </w:pPr>
      <w:r>
        <w:rPr>
          <w:lang w:val="en-US"/>
        </w:rPr>
        <w:lastRenderedPageBreak/>
        <w:t>I</w:t>
      </w:r>
      <w:r w:rsidRPr="00AC7067">
        <w:rPr>
          <w:lang w:val="en-US"/>
        </w:rPr>
        <w:t>I</w:t>
      </w:r>
      <w:r w:rsidRPr="00AC7067">
        <w:t>. Приоритеты и цели государственной политики в социальной сфере</w:t>
      </w:r>
      <w:r>
        <w:t xml:space="preserve"> </w:t>
      </w:r>
      <w:r w:rsidRPr="00AC7067">
        <w:t>Республики Карелия. Основные цели и з</w:t>
      </w:r>
      <w:r>
        <w:t>адачи государственной программы</w:t>
      </w:r>
    </w:p>
    <w:p w:rsidR="00252979" w:rsidRDefault="00252979" w:rsidP="00584C6C">
      <w:pPr>
        <w:jc w:val="both"/>
      </w:pPr>
    </w:p>
    <w:p w:rsidR="00252979" w:rsidRDefault="00252979" w:rsidP="00E319F6">
      <w:pPr>
        <w:ind w:firstLine="709"/>
        <w:jc w:val="both"/>
      </w:pPr>
      <w:r>
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определены национальные цели развития Российской Федерации до 2024 года.</w:t>
      </w:r>
    </w:p>
    <w:p w:rsidR="00252979" w:rsidRDefault="00252979" w:rsidP="0084078A">
      <w:pPr>
        <w:ind w:firstLine="709"/>
        <w:jc w:val="both"/>
      </w:pPr>
      <w:r>
        <w:t>Паспортом национального проекта «Демография», утвержденным президиумом Совета при Президенте Российской Федерации по стратегическому развитию и национальным проектам 24 декабря 2018 года, установлены значения целевых показателей, достижение которых приведет к реализации национальных целей развития Российской Федерации до 2024 года.</w:t>
      </w:r>
    </w:p>
    <w:p w:rsidR="00252979" w:rsidRDefault="00252979" w:rsidP="0084078A">
      <w:pPr>
        <w:ind w:firstLine="709"/>
        <w:jc w:val="both"/>
      </w:pPr>
      <w:r>
        <w:t>Цели и задачи региональной составляющей национального проекта «Демография» отражены в государственной программе.</w:t>
      </w:r>
    </w:p>
    <w:p w:rsidR="00252979" w:rsidRPr="0084078A" w:rsidRDefault="00252979" w:rsidP="0084078A">
      <w:pPr>
        <w:ind w:firstLine="709"/>
        <w:jc w:val="both"/>
      </w:pPr>
      <w:r w:rsidRPr="0084078A">
        <w:t>Приоритеты государственной политики в сфере реализации государственной программы определены в следующих стратегических документах:</w:t>
      </w:r>
    </w:p>
    <w:p w:rsidR="00252979" w:rsidRPr="001A3CA9" w:rsidRDefault="00252979" w:rsidP="004F7E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A3CA9">
        <w:rPr>
          <w:lang w:eastAsia="en-US"/>
        </w:rPr>
        <w:t xml:space="preserve">Стратегии социально-экономического развития Республики Карелия до 2020 года, утвержденной постановлением Законодательного Собрания Республики Карелия от 24 июня 2010 года </w:t>
      </w:r>
      <w:r>
        <w:rPr>
          <w:lang w:eastAsia="en-US"/>
        </w:rPr>
        <w:t>№</w:t>
      </w:r>
      <w:r w:rsidRPr="001A3CA9">
        <w:rPr>
          <w:lang w:eastAsia="en-US"/>
        </w:rPr>
        <w:t xml:space="preserve"> 1755-IV ЗС;</w:t>
      </w:r>
    </w:p>
    <w:p w:rsidR="00252979" w:rsidRPr="004F7E71" w:rsidRDefault="001F0F39" w:rsidP="00EA3F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hyperlink r:id="rId10" w:history="1">
        <w:r w:rsidR="00252979" w:rsidRPr="00FF5624">
          <w:rPr>
            <w:lang w:eastAsia="en-US"/>
          </w:rPr>
          <w:t>Стратегии</w:t>
        </w:r>
      </w:hyperlink>
      <w:r w:rsidR="00252979" w:rsidRPr="00FF5624">
        <w:rPr>
          <w:lang w:eastAsia="en-US"/>
        </w:rPr>
        <w:t xml:space="preserve"> социально-экономического развития Республики Карелия до 2030 года, утвержденной распоряжением Правительства Республики Карелия </w:t>
      </w:r>
      <w:r w:rsidR="00252979" w:rsidRPr="00251BEB">
        <w:rPr>
          <w:lang w:eastAsia="en-US"/>
        </w:rPr>
        <w:t>от 29 декабря 2018 года № 899р-П;</w:t>
      </w:r>
    </w:p>
    <w:p w:rsidR="00252979" w:rsidRPr="001A3CA9" w:rsidRDefault="001F0F39" w:rsidP="00EA3F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hyperlink r:id="rId11" w:history="1">
        <w:r w:rsidR="00252979" w:rsidRPr="001A3CA9">
          <w:rPr>
            <w:lang w:eastAsia="en-US"/>
          </w:rPr>
          <w:t>Концепции</w:t>
        </w:r>
      </w:hyperlink>
      <w:r w:rsidR="00252979" w:rsidRPr="001A3CA9">
        <w:rPr>
          <w:lang w:eastAsia="en-US"/>
        </w:rPr>
        <w:t xml:space="preserve"> социально-экономического развития Республики Карелия на период до 2017 года, утвержденной </w:t>
      </w:r>
      <w:hyperlink r:id="rId12" w:history="1">
        <w:r w:rsidR="00252979" w:rsidRPr="001A3CA9">
          <w:rPr>
            <w:lang w:eastAsia="en-US"/>
          </w:rPr>
          <w:t>постановлением</w:t>
        </w:r>
      </w:hyperlink>
      <w:r w:rsidR="00252979" w:rsidRPr="001A3CA9">
        <w:rPr>
          <w:lang w:eastAsia="en-US"/>
        </w:rPr>
        <w:t xml:space="preserve"> Законодательного Собрания Республики Карелия от 15 ноября 2012 года </w:t>
      </w:r>
      <w:r w:rsidR="00252979">
        <w:rPr>
          <w:lang w:eastAsia="en-US"/>
        </w:rPr>
        <w:t>№</w:t>
      </w:r>
      <w:r w:rsidR="00252979" w:rsidRPr="001A3CA9">
        <w:rPr>
          <w:lang w:eastAsia="en-US"/>
        </w:rPr>
        <w:t xml:space="preserve"> 467-V ЗС;</w:t>
      </w:r>
    </w:p>
    <w:p w:rsidR="00252979" w:rsidRDefault="00252979" w:rsidP="00EA3F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A3CA9">
        <w:rPr>
          <w:lang w:eastAsia="en-US"/>
        </w:rPr>
        <w:t xml:space="preserve">Концепции социально-экономического развития Республики Карелия </w:t>
      </w:r>
      <w:r w:rsidRPr="004F7E71">
        <w:rPr>
          <w:lang w:eastAsia="en-US"/>
        </w:rPr>
        <w:t xml:space="preserve">на период до 2022 года, утвержденной постановлением Законодательного Собрания Республики Карелия от 19 апреля 2018 года </w:t>
      </w:r>
      <w:r>
        <w:rPr>
          <w:lang w:eastAsia="en-US"/>
        </w:rPr>
        <w:t>№</w:t>
      </w:r>
      <w:r w:rsidRPr="004F7E71">
        <w:rPr>
          <w:lang w:eastAsia="en-US"/>
        </w:rPr>
        <w:t xml:space="preserve"> 621-VI ЗС.</w:t>
      </w:r>
    </w:p>
    <w:p w:rsidR="00252979" w:rsidRDefault="00252979" w:rsidP="00C718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718CE">
        <w:rPr>
          <w:lang w:eastAsia="en-US"/>
        </w:rPr>
        <w:t>Стратегической целью в сфере реализации государственной программы до 2030 года является обеспечение</w:t>
      </w:r>
      <w:r>
        <w:rPr>
          <w:lang w:eastAsia="en-US"/>
        </w:rPr>
        <w:t xml:space="preserve"> высокого качества жизни населения путем повышения доступности качественных социальных услуг.</w:t>
      </w:r>
    </w:p>
    <w:p w:rsidR="00252979" w:rsidRDefault="00252979" w:rsidP="00C718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Основными мероприятиями, обеспечивающими повышение доступности и качества социальных услуг, определены:</w:t>
      </w:r>
    </w:p>
    <w:p w:rsidR="00252979" w:rsidRDefault="00252979" w:rsidP="00C718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- усиление социальной поддержки наиболее нуждающихся граждан за счет реализации мероприятий, обеспечивающих последовательное расширение адресного подхода, основанного на оценке нуждаемости при предоставлении мер социальной поддержки и социальных услуг;</w:t>
      </w:r>
    </w:p>
    <w:p w:rsidR="00252979" w:rsidRDefault="00252979" w:rsidP="00C718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- обеспечение доступности социальных услуг за счет развития негосударственного сектора, модернизации бюджетной сети учреждений социального обслуживания, включая строительство 2-х домов-интернатов для граждан пожилого и инвалидов, разработки и внедрения инновационных технологий в сфере социального обслуживания;</w:t>
      </w:r>
    </w:p>
    <w:p w:rsidR="00252979" w:rsidRDefault="00252979" w:rsidP="00C718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- обеспечение поддержки семей с детьми;</w:t>
      </w:r>
    </w:p>
    <w:p w:rsidR="00252979" w:rsidRDefault="00252979" w:rsidP="00C718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- популяризация социального контракта и распространение информации о наилучших практиках его использования на территории Республики Карелия;</w:t>
      </w:r>
    </w:p>
    <w:p w:rsidR="00252979" w:rsidRPr="00C3687D" w:rsidRDefault="00252979" w:rsidP="00C718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- увеличение доли негосударственного сектора экономики в процессе оказания социальных услуг.</w:t>
      </w:r>
    </w:p>
    <w:p w:rsidR="00252979" w:rsidRPr="00E5496D" w:rsidRDefault="00252979" w:rsidP="00EA3F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5496D">
        <w:rPr>
          <w:lang w:eastAsia="en-US"/>
        </w:rPr>
        <w:t>Целью государственной программы является повышение социальной защищенности граждан и доступности социального обслуживания населения.</w:t>
      </w:r>
    </w:p>
    <w:p w:rsidR="00252979" w:rsidRPr="00176F64" w:rsidRDefault="00252979" w:rsidP="00EA3F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76F64">
        <w:rPr>
          <w:lang w:eastAsia="en-US"/>
        </w:rPr>
        <w:t xml:space="preserve">Цель государственной программы соответствует </w:t>
      </w:r>
      <w:hyperlink r:id="rId13" w:history="1">
        <w:r w:rsidRPr="00176F64">
          <w:rPr>
            <w:lang w:eastAsia="en-US"/>
          </w:rPr>
          <w:t>Концепции</w:t>
        </w:r>
      </w:hyperlink>
      <w:r w:rsidRPr="00176F64">
        <w:rPr>
          <w:lang w:eastAsia="en-US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</w:t>
      </w:r>
      <w:r>
        <w:rPr>
          <w:lang w:eastAsia="en-US"/>
        </w:rPr>
        <w:t>№</w:t>
      </w:r>
      <w:r w:rsidRPr="00176F64">
        <w:rPr>
          <w:lang w:eastAsia="en-US"/>
        </w:rPr>
        <w:t xml:space="preserve"> 1662-р и предусматривающей, что социальное благополучие в России будет достигнуто за счет реализации социальной политики посредством модернизации и развития сектора социальных услуг, формирования системы социальной поддержки и адаптации, в том числе социально уязвимых категорий населения.</w:t>
      </w:r>
    </w:p>
    <w:p w:rsidR="00252979" w:rsidRPr="00176F64" w:rsidRDefault="00252979" w:rsidP="00EA3F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76F64">
        <w:rPr>
          <w:lang w:eastAsia="en-US"/>
        </w:rPr>
        <w:t xml:space="preserve">Проблемная область государственной программы соответствует проблемной области государственной </w:t>
      </w:r>
      <w:hyperlink r:id="rId14" w:history="1">
        <w:r w:rsidRPr="00176F64">
          <w:rPr>
            <w:lang w:eastAsia="en-US"/>
          </w:rPr>
          <w:t>программы</w:t>
        </w:r>
      </w:hyperlink>
      <w:r w:rsidRPr="00176F64">
        <w:rPr>
          <w:lang w:eastAsia="en-US"/>
        </w:rPr>
        <w:t xml:space="preserve"> Российской Федерации «Социальная поддержка граждан», утвержденной постановлением Правительства Российской Федерации от 15 апреля 2014 года № 296.</w:t>
      </w:r>
    </w:p>
    <w:p w:rsidR="00252979" w:rsidRPr="00E5496D" w:rsidRDefault="00252979" w:rsidP="00EA3F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5496D">
        <w:rPr>
          <w:lang w:eastAsia="en-US"/>
        </w:rPr>
        <w:t>Государственная программа направлена на решение следующих задач:</w:t>
      </w:r>
    </w:p>
    <w:p w:rsidR="00252979" w:rsidRPr="00E5496D" w:rsidRDefault="00252979" w:rsidP="00EA3F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5496D">
        <w:rPr>
          <w:lang w:eastAsia="en-US"/>
        </w:rPr>
        <w:t>выполнение обязательств государства по социальной поддержке граждан;</w:t>
      </w:r>
    </w:p>
    <w:p w:rsidR="00252979" w:rsidRPr="00E5496D" w:rsidRDefault="00252979" w:rsidP="00EA3F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5496D">
        <w:rPr>
          <w:lang w:eastAsia="en-US"/>
        </w:rPr>
        <w:t>обеспечение социальной и экономической устойчивости семьи;</w:t>
      </w:r>
    </w:p>
    <w:p w:rsidR="00252979" w:rsidRPr="00E5496D" w:rsidRDefault="00252979" w:rsidP="00EA3F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5496D">
        <w:rPr>
          <w:lang w:eastAsia="en-US"/>
        </w:rPr>
        <w:t>повышение качества и доступности социального обслуживания.</w:t>
      </w:r>
    </w:p>
    <w:p w:rsidR="00252979" w:rsidRPr="00E5496D" w:rsidRDefault="00252979" w:rsidP="00EA3F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5496D">
        <w:rPr>
          <w:lang w:eastAsia="en-US"/>
        </w:rPr>
        <w:t>Решение задач государственной программы предполагается путем выполнения мероприятий трех подпрограмм, соответствующих основным направлениям деятельности в сфере социальной защиты населения.</w:t>
      </w:r>
    </w:p>
    <w:p w:rsidR="00252979" w:rsidRPr="00E5496D" w:rsidRDefault="00252979" w:rsidP="00EA3F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5496D">
        <w:rPr>
          <w:lang w:eastAsia="en-US"/>
        </w:rPr>
        <w:t xml:space="preserve">Подпрограмма 1 </w:t>
      </w:r>
      <w:r>
        <w:rPr>
          <w:lang w:eastAsia="en-US"/>
        </w:rPr>
        <w:t>«</w:t>
      </w:r>
      <w:r w:rsidRPr="00E5496D">
        <w:rPr>
          <w:lang w:eastAsia="en-US"/>
        </w:rPr>
        <w:t>Обеспечение и совершенствование мер социальной поддержки отдельных категорий граждан</w:t>
      </w:r>
      <w:r>
        <w:rPr>
          <w:lang w:eastAsia="en-US"/>
        </w:rPr>
        <w:t>»</w:t>
      </w:r>
      <w:r w:rsidRPr="00E5496D">
        <w:rPr>
          <w:lang w:eastAsia="en-US"/>
        </w:rPr>
        <w:t xml:space="preserve"> охватывает деятельность, направленную на предоставление различным категориям граждан социальных выплат, различных видов государственной социальной помощи для поддержания уровня жизни малоимущих семей и малоимущих одиноко проживающих граждан, оказание адресной социальной помощи гражданам отдельных категорий.</w:t>
      </w:r>
    </w:p>
    <w:p w:rsidR="00252979" w:rsidRPr="00E5496D" w:rsidRDefault="00252979" w:rsidP="00EA3F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5496D">
        <w:rPr>
          <w:lang w:eastAsia="en-US"/>
        </w:rPr>
        <w:t xml:space="preserve">Подпрограмма 2 </w:t>
      </w:r>
      <w:r>
        <w:rPr>
          <w:lang w:eastAsia="en-US"/>
        </w:rPr>
        <w:t>«</w:t>
      </w:r>
      <w:r w:rsidRPr="00E5496D">
        <w:rPr>
          <w:lang w:eastAsia="en-US"/>
        </w:rPr>
        <w:t>Обеспечение и совершенствование социальной поддержки семьи и детей</w:t>
      </w:r>
      <w:r>
        <w:rPr>
          <w:lang w:eastAsia="en-US"/>
        </w:rPr>
        <w:t>»</w:t>
      </w:r>
      <w:r w:rsidRPr="00E5496D">
        <w:rPr>
          <w:lang w:eastAsia="en-US"/>
        </w:rPr>
        <w:t xml:space="preserve"> направлена на постепенную стабилизацию численности населения Республики Карелия на основе создания условий, благоприятных для рождения детей и содействующих снижению смертности, на улучшение социального здоровья семей с детьми, укрепление института семьи, возрождение и сохранение духовно-нравственных традиций семейных отношений, семейного воспитания.</w:t>
      </w:r>
    </w:p>
    <w:p w:rsidR="00252979" w:rsidRPr="00E5496D" w:rsidRDefault="00252979" w:rsidP="00EA3F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5496D">
        <w:rPr>
          <w:lang w:eastAsia="en-US"/>
        </w:rPr>
        <w:t xml:space="preserve">Подпрограмма 3 </w:t>
      </w:r>
      <w:r>
        <w:rPr>
          <w:lang w:eastAsia="en-US"/>
        </w:rPr>
        <w:t>«</w:t>
      </w:r>
      <w:r w:rsidRPr="00E5496D">
        <w:rPr>
          <w:lang w:eastAsia="en-US"/>
        </w:rPr>
        <w:t>Развитие системы социального обслуживания населения</w:t>
      </w:r>
      <w:r>
        <w:rPr>
          <w:lang w:eastAsia="en-US"/>
        </w:rPr>
        <w:t>»</w:t>
      </w:r>
      <w:r w:rsidRPr="00E5496D">
        <w:rPr>
          <w:lang w:eastAsia="en-US"/>
        </w:rPr>
        <w:t xml:space="preserve"> включает в себя комплекс мер, нацеленных на максимальное удовлетворение спроса граждан на социальные услуги, предоставляемые </w:t>
      </w:r>
      <w:r w:rsidRPr="00E5496D">
        <w:rPr>
          <w:lang w:eastAsia="en-US"/>
        </w:rPr>
        <w:lastRenderedPageBreak/>
        <w:t>организациями различных организационно-правовых форм и форм собственности, повышение качества и доступности социального обслуживания.</w:t>
      </w:r>
    </w:p>
    <w:p w:rsidR="00252979" w:rsidRPr="00E5496D" w:rsidRDefault="00252979" w:rsidP="00EA3F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5496D">
        <w:rPr>
          <w:lang w:eastAsia="en-US"/>
        </w:rPr>
        <w:t>Реализация мероприятий государственной программы будет способствовать достижению таких социально-экономических результатов, в том числе носящих макроэкономический характер, как:</w:t>
      </w:r>
    </w:p>
    <w:p w:rsidR="00252979" w:rsidRPr="00E5496D" w:rsidRDefault="00252979" w:rsidP="00EA3F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5496D">
        <w:rPr>
          <w:lang w:eastAsia="en-US"/>
        </w:rPr>
        <w:t>расширение масштабов адресной социальной поддержки, оказываемой населению, создание основы для снижения бедности, улучшения социального климата в обществе и более эффективного использования средств бюджета Республики Карелия;</w:t>
      </w:r>
    </w:p>
    <w:p w:rsidR="00252979" w:rsidRPr="00E5496D" w:rsidRDefault="00252979" w:rsidP="00EA3F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5496D">
        <w:rPr>
          <w:lang w:eastAsia="en-US"/>
        </w:rPr>
        <w:t>повышение эффективности социальной поддержки отдельных групп населения, в том числе путем усиления адресности, совершенствования процедур проверки нуждаемости граждан, внедрения современных социальных технологий оказания помощи, в том числе системы социальных контрактов;</w:t>
      </w:r>
    </w:p>
    <w:p w:rsidR="00252979" w:rsidRPr="00E5496D" w:rsidRDefault="00252979" w:rsidP="00EA3F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5496D">
        <w:rPr>
          <w:lang w:eastAsia="en-US"/>
        </w:rPr>
        <w:t>развитие инфраструктуры действующих и создание новых организаций социального обслуживания, выстраивание эффективной системы предоставления социальных услуг в зависимости от индивидуальной нуждаемости граждан, вклада и поддержки семей, продление активного долголетия граждан пожилого возраста;</w:t>
      </w:r>
    </w:p>
    <w:p w:rsidR="00252979" w:rsidRPr="00C3687D" w:rsidRDefault="00252979" w:rsidP="00EA3F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5496D">
        <w:rPr>
          <w:lang w:eastAsia="en-US"/>
        </w:rPr>
        <w:t>привлечение социально ориентированных некоммерческих организаций и бизнеса в сферу социального обслуживания населения, повышение доступности, качества и безопасности предоставляемых населению социальных услуг, развитие соответствующих рынков, создание новых рабочих мест, повышение занятости и обеспечение доходов работников, оказывающих социальные услуги населению.</w:t>
      </w:r>
    </w:p>
    <w:p w:rsidR="00252979" w:rsidRPr="00C3687D" w:rsidRDefault="00252979" w:rsidP="00EA3F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3687D">
        <w:rPr>
          <w:lang w:eastAsia="en-US"/>
        </w:rPr>
        <w:t xml:space="preserve">Информация о составе и значениях целевых индикаторов и показателей результатов государственной программы представлена в </w:t>
      </w:r>
      <w:hyperlink r:id="rId15" w:history="1">
        <w:r w:rsidRPr="00C3687D">
          <w:rPr>
            <w:lang w:eastAsia="en-US"/>
          </w:rPr>
          <w:t>приложении 1</w:t>
        </w:r>
      </w:hyperlink>
      <w:r w:rsidRPr="00C3687D">
        <w:rPr>
          <w:lang w:eastAsia="en-US"/>
        </w:rPr>
        <w:t xml:space="preserve"> к государственной программе.</w:t>
      </w:r>
    </w:p>
    <w:p w:rsidR="00252979" w:rsidRPr="00C3687D" w:rsidRDefault="00252979" w:rsidP="00EA3F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02761">
        <w:rPr>
          <w:lang w:eastAsia="en-US"/>
        </w:rPr>
        <w:t>В результате реализации государственной программы к 2024 году планируется снижение доли населения с доходами ниже величины прожиточного минимума в общей численности населения до 15,7%,</w:t>
      </w:r>
      <w:r w:rsidRPr="00C3687D">
        <w:rPr>
          <w:lang w:eastAsia="en-US"/>
        </w:rPr>
        <w:t xml:space="preserve"> увеличение доли граждан, получивших социальные услуги в учреждениях социального обслуживания, в общей численности граждан, обратившихся за получением социальных услуг в учреждения социального обслуживания населения, до 100%.</w:t>
      </w:r>
    </w:p>
    <w:p w:rsidR="00252979" w:rsidRPr="00C3687D" w:rsidRDefault="00252979" w:rsidP="00EA3F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3687D">
        <w:rPr>
          <w:lang w:eastAsia="en-US"/>
        </w:rPr>
        <w:t xml:space="preserve">Перечень основных мероприятий государственной программы с указанием сроков их реализации, ожидаемых результатов приведен в </w:t>
      </w:r>
      <w:hyperlink r:id="rId16" w:history="1">
        <w:r w:rsidRPr="00C3687D">
          <w:rPr>
            <w:lang w:eastAsia="en-US"/>
          </w:rPr>
          <w:t>приложении 2</w:t>
        </w:r>
      </w:hyperlink>
      <w:r w:rsidRPr="00C3687D">
        <w:rPr>
          <w:lang w:eastAsia="en-US"/>
        </w:rPr>
        <w:t xml:space="preserve"> к государственной программе.</w:t>
      </w:r>
    </w:p>
    <w:p w:rsidR="00252979" w:rsidRPr="00C3687D" w:rsidRDefault="00252979" w:rsidP="00EA3F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3687D">
        <w:rPr>
          <w:lang w:eastAsia="en-US"/>
        </w:rPr>
        <w:t xml:space="preserve">Меры правового регулирования в сфере реализации государственной программы представлены в </w:t>
      </w:r>
      <w:hyperlink r:id="rId17" w:history="1">
        <w:r w:rsidRPr="00C3687D">
          <w:rPr>
            <w:lang w:eastAsia="en-US"/>
          </w:rPr>
          <w:t>приложении 3</w:t>
        </w:r>
      </w:hyperlink>
      <w:r w:rsidRPr="00C3687D">
        <w:rPr>
          <w:lang w:eastAsia="en-US"/>
        </w:rPr>
        <w:t xml:space="preserve"> к государственной программе.</w:t>
      </w:r>
    </w:p>
    <w:p w:rsidR="00252979" w:rsidRPr="00C3687D" w:rsidRDefault="00252979" w:rsidP="00EA3F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3687D">
        <w:rPr>
          <w:lang w:eastAsia="en-US"/>
        </w:rPr>
        <w:t xml:space="preserve">Финансовое обеспечение реализации государственной программы приведено в </w:t>
      </w:r>
      <w:hyperlink r:id="rId18" w:history="1">
        <w:r w:rsidRPr="00C3687D">
          <w:rPr>
            <w:lang w:eastAsia="en-US"/>
          </w:rPr>
          <w:t>приложениях 4</w:t>
        </w:r>
      </w:hyperlink>
      <w:r w:rsidRPr="00C3687D">
        <w:rPr>
          <w:lang w:eastAsia="en-US"/>
        </w:rPr>
        <w:t xml:space="preserve">, </w:t>
      </w:r>
      <w:hyperlink r:id="rId19" w:history="1">
        <w:r w:rsidRPr="00C3687D">
          <w:rPr>
            <w:lang w:eastAsia="en-US"/>
          </w:rPr>
          <w:t>5</w:t>
        </w:r>
      </w:hyperlink>
      <w:r w:rsidRPr="00C3687D">
        <w:rPr>
          <w:lang w:eastAsia="en-US"/>
        </w:rPr>
        <w:t xml:space="preserve"> к государственной программе.</w:t>
      </w:r>
    </w:p>
    <w:p w:rsidR="00252979" w:rsidRPr="00C3687D" w:rsidRDefault="00252979" w:rsidP="00EA3F9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3687D">
        <w:rPr>
          <w:lang w:eastAsia="en-US"/>
        </w:rPr>
        <w:t xml:space="preserve">Сведения о показателях (индикаторах) в разрезе муниципальных образований представлены в </w:t>
      </w:r>
      <w:hyperlink r:id="rId20" w:history="1">
        <w:r w:rsidRPr="00C3687D">
          <w:rPr>
            <w:lang w:eastAsia="en-US"/>
          </w:rPr>
          <w:t>приложении 6</w:t>
        </w:r>
      </w:hyperlink>
      <w:r w:rsidRPr="00C3687D">
        <w:rPr>
          <w:lang w:eastAsia="en-US"/>
        </w:rPr>
        <w:t xml:space="preserve"> к государственной программе.</w:t>
      </w:r>
    </w:p>
    <w:p w:rsidR="00252979" w:rsidRPr="00AC7067" w:rsidRDefault="00252979" w:rsidP="005A5716">
      <w:pPr>
        <w:jc w:val="center"/>
        <w:rPr>
          <w:color w:val="FF0000"/>
        </w:rPr>
      </w:pPr>
    </w:p>
    <w:p w:rsidR="00252979" w:rsidRDefault="00252979" w:rsidP="00B75B90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B75B90">
        <w:rPr>
          <w:lang w:eastAsia="en-US"/>
        </w:rPr>
        <w:t>II</w:t>
      </w:r>
      <w:r>
        <w:rPr>
          <w:lang w:val="en-US" w:eastAsia="en-US"/>
        </w:rPr>
        <w:t>I</w:t>
      </w:r>
      <w:r w:rsidRPr="00B75B90">
        <w:rPr>
          <w:lang w:eastAsia="en-US"/>
        </w:rPr>
        <w:t>. Методика расчета и условия предоставления субсидий из бюджета Республики Карелия местным бюджетам на реализацию муниципальных программ, направленных на достижение целей, соответствующих целям государственной программы</w:t>
      </w:r>
    </w:p>
    <w:p w:rsidR="00252979" w:rsidRDefault="00252979" w:rsidP="00B75B90">
      <w:pPr>
        <w:autoSpaceDE w:val="0"/>
        <w:autoSpaceDN w:val="0"/>
        <w:adjustRightInd w:val="0"/>
        <w:ind w:firstLine="540"/>
        <w:jc w:val="both"/>
        <w:rPr>
          <w:color w:val="FF0000"/>
          <w:lang w:eastAsia="en-US"/>
        </w:rPr>
      </w:pPr>
    </w:p>
    <w:p w:rsidR="00252979" w:rsidRPr="00B31994" w:rsidRDefault="00252979" w:rsidP="00F5157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31994">
        <w:rPr>
          <w:lang w:eastAsia="en-US"/>
        </w:rPr>
        <w:t>1. В рамках государственной программы предусмотрено выделение субсидий местным бюджетам на реализацию мероприятий государственной программы (далее – субсидии).</w:t>
      </w:r>
    </w:p>
    <w:p w:rsidR="00252979" w:rsidRPr="00B31994" w:rsidRDefault="00252979" w:rsidP="00F5157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31994">
        <w:rPr>
          <w:lang w:eastAsia="en-US"/>
        </w:rPr>
        <w:t>Субсидии бюджетам муниципальных образований предоставляются в целях:</w:t>
      </w:r>
    </w:p>
    <w:p w:rsidR="00252979" w:rsidRPr="00B31994" w:rsidRDefault="00252979" w:rsidP="00F5157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31994">
        <w:rPr>
          <w:lang w:eastAsia="en-US"/>
        </w:rPr>
        <w:t>организации отдыха детей в каникулярное время;</w:t>
      </w:r>
    </w:p>
    <w:p w:rsidR="00252979" w:rsidRPr="00B31994" w:rsidRDefault="00252979" w:rsidP="00F5157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31994">
        <w:rPr>
          <w:lang w:eastAsia="en-US"/>
        </w:rPr>
        <w:t>организации адресной социальной помощи малоимущим семьям, имеющим детей.</w:t>
      </w:r>
    </w:p>
    <w:p w:rsidR="00252979" w:rsidRPr="00B31994" w:rsidRDefault="00252979" w:rsidP="00F5157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31994">
        <w:rPr>
          <w:lang w:eastAsia="en-US"/>
        </w:rPr>
        <w:t>2. Субсидии местным бюджетам из бюджета Республики Карелия на реализацию мероприятий государственной программы в целях организации отдыха детей в каникулярное время предоставляются бюджетам муниципальных районов (городских округов) на софинансирование расходных обязательств муниципальных районов (городских округов), связанных с организацией отдыха детей в возрасте от 6,5 до 18 лет, обучающихся в муниципальных общеобразовательных организациях, в каникулярное время в лагерях дневного пребывания и специализированных (профильных) лагерях.</w:t>
      </w:r>
    </w:p>
    <w:p w:rsidR="00252979" w:rsidRPr="00B31994" w:rsidRDefault="00252979" w:rsidP="00F5157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31994">
        <w:rPr>
          <w:lang w:eastAsia="en-US"/>
        </w:rPr>
        <w:t>Распределение субсидий между бюджетами соответствующих муниципальных районов (городских округов) осуществляется по следующей формуле:</w:t>
      </w:r>
    </w:p>
    <w:p w:rsidR="00252979" w:rsidRPr="00B31994" w:rsidRDefault="00252979" w:rsidP="00F5157B">
      <w:pPr>
        <w:autoSpaceDE w:val="0"/>
        <w:autoSpaceDN w:val="0"/>
        <w:adjustRightInd w:val="0"/>
        <w:jc w:val="center"/>
        <w:rPr>
          <w:lang w:eastAsia="en-US"/>
        </w:rPr>
      </w:pPr>
      <w:r w:rsidRPr="00B31994">
        <w:rPr>
          <w:lang w:eastAsia="en-US"/>
        </w:rPr>
        <w:t>Сотд</w:t>
      </w:r>
      <w:r w:rsidRPr="00B31994">
        <w:rPr>
          <w:vertAlign w:val="subscript"/>
          <w:lang w:eastAsia="en-US"/>
        </w:rPr>
        <w:t>i</w:t>
      </w:r>
      <w:r w:rsidRPr="00B31994">
        <w:rPr>
          <w:lang w:eastAsia="en-US"/>
        </w:rPr>
        <w:t xml:space="preserve"> = Сотд x Чокд</w:t>
      </w:r>
      <w:r w:rsidRPr="00B31994">
        <w:rPr>
          <w:vertAlign w:val="subscript"/>
          <w:lang w:eastAsia="en-US"/>
        </w:rPr>
        <w:t>i</w:t>
      </w:r>
      <w:r w:rsidRPr="00B31994">
        <w:rPr>
          <w:lang w:eastAsia="en-US"/>
        </w:rPr>
        <w:t xml:space="preserve"> / Чокд,</w:t>
      </w:r>
    </w:p>
    <w:p w:rsidR="00252979" w:rsidRPr="00B31994" w:rsidRDefault="00252979" w:rsidP="00F5157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31994">
        <w:rPr>
          <w:lang w:eastAsia="en-US"/>
        </w:rPr>
        <w:t>где:</w:t>
      </w:r>
    </w:p>
    <w:p w:rsidR="00252979" w:rsidRPr="00B31994" w:rsidRDefault="00252979" w:rsidP="00F5157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31994">
        <w:rPr>
          <w:lang w:eastAsia="en-US"/>
        </w:rPr>
        <w:t>Сотд</w:t>
      </w:r>
      <w:r w:rsidRPr="00B31994">
        <w:rPr>
          <w:vertAlign w:val="subscript"/>
          <w:lang w:eastAsia="en-US"/>
        </w:rPr>
        <w:t>i</w:t>
      </w:r>
      <w:r w:rsidRPr="00B31994">
        <w:rPr>
          <w:lang w:eastAsia="en-US"/>
        </w:rPr>
        <w:t xml:space="preserve"> </w:t>
      </w:r>
      <w:r>
        <w:rPr>
          <w:lang w:eastAsia="en-US"/>
        </w:rPr>
        <w:t>–</w:t>
      </w:r>
      <w:r w:rsidRPr="00B31994">
        <w:rPr>
          <w:lang w:eastAsia="en-US"/>
        </w:rPr>
        <w:t xml:space="preserve"> объем субсидии бюджету соответствующего i-го муниципального района (городского округа);</w:t>
      </w:r>
    </w:p>
    <w:p w:rsidR="00252979" w:rsidRPr="00B31994" w:rsidRDefault="00252979" w:rsidP="00F5157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31994">
        <w:rPr>
          <w:lang w:eastAsia="en-US"/>
        </w:rPr>
        <w:t xml:space="preserve">Сотд </w:t>
      </w:r>
      <w:r>
        <w:rPr>
          <w:lang w:eastAsia="en-US"/>
        </w:rPr>
        <w:t>–</w:t>
      </w:r>
      <w:r w:rsidRPr="00B31994">
        <w:rPr>
          <w:lang w:eastAsia="en-US"/>
        </w:rPr>
        <w:t xml:space="preserve"> общий объем субсидий бюджетам муниципальных районов (городских округов) из бюджета Республики Карелия, утвержденный законом Республики Карелия о бюджете Республики Карелия на очередной финансовый год и плановый период;</w:t>
      </w:r>
    </w:p>
    <w:p w:rsidR="00252979" w:rsidRPr="00B31994" w:rsidRDefault="00252979" w:rsidP="00F5157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31994">
        <w:rPr>
          <w:lang w:eastAsia="en-US"/>
        </w:rPr>
        <w:t>Чокд</w:t>
      </w:r>
      <w:r w:rsidRPr="00B31994">
        <w:rPr>
          <w:vertAlign w:val="subscript"/>
          <w:lang w:eastAsia="en-US"/>
        </w:rPr>
        <w:t>i</w:t>
      </w:r>
      <w:r w:rsidRPr="00B31994">
        <w:rPr>
          <w:lang w:eastAsia="en-US"/>
        </w:rPr>
        <w:t xml:space="preserve"> </w:t>
      </w:r>
      <w:r>
        <w:rPr>
          <w:lang w:eastAsia="en-US"/>
        </w:rPr>
        <w:t>–</w:t>
      </w:r>
      <w:r w:rsidRPr="00B31994">
        <w:rPr>
          <w:lang w:eastAsia="en-US"/>
        </w:rPr>
        <w:t xml:space="preserve"> прогнозируемая численность обучающихся в муниципальных общеобразовательных организациях в возрасте от 6,5 до 18 лет, зачисленных в лагеря дневного пребывания и специализированные (профильные) лагеря, в соответствующем i-м муниципальном районе (городском округе);</w:t>
      </w:r>
    </w:p>
    <w:p w:rsidR="00252979" w:rsidRPr="00B31994" w:rsidRDefault="00252979" w:rsidP="00F5157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31994">
        <w:rPr>
          <w:lang w:eastAsia="en-US"/>
        </w:rPr>
        <w:t xml:space="preserve">Чокд </w:t>
      </w:r>
      <w:r>
        <w:rPr>
          <w:lang w:eastAsia="en-US"/>
        </w:rPr>
        <w:t>–</w:t>
      </w:r>
      <w:r w:rsidRPr="00B31994">
        <w:rPr>
          <w:lang w:eastAsia="en-US"/>
        </w:rPr>
        <w:t xml:space="preserve"> прогнозируемая численность обучающихся в муниципальных общеобразовательных организациях в возрасте от 6,5 до 18 лет, зачисленных в лагеря дневного пребывания и специализированные (профильные) лагеря, в Республике Карелия.</w:t>
      </w:r>
    </w:p>
    <w:p w:rsidR="00252979" w:rsidRPr="00B31994" w:rsidRDefault="00252979" w:rsidP="00F5157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31994">
        <w:rPr>
          <w:lang w:eastAsia="en-US"/>
        </w:rPr>
        <w:t xml:space="preserve">Доля средств местного бюджета, направляемая на финансовое обеспечение расходного обязательства, связанного с организацией отдыха детей в возрасте от 6,5 до 18 лет, обучающихся в муниципальных </w:t>
      </w:r>
      <w:r w:rsidRPr="00B31994">
        <w:rPr>
          <w:lang w:eastAsia="en-US"/>
        </w:rPr>
        <w:lastRenderedPageBreak/>
        <w:t>общеобразовательных организациях, в каникулярное время в лагерях дневного пребывания и специализированных (профильных) лагерях, устанавливается исполнительным органом государственной власти Республики Карелия в сфере образования и составляет не менее 10 процентов.</w:t>
      </w:r>
    </w:p>
    <w:p w:rsidR="00252979" w:rsidRPr="00B31994" w:rsidRDefault="00252979" w:rsidP="00F5157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31994">
        <w:rPr>
          <w:lang w:eastAsia="en-US"/>
        </w:rPr>
        <w:t>3. Субсидии в целях организации адресной социальной помощи малоимущим семьям, имеющим детей, предоставляются бюджетам муниципальных районов (городских округов) на софинансирование расходных обязательств органов местного самоуправления, связанных с обеспечением питанием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из малоимущих семей, семей граждан Украины и лиц без гражданства, постоянно проживающих на территории Украины, которым предоставлено временное убежище на территории Российской Федерации, проживающих на территории Республики Карелия, имеющих детей, и обучающихся, являющихся детьми-инвалидами.</w:t>
      </w:r>
    </w:p>
    <w:p w:rsidR="00252979" w:rsidRPr="00B31994" w:rsidRDefault="00252979" w:rsidP="0090036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31994">
        <w:rPr>
          <w:lang w:eastAsia="en-US"/>
        </w:rPr>
        <w:t>Распределение субсидий между бюджетами соответствующих муниципальных районов (городских округов) осуществляется по следующей формуле:</w:t>
      </w:r>
    </w:p>
    <w:p w:rsidR="00252979" w:rsidRPr="00B31994" w:rsidRDefault="00252979" w:rsidP="00F5157B">
      <w:pPr>
        <w:autoSpaceDE w:val="0"/>
        <w:autoSpaceDN w:val="0"/>
        <w:adjustRightInd w:val="0"/>
        <w:jc w:val="center"/>
        <w:rPr>
          <w:lang w:eastAsia="en-US"/>
        </w:rPr>
      </w:pPr>
      <w:r w:rsidRPr="00B31994">
        <w:rPr>
          <w:lang w:eastAsia="en-US"/>
        </w:rPr>
        <w:t>Сучi = Суч x Чуi / Чу,</w:t>
      </w:r>
    </w:p>
    <w:p w:rsidR="00252979" w:rsidRPr="00B31994" w:rsidRDefault="00252979" w:rsidP="00F5157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31994">
        <w:rPr>
          <w:lang w:eastAsia="en-US"/>
        </w:rPr>
        <w:t>где:</w:t>
      </w:r>
    </w:p>
    <w:p w:rsidR="00252979" w:rsidRPr="00B31994" w:rsidRDefault="00252979" w:rsidP="00F5157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31994">
        <w:rPr>
          <w:lang w:eastAsia="en-US"/>
        </w:rPr>
        <w:t xml:space="preserve">Сучi </w:t>
      </w:r>
      <w:r>
        <w:rPr>
          <w:lang w:eastAsia="en-US"/>
        </w:rPr>
        <w:t>–</w:t>
      </w:r>
      <w:r w:rsidRPr="00B31994">
        <w:rPr>
          <w:lang w:eastAsia="en-US"/>
        </w:rPr>
        <w:t xml:space="preserve"> объем субсидии бюджету соответствующего i-го муниципального района (городского округа);</w:t>
      </w:r>
    </w:p>
    <w:p w:rsidR="00252979" w:rsidRPr="00B31994" w:rsidRDefault="00252979" w:rsidP="00F5157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31994">
        <w:rPr>
          <w:lang w:eastAsia="en-US"/>
        </w:rPr>
        <w:t xml:space="preserve">Суч </w:t>
      </w:r>
      <w:r>
        <w:rPr>
          <w:lang w:eastAsia="en-US"/>
        </w:rPr>
        <w:t>–</w:t>
      </w:r>
      <w:r w:rsidRPr="00B31994">
        <w:rPr>
          <w:lang w:eastAsia="en-US"/>
        </w:rPr>
        <w:t xml:space="preserve"> общий объем субсидий бюджетам муниципальных районов (городских округов) из бюджета Республики Карелия, утвержденный законом Республики Карелия о бюджете Республики Карелия на очередной финансовый год и плановый период;</w:t>
      </w:r>
    </w:p>
    <w:p w:rsidR="00252979" w:rsidRPr="00B31994" w:rsidRDefault="00252979" w:rsidP="00F5157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31994">
        <w:rPr>
          <w:lang w:eastAsia="en-US"/>
        </w:rPr>
        <w:t xml:space="preserve">Чуi </w:t>
      </w:r>
      <w:r>
        <w:rPr>
          <w:lang w:eastAsia="en-US"/>
        </w:rPr>
        <w:t>–</w:t>
      </w:r>
      <w:r w:rsidRPr="00B31994">
        <w:rPr>
          <w:lang w:eastAsia="en-US"/>
        </w:rPr>
        <w:t xml:space="preserve"> численность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соответствующего i-го муниципального района (городского округа) из малоимущих семей, семей граждан Украины и лиц без гражданства, постоянно проживающих на территории Украины, которым предоставлено временное убежище на территории Российской Федерации, проживающих на территории Республики Карелия, имеющих детей, и обучающихся, являющихся детьми-инвалидами, на основании данных исполнительного органа государственной власти Республики Карелия, уполномоченного в сфере социальной защиты и социального обслуживания населения;</w:t>
      </w:r>
    </w:p>
    <w:p w:rsidR="00252979" w:rsidRPr="00B31994" w:rsidRDefault="00252979" w:rsidP="00F5157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31994">
        <w:rPr>
          <w:lang w:eastAsia="en-US"/>
        </w:rPr>
        <w:t xml:space="preserve">Чу </w:t>
      </w:r>
      <w:r>
        <w:rPr>
          <w:lang w:eastAsia="en-US"/>
        </w:rPr>
        <w:t>–</w:t>
      </w:r>
      <w:r w:rsidRPr="00B31994">
        <w:rPr>
          <w:lang w:eastAsia="en-US"/>
        </w:rPr>
        <w:t xml:space="preserve"> численность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в Республике Карелия из малоимущих семей, семей граждан Украины и лиц без гражданства, постоянно проживающих на территории Украины, которым предоставлено временное убежище на территории Российской Федерации, </w:t>
      </w:r>
      <w:r w:rsidRPr="00B31994">
        <w:rPr>
          <w:lang w:eastAsia="en-US"/>
        </w:rPr>
        <w:lastRenderedPageBreak/>
        <w:t>проживающих на территории Республики Карелия, имеющих детей, и обучающихся, являющихся детьми-инвалидами, на основании данных исполнительного органа государственной власти Республики Карелия, уполномоченного в сфере социальной защиты и социального обслуживания населения.</w:t>
      </w:r>
    </w:p>
    <w:p w:rsidR="00252979" w:rsidRDefault="00252979" w:rsidP="00900368">
      <w:pPr>
        <w:autoSpaceDE w:val="0"/>
        <w:autoSpaceDN w:val="0"/>
        <w:adjustRightInd w:val="0"/>
        <w:ind w:firstLine="709"/>
        <w:jc w:val="both"/>
        <w:rPr>
          <w:rFonts w:eastAsia="Batang"/>
        </w:rPr>
      </w:pPr>
      <w:r w:rsidRPr="00B31994">
        <w:rPr>
          <w:lang w:eastAsia="en-US"/>
        </w:rPr>
        <w:t>Доля средств местного бюджета, подлежащая направлению на финансовое обеспечение расходного обязательства, связанного с обеспечением питания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из малоимущих семей, семей граждан Украины и лиц без гражданства, постоянно проживающих на территории Украины, которым предоставлено временное убежище на территории Российской Федерации, проживающих на территории Республики Карелия, имеющих детей, и обучающихся, являющихся детьми-инвалидами, устанавливается исполнительным органом государственной власти Республики Карелия в сфере социальной защиты и социального обслуживания населения как разница между объемом бюджетных ассигнований, направляемых органами местного самоуправления на финансовое обеспечение расходного обязательства, и объемом субсидии на указанные цели из бюджета Республики Карелия.</w:t>
      </w:r>
    </w:p>
    <w:p w:rsidR="00252979" w:rsidRDefault="00252979" w:rsidP="0032085F">
      <w:pPr>
        <w:pStyle w:val="ConsPlusTitle"/>
        <w:ind w:firstLine="709"/>
        <w:jc w:val="both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p w:rsidR="00252979" w:rsidRDefault="00252979" w:rsidP="0032085F">
      <w:pPr>
        <w:pStyle w:val="ConsPlusTitle"/>
        <w:ind w:firstLine="709"/>
        <w:jc w:val="both"/>
        <w:rPr>
          <w:rFonts w:ascii="Times New Roman" w:eastAsia="Batang" w:hAnsi="Times New Roman" w:cs="Times New Roman"/>
          <w:b w:val="0"/>
          <w:bCs w:val="0"/>
          <w:sz w:val="28"/>
          <w:szCs w:val="28"/>
        </w:rPr>
        <w:sectPr w:rsidR="00252979" w:rsidSect="00B31994">
          <w:headerReference w:type="default" r:id="rId21"/>
          <w:headerReference w:type="first" r:id="rId22"/>
          <w:pgSz w:w="11907" w:h="16840"/>
          <w:pgMar w:top="992" w:right="851" w:bottom="851" w:left="1701" w:header="720" w:footer="720" w:gutter="0"/>
          <w:cols w:space="720"/>
          <w:titlePg/>
          <w:docGrid w:linePitch="381"/>
        </w:sectPr>
      </w:pPr>
    </w:p>
    <w:p w:rsidR="00252979" w:rsidRDefault="00252979" w:rsidP="000B67AC">
      <w:pPr>
        <w:pStyle w:val="ConsPlusTitle"/>
        <w:ind w:firstLine="709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lastRenderedPageBreak/>
        <w:t>Приложение 1</w:t>
      </w:r>
    </w:p>
    <w:p w:rsidR="00252979" w:rsidRDefault="00252979" w:rsidP="000B67AC">
      <w:pPr>
        <w:pStyle w:val="ConsPlusTitle"/>
        <w:ind w:firstLine="709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к государственной программе</w:t>
      </w:r>
    </w:p>
    <w:p w:rsidR="00252979" w:rsidRDefault="00252979" w:rsidP="008D5172">
      <w:pPr>
        <w:pStyle w:val="ConsPlusTitle"/>
        <w:ind w:firstLine="709"/>
        <w:jc w:val="center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p w:rsidR="00252979" w:rsidRDefault="00252979" w:rsidP="00317A18">
      <w:pPr>
        <w:pStyle w:val="ConsPlusTitle"/>
        <w:jc w:val="center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СВЕДЕНИЯ О ПОКАЗАТЕЛЯХ (ИНДИКАТОРАХ) ГОСУДАРСТВЕННОЙ ПРОГРАММЫ, ПОДПРОГРАММ, ДОЛГОСРОЧНЫХ ЦЕЛЕВЫХ ПРОГРАММ И ИХ ЗНАЧЕНИЯХ</w:t>
      </w:r>
    </w:p>
    <w:p w:rsidR="00252979" w:rsidRDefault="00252979" w:rsidP="008D5172">
      <w:pPr>
        <w:pStyle w:val="ConsPlusTitle"/>
        <w:ind w:firstLine="709"/>
        <w:jc w:val="center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tbl>
      <w:tblPr>
        <w:tblW w:w="15833" w:type="dxa"/>
        <w:jc w:val="center"/>
        <w:tblInd w:w="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8"/>
        <w:gridCol w:w="2551"/>
        <w:gridCol w:w="736"/>
        <w:gridCol w:w="665"/>
        <w:gridCol w:w="709"/>
        <w:gridCol w:w="731"/>
        <w:gridCol w:w="686"/>
        <w:gridCol w:w="709"/>
        <w:gridCol w:w="749"/>
        <w:gridCol w:w="693"/>
        <w:gridCol w:w="820"/>
        <w:gridCol w:w="708"/>
        <w:gridCol w:w="734"/>
        <w:gridCol w:w="719"/>
        <w:gridCol w:w="709"/>
        <w:gridCol w:w="1503"/>
      </w:tblGrid>
      <w:tr w:rsidR="004150B3" w:rsidRPr="004150B3" w:rsidTr="004150B3">
        <w:trPr>
          <w:tblHeader/>
          <w:jc w:val="center"/>
        </w:trPr>
        <w:tc>
          <w:tcPr>
            <w:tcW w:w="993" w:type="dxa"/>
            <w:vMerge w:val="restart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6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6"/>
              </w:rPr>
              <w:t>№ п/п</w:t>
            </w:r>
          </w:p>
        </w:tc>
        <w:tc>
          <w:tcPr>
            <w:tcW w:w="1418" w:type="dxa"/>
            <w:vMerge w:val="restart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6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6"/>
              </w:rPr>
              <w:t>Наименование цели (задачи)</w:t>
            </w:r>
          </w:p>
        </w:tc>
        <w:tc>
          <w:tcPr>
            <w:tcW w:w="2551" w:type="dxa"/>
            <w:vMerge w:val="restart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6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6"/>
              </w:rPr>
              <w:t>Целевой индикатор (показатель результата) (наименование)</w:t>
            </w:r>
          </w:p>
        </w:tc>
        <w:tc>
          <w:tcPr>
            <w:tcW w:w="736" w:type="dxa"/>
            <w:vMerge w:val="restart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6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6"/>
              </w:rPr>
              <w:t>Единица измерения</w:t>
            </w:r>
          </w:p>
        </w:tc>
        <w:tc>
          <w:tcPr>
            <w:tcW w:w="8632" w:type="dxa"/>
            <w:gridSpan w:val="12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6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6"/>
              </w:rPr>
              <w:t>Значения (индикаторов) показателей</w:t>
            </w:r>
          </w:p>
        </w:tc>
        <w:tc>
          <w:tcPr>
            <w:tcW w:w="1503" w:type="dxa"/>
            <w:vMerge w:val="restart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6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6"/>
              </w:rPr>
              <w:t xml:space="preserve">Отношение значения показателя последнего года реализации программы к отчетному, % </w:t>
            </w:r>
          </w:p>
        </w:tc>
      </w:tr>
      <w:tr w:rsidR="004150B3" w:rsidRPr="004150B3" w:rsidTr="004150B3">
        <w:trPr>
          <w:tblHeader/>
          <w:jc w:val="center"/>
        </w:trPr>
        <w:tc>
          <w:tcPr>
            <w:tcW w:w="993" w:type="dxa"/>
            <w:vMerge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</w:pPr>
          </w:p>
        </w:tc>
        <w:tc>
          <w:tcPr>
            <w:tcW w:w="1418" w:type="dxa"/>
            <w:vMerge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</w:pPr>
          </w:p>
        </w:tc>
        <w:tc>
          <w:tcPr>
            <w:tcW w:w="2551" w:type="dxa"/>
            <w:vMerge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</w:pPr>
          </w:p>
        </w:tc>
        <w:tc>
          <w:tcPr>
            <w:tcW w:w="736" w:type="dxa"/>
            <w:vMerge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</w:pPr>
          </w:p>
        </w:tc>
        <w:tc>
          <w:tcPr>
            <w:tcW w:w="665" w:type="dxa"/>
            <w:shd w:val="clear" w:color="auto" w:fill="auto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2013 год</w:t>
            </w:r>
          </w:p>
        </w:tc>
        <w:tc>
          <w:tcPr>
            <w:tcW w:w="709" w:type="dxa"/>
            <w:shd w:val="clear" w:color="auto" w:fill="auto"/>
          </w:tcPr>
          <w:p w:rsidR="004150B3" w:rsidRPr="004150B3" w:rsidRDefault="004150B3" w:rsidP="004150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201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4</w:t>
            </w: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 xml:space="preserve"> год</w:t>
            </w:r>
          </w:p>
        </w:tc>
        <w:tc>
          <w:tcPr>
            <w:tcW w:w="731" w:type="dxa"/>
            <w:shd w:val="clear" w:color="auto" w:fill="auto"/>
          </w:tcPr>
          <w:p w:rsidR="004150B3" w:rsidRPr="004150B3" w:rsidRDefault="004150B3" w:rsidP="004150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201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5</w:t>
            </w: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 xml:space="preserve"> год</w:t>
            </w:r>
          </w:p>
        </w:tc>
        <w:tc>
          <w:tcPr>
            <w:tcW w:w="686" w:type="dxa"/>
            <w:shd w:val="clear" w:color="auto" w:fill="auto"/>
          </w:tcPr>
          <w:p w:rsidR="004150B3" w:rsidRPr="004150B3" w:rsidRDefault="004150B3" w:rsidP="004150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201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6</w:t>
            </w: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4150B3" w:rsidRPr="004150B3" w:rsidRDefault="004150B3" w:rsidP="004150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201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7</w:t>
            </w: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 xml:space="preserve"> год</w:t>
            </w:r>
          </w:p>
        </w:tc>
        <w:tc>
          <w:tcPr>
            <w:tcW w:w="749" w:type="dxa"/>
            <w:shd w:val="clear" w:color="auto" w:fill="auto"/>
          </w:tcPr>
          <w:p w:rsidR="004150B3" w:rsidRPr="004150B3" w:rsidRDefault="004150B3" w:rsidP="004150B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201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8</w:t>
            </w: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 xml:space="preserve"> год</w:t>
            </w:r>
          </w:p>
        </w:tc>
        <w:tc>
          <w:tcPr>
            <w:tcW w:w="693" w:type="dxa"/>
            <w:shd w:val="clear" w:color="auto" w:fill="auto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2019 год</w:t>
            </w:r>
          </w:p>
        </w:tc>
        <w:tc>
          <w:tcPr>
            <w:tcW w:w="820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2020 год</w:t>
            </w:r>
          </w:p>
        </w:tc>
        <w:tc>
          <w:tcPr>
            <w:tcW w:w="708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2021 год</w:t>
            </w:r>
          </w:p>
        </w:tc>
        <w:tc>
          <w:tcPr>
            <w:tcW w:w="734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2022 год</w:t>
            </w:r>
          </w:p>
        </w:tc>
        <w:tc>
          <w:tcPr>
            <w:tcW w:w="71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2023 год</w:t>
            </w:r>
          </w:p>
        </w:tc>
        <w:tc>
          <w:tcPr>
            <w:tcW w:w="70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2024 год</w:t>
            </w:r>
          </w:p>
        </w:tc>
        <w:tc>
          <w:tcPr>
            <w:tcW w:w="1503" w:type="dxa"/>
            <w:vMerge/>
            <w:shd w:val="clear" w:color="auto" w:fill="FFFF00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</w:pPr>
          </w:p>
        </w:tc>
      </w:tr>
      <w:tr w:rsidR="004150B3" w:rsidRPr="004150B3" w:rsidTr="004150B3">
        <w:trPr>
          <w:tblHeader/>
          <w:jc w:val="center"/>
        </w:trPr>
        <w:tc>
          <w:tcPr>
            <w:tcW w:w="9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  <w:t>1</w:t>
            </w:r>
          </w:p>
        </w:tc>
        <w:tc>
          <w:tcPr>
            <w:tcW w:w="1418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  <w:t>2</w:t>
            </w:r>
          </w:p>
        </w:tc>
        <w:tc>
          <w:tcPr>
            <w:tcW w:w="2551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  <w:t>3</w:t>
            </w:r>
          </w:p>
        </w:tc>
        <w:tc>
          <w:tcPr>
            <w:tcW w:w="736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  <w:t>4</w:t>
            </w:r>
          </w:p>
        </w:tc>
        <w:tc>
          <w:tcPr>
            <w:tcW w:w="665" w:type="dxa"/>
            <w:shd w:val="clear" w:color="auto" w:fill="auto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  <w:t>6</w:t>
            </w:r>
          </w:p>
        </w:tc>
        <w:tc>
          <w:tcPr>
            <w:tcW w:w="731" w:type="dxa"/>
            <w:shd w:val="clear" w:color="auto" w:fill="auto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  <w:t>7</w:t>
            </w:r>
          </w:p>
        </w:tc>
        <w:tc>
          <w:tcPr>
            <w:tcW w:w="686" w:type="dxa"/>
            <w:shd w:val="clear" w:color="auto" w:fill="auto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  <w:t>9</w:t>
            </w:r>
          </w:p>
        </w:tc>
        <w:tc>
          <w:tcPr>
            <w:tcW w:w="749" w:type="dxa"/>
            <w:shd w:val="clear" w:color="auto" w:fill="auto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  <w:t>10</w:t>
            </w:r>
          </w:p>
        </w:tc>
        <w:tc>
          <w:tcPr>
            <w:tcW w:w="693" w:type="dxa"/>
            <w:shd w:val="clear" w:color="auto" w:fill="auto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  <w:t>11</w:t>
            </w:r>
          </w:p>
        </w:tc>
        <w:tc>
          <w:tcPr>
            <w:tcW w:w="820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  <w:t>12</w:t>
            </w:r>
          </w:p>
        </w:tc>
        <w:tc>
          <w:tcPr>
            <w:tcW w:w="708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  <w:t>13</w:t>
            </w:r>
          </w:p>
        </w:tc>
        <w:tc>
          <w:tcPr>
            <w:tcW w:w="734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  <w:t>14</w:t>
            </w:r>
          </w:p>
        </w:tc>
        <w:tc>
          <w:tcPr>
            <w:tcW w:w="71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  <w:t>15</w:t>
            </w:r>
          </w:p>
        </w:tc>
        <w:tc>
          <w:tcPr>
            <w:tcW w:w="70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  <w:t>16</w:t>
            </w:r>
          </w:p>
        </w:tc>
        <w:tc>
          <w:tcPr>
            <w:tcW w:w="1503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  <w:t>17</w:t>
            </w:r>
          </w:p>
        </w:tc>
      </w:tr>
      <w:tr w:rsidR="004150B3" w:rsidRPr="004150B3" w:rsidTr="004150B3">
        <w:trPr>
          <w:trHeight w:val="798"/>
          <w:jc w:val="center"/>
        </w:trPr>
        <w:tc>
          <w:tcPr>
            <w:tcW w:w="9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  <w:t>1.0.0.0.1</w:t>
            </w:r>
          </w:p>
        </w:tc>
        <w:tc>
          <w:tcPr>
            <w:tcW w:w="1418" w:type="dxa"/>
            <w:vMerge w:val="restart"/>
          </w:tcPr>
          <w:p w:rsidR="004150B3" w:rsidRPr="004150B3" w:rsidRDefault="004150B3" w:rsidP="00310B0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Цель.</w:t>
            </w:r>
          </w:p>
          <w:p w:rsidR="004150B3" w:rsidRPr="004150B3" w:rsidRDefault="004150B3" w:rsidP="00310B0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  <w:lang w:eastAsia="en-US"/>
              </w:rPr>
              <w:t>Повышение социальной защищенности граждан и доступности социального обслуживания населения</w:t>
            </w:r>
          </w:p>
        </w:tc>
        <w:tc>
          <w:tcPr>
            <w:tcW w:w="2551" w:type="dxa"/>
          </w:tcPr>
          <w:p w:rsidR="004150B3" w:rsidRPr="004150B3" w:rsidRDefault="004150B3" w:rsidP="00310B0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доля населения с доходами ниже величины прожиточного минимума</w:t>
            </w:r>
          </w:p>
        </w:tc>
        <w:tc>
          <w:tcPr>
            <w:tcW w:w="736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%</w:t>
            </w:r>
          </w:p>
        </w:tc>
        <w:tc>
          <w:tcPr>
            <w:tcW w:w="665" w:type="dxa"/>
            <w:shd w:val="clear" w:color="auto" w:fill="auto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14,1</w:t>
            </w:r>
          </w:p>
        </w:tc>
        <w:tc>
          <w:tcPr>
            <w:tcW w:w="709" w:type="dxa"/>
            <w:shd w:val="clear" w:color="auto" w:fill="auto"/>
          </w:tcPr>
          <w:p w:rsidR="004150B3" w:rsidRPr="004150B3" w:rsidRDefault="0039186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14,4</w:t>
            </w:r>
          </w:p>
        </w:tc>
        <w:tc>
          <w:tcPr>
            <w:tcW w:w="731" w:type="dxa"/>
            <w:shd w:val="clear" w:color="auto" w:fill="auto"/>
          </w:tcPr>
          <w:p w:rsidR="004150B3" w:rsidRPr="004150B3" w:rsidRDefault="0039186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16,5</w:t>
            </w:r>
          </w:p>
        </w:tc>
        <w:tc>
          <w:tcPr>
            <w:tcW w:w="686" w:type="dxa"/>
            <w:shd w:val="clear" w:color="auto" w:fill="auto"/>
          </w:tcPr>
          <w:p w:rsidR="004150B3" w:rsidRPr="004150B3" w:rsidRDefault="0039186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16,4</w:t>
            </w:r>
          </w:p>
        </w:tc>
        <w:tc>
          <w:tcPr>
            <w:tcW w:w="709" w:type="dxa"/>
            <w:shd w:val="clear" w:color="auto" w:fill="auto"/>
          </w:tcPr>
          <w:p w:rsidR="004150B3" w:rsidRPr="004150B3" w:rsidRDefault="0039186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15,6</w:t>
            </w:r>
          </w:p>
        </w:tc>
        <w:tc>
          <w:tcPr>
            <w:tcW w:w="749" w:type="dxa"/>
            <w:shd w:val="clear" w:color="auto" w:fill="auto"/>
          </w:tcPr>
          <w:p w:rsidR="004150B3" w:rsidRPr="004150B3" w:rsidRDefault="0039186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15,0</w:t>
            </w:r>
          </w:p>
        </w:tc>
        <w:tc>
          <w:tcPr>
            <w:tcW w:w="693" w:type="dxa"/>
            <w:shd w:val="clear" w:color="auto" w:fill="auto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17,0</w:t>
            </w:r>
          </w:p>
        </w:tc>
        <w:tc>
          <w:tcPr>
            <w:tcW w:w="820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16,7</w:t>
            </w:r>
          </w:p>
        </w:tc>
        <w:tc>
          <w:tcPr>
            <w:tcW w:w="708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16,5</w:t>
            </w:r>
          </w:p>
        </w:tc>
        <w:tc>
          <w:tcPr>
            <w:tcW w:w="734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16,2</w:t>
            </w:r>
          </w:p>
        </w:tc>
        <w:tc>
          <w:tcPr>
            <w:tcW w:w="71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15,9</w:t>
            </w:r>
          </w:p>
        </w:tc>
        <w:tc>
          <w:tcPr>
            <w:tcW w:w="70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15,7</w:t>
            </w:r>
          </w:p>
        </w:tc>
        <w:tc>
          <w:tcPr>
            <w:tcW w:w="150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  <w:lang w:val="en-US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1,11</w:t>
            </w:r>
          </w:p>
        </w:tc>
      </w:tr>
      <w:tr w:rsidR="004150B3" w:rsidRPr="004150B3" w:rsidTr="00DF4289">
        <w:trPr>
          <w:jc w:val="center"/>
        </w:trPr>
        <w:tc>
          <w:tcPr>
            <w:tcW w:w="9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8"/>
              </w:rPr>
              <w:t>1.0.0.0.2</w:t>
            </w:r>
          </w:p>
        </w:tc>
        <w:tc>
          <w:tcPr>
            <w:tcW w:w="1418" w:type="dxa"/>
            <w:vMerge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150B3" w:rsidRPr="004150B3" w:rsidRDefault="004150B3" w:rsidP="00310B0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  <w:lang w:eastAsia="en-US"/>
              </w:rPr>
              <w:t>доля граждан, получивших социальные услуги в организациях социального обслуживания, в общей численности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736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%</w:t>
            </w:r>
          </w:p>
        </w:tc>
        <w:tc>
          <w:tcPr>
            <w:tcW w:w="665" w:type="dxa"/>
            <w:shd w:val="clear" w:color="auto" w:fill="auto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96,5</w:t>
            </w:r>
          </w:p>
        </w:tc>
        <w:tc>
          <w:tcPr>
            <w:tcW w:w="709" w:type="dxa"/>
            <w:shd w:val="clear" w:color="auto" w:fill="auto"/>
          </w:tcPr>
          <w:p w:rsidR="004150B3" w:rsidRPr="004150B3" w:rsidRDefault="0039186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96,8</w:t>
            </w:r>
          </w:p>
        </w:tc>
        <w:tc>
          <w:tcPr>
            <w:tcW w:w="731" w:type="dxa"/>
            <w:shd w:val="clear" w:color="auto" w:fill="auto"/>
          </w:tcPr>
          <w:p w:rsidR="004150B3" w:rsidRPr="004150B3" w:rsidRDefault="0039186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97</w:t>
            </w:r>
          </w:p>
        </w:tc>
        <w:tc>
          <w:tcPr>
            <w:tcW w:w="686" w:type="dxa"/>
            <w:shd w:val="clear" w:color="auto" w:fill="auto"/>
          </w:tcPr>
          <w:p w:rsidR="004150B3" w:rsidRPr="004150B3" w:rsidRDefault="0039186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97,2</w:t>
            </w:r>
          </w:p>
        </w:tc>
        <w:tc>
          <w:tcPr>
            <w:tcW w:w="709" w:type="dxa"/>
            <w:shd w:val="clear" w:color="auto" w:fill="auto"/>
          </w:tcPr>
          <w:p w:rsidR="004150B3" w:rsidRPr="004150B3" w:rsidRDefault="0039186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99,8</w:t>
            </w:r>
          </w:p>
        </w:tc>
        <w:tc>
          <w:tcPr>
            <w:tcW w:w="749" w:type="dxa"/>
            <w:shd w:val="clear" w:color="auto" w:fill="auto"/>
          </w:tcPr>
          <w:p w:rsidR="004150B3" w:rsidRPr="004150B3" w:rsidRDefault="0039186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99,9</w:t>
            </w:r>
          </w:p>
        </w:tc>
        <w:tc>
          <w:tcPr>
            <w:tcW w:w="693" w:type="dxa"/>
            <w:shd w:val="clear" w:color="auto" w:fill="auto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99,9</w:t>
            </w:r>
          </w:p>
        </w:tc>
        <w:tc>
          <w:tcPr>
            <w:tcW w:w="820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08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34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1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0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150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  <w:lang w:val="en-US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1,04</w:t>
            </w:r>
          </w:p>
        </w:tc>
      </w:tr>
      <w:tr w:rsidR="004150B3" w:rsidRPr="004150B3" w:rsidTr="0055648F">
        <w:trPr>
          <w:jc w:val="center"/>
        </w:trPr>
        <w:tc>
          <w:tcPr>
            <w:tcW w:w="9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t>1.1.1.0.1</w:t>
            </w:r>
          </w:p>
        </w:tc>
        <w:tc>
          <w:tcPr>
            <w:tcW w:w="1418" w:type="dxa"/>
          </w:tcPr>
          <w:p w:rsidR="004150B3" w:rsidRPr="004150B3" w:rsidRDefault="004150B3" w:rsidP="007569F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 xml:space="preserve">Цель. Выполнение </w:t>
            </w: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lastRenderedPageBreak/>
              <w:t>обязательств государства по социальной поддержки граждан</w:t>
            </w:r>
          </w:p>
        </w:tc>
        <w:tc>
          <w:tcPr>
            <w:tcW w:w="2551" w:type="dxa"/>
            <w:shd w:val="clear" w:color="auto" w:fill="auto"/>
          </w:tcPr>
          <w:p w:rsidR="004150B3" w:rsidRPr="004150B3" w:rsidRDefault="004150B3" w:rsidP="007569F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  <w:lang w:eastAsia="en-US"/>
              </w:rPr>
              <w:lastRenderedPageBreak/>
              <w:t xml:space="preserve">доля граждан, получивших </w:t>
            </w:r>
            <w:r w:rsidRPr="004150B3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  <w:lang w:eastAsia="en-US"/>
              </w:rPr>
              <w:lastRenderedPageBreak/>
              <w:t>социальную поддержку в учреждениях социальной защиты, в общей численности граждан, имеющих право на социальную поддержку, обратившихся в учреждения социальной защиты</w:t>
            </w:r>
          </w:p>
        </w:tc>
        <w:tc>
          <w:tcPr>
            <w:tcW w:w="736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lastRenderedPageBreak/>
              <w:t>%</w:t>
            </w:r>
          </w:p>
        </w:tc>
        <w:tc>
          <w:tcPr>
            <w:tcW w:w="665" w:type="dxa"/>
            <w:shd w:val="clear" w:color="auto" w:fill="auto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150B3" w:rsidRPr="004150B3" w:rsidRDefault="0039186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31" w:type="dxa"/>
            <w:shd w:val="clear" w:color="auto" w:fill="auto"/>
          </w:tcPr>
          <w:p w:rsidR="004150B3" w:rsidRPr="004150B3" w:rsidRDefault="0039186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686" w:type="dxa"/>
            <w:shd w:val="clear" w:color="auto" w:fill="auto"/>
          </w:tcPr>
          <w:p w:rsidR="004150B3" w:rsidRPr="004150B3" w:rsidRDefault="0039186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150B3" w:rsidRPr="004150B3" w:rsidRDefault="0039186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49" w:type="dxa"/>
            <w:shd w:val="clear" w:color="auto" w:fill="auto"/>
          </w:tcPr>
          <w:p w:rsidR="004150B3" w:rsidRPr="004150B3" w:rsidRDefault="0039186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693" w:type="dxa"/>
            <w:shd w:val="clear" w:color="auto" w:fill="auto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820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08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34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1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0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150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</w:t>
            </w:r>
          </w:p>
        </w:tc>
      </w:tr>
      <w:tr w:rsidR="004150B3" w:rsidRPr="004150B3" w:rsidTr="00831F17">
        <w:trPr>
          <w:jc w:val="center"/>
        </w:trPr>
        <w:tc>
          <w:tcPr>
            <w:tcW w:w="9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lastRenderedPageBreak/>
              <w:t>1.1.1.1.1</w:t>
            </w:r>
          </w:p>
        </w:tc>
        <w:tc>
          <w:tcPr>
            <w:tcW w:w="1418" w:type="dxa"/>
            <w:vMerge w:val="restart"/>
          </w:tcPr>
          <w:p w:rsidR="004150B3" w:rsidRPr="004150B3" w:rsidRDefault="004150B3" w:rsidP="007569F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 xml:space="preserve">Задача. </w:t>
            </w:r>
            <w:r w:rsidRPr="004150B3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  <w:lang w:eastAsia="en-US"/>
              </w:rPr>
              <w:t>Предоставление мер социальной поддержки отдельным категориям граждан в полном объеме, увеличение охвата малоимущего населения программам</w:t>
            </w:r>
            <w:r w:rsidRPr="004150B3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  <w:lang w:eastAsia="en-US"/>
              </w:rPr>
              <w:lastRenderedPageBreak/>
              <w:t>и предоставления государственной социальной помощи</w:t>
            </w:r>
          </w:p>
        </w:tc>
        <w:tc>
          <w:tcPr>
            <w:tcW w:w="2551" w:type="dxa"/>
            <w:shd w:val="clear" w:color="auto" w:fill="auto"/>
          </w:tcPr>
          <w:p w:rsidR="004150B3" w:rsidRPr="004150B3" w:rsidRDefault="004150B3" w:rsidP="007569F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lastRenderedPageBreak/>
              <w:t>удельный вес получивших государственную социальную помощь малоимущих граждан в Республике Карелия в общей численности малоимущих граждан в Республике Карелия</w:t>
            </w:r>
          </w:p>
        </w:tc>
        <w:tc>
          <w:tcPr>
            <w:tcW w:w="736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%</w:t>
            </w:r>
          </w:p>
        </w:tc>
        <w:tc>
          <w:tcPr>
            <w:tcW w:w="665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27,5</w:t>
            </w:r>
          </w:p>
        </w:tc>
        <w:tc>
          <w:tcPr>
            <w:tcW w:w="709" w:type="dxa"/>
          </w:tcPr>
          <w:p w:rsidR="004150B3" w:rsidRPr="004150B3" w:rsidRDefault="0039186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28,3</w:t>
            </w:r>
          </w:p>
        </w:tc>
        <w:tc>
          <w:tcPr>
            <w:tcW w:w="731" w:type="dxa"/>
          </w:tcPr>
          <w:p w:rsidR="004150B3" w:rsidRPr="004150B3" w:rsidRDefault="0039186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25,0</w:t>
            </w:r>
          </w:p>
        </w:tc>
        <w:tc>
          <w:tcPr>
            <w:tcW w:w="686" w:type="dxa"/>
          </w:tcPr>
          <w:p w:rsidR="004150B3" w:rsidRPr="004150B3" w:rsidRDefault="0039186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25,1</w:t>
            </w:r>
          </w:p>
        </w:tc>
        <w:tc>
          <w:tcPr>
            <w:tcW w:w="709" w:type="dxa"/>
          </w:tcPr>
          <w:p w:rsidR="004150B3" w:rsidRPr="004150B3" w:rsidRDefault="0039186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23,9</w:t>
            </w:r>
          </w:p>
        </w:tc>
        <w:tc>
          <w:tcPr>
            <w:tcW w:w="749" w:type="dxa"/>
          </w:tcPr>
          <w:p w:rsidR="004150B3" w:rsidRPr="004150B3" w:rsidRDefault="0039186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25,04</w:t>
            </w:r>
          </w:p>
        </w:tc>
        <w:tc>
          <w:tcPr>
            <w:tcW w:w="6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24,67</w:t>
            </w:r>
          </w:p>
        </w:tc>
        <w:tc>
          <w:tcPr>
            <w:tcW w:w="820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24,96</w:t>
            </w:r>
          </w:p>
        </w:tc>
        <w:tc>
          <w:tcPr>
            <w:tcW w:w="708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25,26</w:t>
            </w:r>
          </w:p>
        </w:tc>
        <w:tc>
          <w:tcPr>
            <w:tcW w:w="734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25,56</w:t>
            </w:r>
          </w:p>
        </w:tc>
        <w:tc>
          <w:tcPr>
            <w:tcW w:w="71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25,87</w:t>
            </w:r>
          </w:p>
        </w:tc>
        <w:tc>
          <w:tcPr>
            <w:tcW w:w="70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26,18</w:t>
            </w:r>
          </w:p>
        </w:tc>
        <w:tc>
          <w:tcPr>
            <w:tcW w:w="150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0,95</w:t>
            </w:r>
          </w:p>
        </w:tc>
      </w:tr>
      <w:tr w:rsidR="004150B3" w:rsidRPr="004150B3" w:rsidTr="00082FCE">
        <w:trPr>
          <w:jc w:val="center"/>
        </w:trPr>
        <w:tc>
          <w:tcPr>
            <w:tcW w:w="9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t>1.1.1.1.2</w:t>
            </w:r>
          </w:p>
        </w:tc>
        <w:tc>
          <w:tcPr>
            <w:tcW w:w="1418" w:type="dxa"/>
            <w:vMerge/>
          </w:tcPr>
          <w:p w:rsidR="004150B3" w:rsidRPr="004150B3" w:rsidRDefault="004150B3" w:rsidP="007569F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150B3" w:rsidRPr="004150B3" w:rsidRDefault="004150B3" w:rsidP="000F30C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 xml:space="preserve">доля граждан, получивших меры социальной поддержки в учреждениях социальной защиты в общей численности </w:t>
            </w: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lastRenderedPageBreak/>
              <w:t>граждан, имеющих право на получение мер социальной поддержки, обратившихся в учреждения социальной защиты</w:t>
            </w:r>
          </w:p>
        </w:tc>
        <w:tc>
          <w:tcPr>
            <w:tcW w:w="736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lastRenderedPageBreak/>
              <w:t>%</w:t>
            </w:r>
          </w:p>
        </w:tc>
        <w:tc>
          <w:tcPr>
            <w:tcW w:w="665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09" w:type="dxa"/>
          </w:tcPr>
          <w:p w:rsidR="004150B3" w:rsidRPr="004150B3" w:rsidRDefault="0039186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31" w:type="dxa"/>
          </w:tcPr>
          <w:p w:rsidR="004150B3" w:rsidRPr="004150B3" w:rsidRDefault="0039186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686" w:type="dxa"/>
          </w:tcPr>
          <w:p w:rsidR="004150B3" w:rsidRPr="004150B3" w:rsidRDefault="0039186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09" w:type="dxa"/>
          </w:tcPr>
          <w:p w:rsidR="004150B3" w:rsidRPr="004150B3" w:rsidRDefault="0039186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49" w:type="dxa"/>
          </w:tcPr>
          <w:p w:rsidR="004150B3" w:rsidRPr="004150B3" w:rsidRDefault="0039186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6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820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08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34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1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0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150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</w:t>
            </w:r>
          </w:p>
        </w:tc>
      </w:tr>
      <w:tr w:rsidR="004150B3" w:rsidRPr="004150B3" w:rsidTr="00082FCE">
        <w:trPr>
          <w:jc w:val="center"/>
        </w:trPr>
        <w:tc>
          <w:tcPr>
            <w:tcW w:w="9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lastRenderedPageBreak/>
              <w:t>1.2.1.0.1</w:t>
            </w:r>
          </w:p>
        </w:tc>
        <w:tc>
          <w:tcPr>
            <w:tcW w:w="1418" w:type="dxa"/>
            <w:vMerge w:val="restart"/>
          </w:tcPr>
          <w:p w:rsidR="004150B3" w:rsidRPr="004150B3" w:rsidRDefault="004150B3" w:rsidP="00BA0312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Цель. Обеспечение социальной и экономической устойчивости семьи</w:t>
            </w:r>
          </w:p>
        </w:tc>
        <w:tc>
          <w:tcPr>
            <w:tcW w:w="2551" w:type="dxa"/>
            <w:shd w:val="clear" w:color="auto" w:fill="auto"/>
          </w:tcPr>
          <w:p w:rsidR="004150B3" w:rsidRPr="004150B3" w:rsidRDefault="004150B3" w:rsidP="00BA0312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доля детей из семей с доходами ниже величины прожиточного минимума в общей численности детей, проживающих в Республике Карелия</w:t>
            </w:r>
          </w:p>
        </w:tc>
        <w:tc>
          <w:tcPr>
            <w:tcW w:w="736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%</w:t>
            </w:r>
          </w:p>
        </w:tc>
        <w:tc>
          <w:tcPr>
            <w:tcW w:w="665" w:type="dxa"/>
            <w:shd w:val="clear" w:color="auto" w:fill="auto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24,0</w:t>
            </w:r>
          </w:p>
        </w:tc>
        <w:tc>
          <w:tcPr>
            <w:tcW w:w="709" w:type="dxa"/>
          </w:tcPr>
          <w:p w:rsidR="004150B3" w:rsidRPr="004150B3" w:rsidRDefault="0039186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23,12</w:t>
            </w:r>
          </w:p>
        </w:tc>
        <w:tc>
          <w:tcPr>
            <w:tcW w:w="731" w:type="dxa"/>
          </w:tcPr>
          <w:p w:rsidR="004150B3" w:rsidRPr="004150B3" w:rsidRDefault="0039186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24,0</w:t>
            </w:r>
          </w:p>
        </w:tc>
        <w:tc>
          <w:tcPr>
            <w:tcW w:w="686" w:type="dxa"/>
            <w:shd w:val="clear" w:color="auto" w:fill="auto"/>
          </w:tcPr>
          <w:p w:rsidR="004150B3" w:rsidRPr="004150B3" w:rsidRDefault="0039186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24,0</w:t>
            </w:r>
          </w:p>
        </w:tc>
        <w:tc>
          <w:tcPr>
            <w:tcW w:w="709" w:type="dxa"/>
            <w:shd w:val="clear" w:color="auto" w:fill="auto"/>
          </w:tcPr>
          <w:p w:rsidR="004150B3" w:rsidRPr="004150B3" w:rsidRDefault="0039186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23,6</w:t>
            </w:r>
          </w:p>
        </w:tc>
        <w:tc>
          <w:tcPr>
            <w:tcW w:w="749" w:type="dxa"/>
            <w:shd w:val="clear" w:color="auto" w:fill="auto"/>
          </w:tcPr>
          <w:p w:rsidR="004150B3" w:rsidRPr="004150B3" w:rsidRDefault="0039186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23,3</w:t>
            </w:r>
          </w:p>
        </w:tc>
        <w:tc>
          <w:tcPr>
            <w:tcW w:w="693" w:type="dxa"/>
            <w:shd w:val="clear" w:color="auto" w:fill="auto"/>
          </w:tcPr>
          <w:p w:rsidR="004150B3" w:rsidRPr="004150B3" w:rsidRDefault="002D636E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23,0</w:t>
            </w:r>
          </w:p>
        </w:tc>
        <w:tc>
          <w:tcPr>
            <w:tcW w:w="820" w:type="dxa"/>
            <w:shd w:val="clear" w:color="auto" w:fill="auto"/>
          </w:tcPr>
          <w:p w:rsidR="004150B3" w:rsidRPr="004150B3" w:rsidRDefault="002D636E" w:rsidP="002D636E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22,9</w:t>
            </w:r>
          </w:p>
        </w:tc>
        <w:tc>
          <w:tcPr>
            <w:tcW w:w="708" w:type="dxa"/>
            <w:shd w:val="clear" w:color="auto" w:fill="auto"/>
          </w:tcPr>
          <w:p w:rsidR="004150B3" w:rsidRPr="004150B3" w:rsidRDefault="002D636E" w:rsidP="002D636E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22,7</w:t>
            </w:r>
          </w:p>
        </w:tc>
        <w:tc>
          <w:tcPr>
            <w:tcW w:w="734" w:type="dxa"/>
            <w:shd w:val="clear" w:color="auto" w:fill="auto"/>
          </w:tcPr>
          <w:p w:rsidR="004150B3" w:rsidRPr="004150B3" w:rsidRDefault="002D636E" w:rsidP="002D636E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22,5</w:t>
            </w:r>
          </w:p>
        </w:tc>
        <w:tc>
          <w:tcPr>
            <w:tcW w:w="719" w:type="dxa"/>
            <w:shd w:val="clear" w:color="auto" w:fill="auto"/>
          </w:tcPr>
          <w:p w:rsidR="004150B3" w:rsidRPr="004150B3" w:rsidRDefault="002D636E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22,3</w:t>
            </w:r>
          </w:p>
        </w:tc>
        <w:tc>
          <w:tcPr>
            <w:tcW w:w="709" w:type="dxa"/>
            <w:shd w:val="clear" w:color="auto" w:fill="auto"/>
          </w:tcPr>
          <w:p w:rsidR="004150B3" w:rsidRPr="004150B3" w:rsidRDefault="004150B3" w:rsidP="004C651C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</w:t>
            </w:r>
            <w:r w:rsidR="004C651C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</w:t>
            </w: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,0</w:t>
            </w:r>
          </w:p>
        </w:tc>
        <w:tc>
          <w:tcPr>
            <w:tcW w:w="1503" w:type="dxa"/>
            <w:shd w:val="clear" w:color="auto" w:fill="auto"/>
          </w:tcPr>
          <w:p w:rsidR="004150B3" w:rsidRPr="004150B3" w:rsidRDefault="004150B3" w:rsidP="00C44C3E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0,9</w:t>
            </w:r>
            <w:r w:rsidR="00C44C3E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</w:t>
            </w:r>
          </w:p>
        </w:tc>
      </w:tr>
      <w:tr w:rsidR="004150B3" w:rsidRPr="004150B3" w:rsidTr="00BD5825">
        <w:trPr>
          <w:jc w:val="center"/>
        </w:trPr>
        <w:tc>
          <w:tcPr>
            <w:tcW w:w="9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t>1.2.1.0.2</w:t>
            </w:r>
          </w:p>
        </w:tc>
        <w:tc>
          <w:tcPr>
            <w:tcW w:w="1418" w:type="dxa"/>
            <w:vMerge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150B3" w:rsidRPr="004150B3" w:rsidRDefault="004150B3" w:rsidP="00BA0312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 xml:space="preserve">доля детей, находящихся в социально опасном положении, в общей численности детей, проживающих в Республике Карелия </w:t>
            </w:r>
          </w:p>
        </w:tc>
        <w:tc>
          <w:tcPr>
            <w:tcW w:w="736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%</w:t>
            </w:r>
          </w:p>
        </w:tc>
        <w:tc>
          <w:tcPr>
            <w:tcW w:w="665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1,7</w:t>
            </w:r>
          </w:p>
        </w:tc>
        <w:tc>
          <w:tcPr>
            <w:tcW w:w="709" w:type="dxa"/>
          </w:tcPr>
          <w:p w:rsidR="004150B3" w:rsidRPr="004150B3" w:rsidRDefault="00C44C3E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1,5</w:t>
            </w:r>
          </w:p>
        </w:tc>
        <w:tc>
          <w:tcPr>
            <w:tcW w:w="731" w:type="dxa"/>
          </w:tcPr>
          <w:p w:rsidR="004150B3" w:rsidRPr="004150B3" w:rsidRDefault="00C44C3E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1,4</w:t>
            </w:r>
          </w:p>
        </w:tc>
        <w:tc>
          <w:tcPr>
            <w:tcW w:w="686" w:type="dxa"/>
          </w:tcPr>
          <w:p w:rsidR="004150B3" w:rsidRPr="004150B3" w:rsidRDefault="00C44C3E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1,4</w:t>
            </w:r>
          </w:p>
        </w:tc>
        <w:tc>
          <w:tcPr>
            <w:tcW w:w="709" w:type="dxa"/>
          </w:tcPr>
          <w:p w:rsidR="004150B3" w:rsidRPr="004150B3" w:rsidRDefault="00C44C3E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1,4</w:t>
            </w:r>
          </w:p>
        </w:tc>
        <w:tc>
          <w:tcPr>
            <w:tcW w:w="749" w:type="dxa"/>
          </w:tcPr>
          <w:p w:rsidR="004150B3" w:rsidRPr="004150B3" w:rsidRDefault="00C44C3E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1,4</w:t>
            </w:r>
          </w:p>
        </w:tc>
        <w:tc>
          <w:tcPr>
            <w:tcW w:w="6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1,3</w:t>
            </w:r>
          </w:p>
        </w:tc>
        <w:tc>
          <w:tcPr>
            <w:tcW w:w="820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1,3</w:t>
            </w:r>
          </w:p>
        </w:tc>
        <w:tc>
          <w:tcPr>
            <w:tcW w:w="708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1,3</w:t>
            </w:r>
          </w:p>
        </w:tc>
        <w:tc>
          <w:tcPr>
            <w:tcW w:w="734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1,3</w:t>
            </w:r>
          </w:p>
        </w:tc>
        <w:tc>
          <w:tcPr>
            <w:tcW w:w="71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1,25</w:t>
            </w:r>
          </w:p>
        </w:tc>
        <w:tc>
          <w:tcPr>
            <w:tcW w:w="70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1,25</w:t>
            </w:r>
          </w:p>
        </w:tc>
        <w:tc>
          <w:tcPr>
            <w:tcW w:w="150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0,74</w:t>
            </w:r>
          </w:p>
        </w:tc>
      </w:tr>
      <w:tr w:rsidR="004150B3" w:rsidRPr="004150B3" w:rsidTr="00480A55">
        <w:trPr>
          <w:jc w:val="center"/>
        </w:trPr>
        <w:tc>
          <w:tcPr>
            <w:tcW w:w="9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t>1.2.1.1.1</w:t>
            </w:r>
          </w:p>
        </w:tc>
        <w:tc>
          <w:tcPr>
            <w:tcW w:w="1418" w:type="dxa"/>
            <w:vMerge w:val="restart"/>
          </w:tcPr>
          <w:p w:rsidR="004150B3" w:rsidRPr="004150B3" w:rsidRDefault="004150B3" w:rsidP="0055033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Задача. Снижение семейного неблагополу</w:t>
            </w: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lastRenderedPageBreak/>
              <w:t>чия и сиротства</w:t>
            </w:r>
          </w:p>
        </w:tc>
        <w:tc>
          <w:tcPr>
            <w:tcW w:w="2551" w:type="dxa"/>
            <w:shd w:val="clear" w:color="auto" w:fill="auto"/>
          </w:tcPr>
          <w:p w:rsidR="004150B3" w:rsidRPr="004150B3" w:rsidRDefault="004150B3" w:rsidP="0055033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lastRenderedPageBreak/>
              <w:t xml:space="preserve">доля детей-сирот и детей, оставшихся без попечения родителей, в общей численности </w:t>
            </w: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lastRenderedPageBreak/>
              <w:t>детей, проживающих в Республике Карелия</w:t>
            </w:r>
          </w:p>
        </w:tc>
        <w:tc>
          <w:tcPr>
            <w:tcW w:w="736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lastRenderedPageBreak/>
              <w:t>%</w:t>
            </w:r>
          </w:p>
        </w:tc>
        <w:tc>
          <w:tcPr>
            <w:tcW w:w="665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2,2</w:t>
            </w:r>
          </w:p>
        </w:tc>
        <w:tc>
          <w:tcPr>
            <w:tcW w:w="709" w:type="dxa"/>
          </w:tcPr>
          <w:p w:rsidR="004150B3" w:rsidRPr="004150B3" w:rsidRDefault="00C44C3E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2,2</w:t>
            </w:r>
          </w:p>
        </w:tc>
        <w:tc>
          <w:tcPr>
            <w:tcW w:w="731" w:type="dxa"/>
          </w:tcPr>
          <w:p w:rsidR="004150B3" w:rsidRPr="004150B3" w:rsidRDefault="00C44C3E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2,0</w:t>
            </w:r>
          </w:p>
        </w:tc>
        <w:tc>
          <w:tcPr>
            <w:tcW w:w="686" w:type="dxa"/>
          </w:tcPr>
          <w:p w:rsidR="004150B3" w:rsidRPr="004150B3" w:rsidRDefault="00C44C3E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1,9</w:t>
            </w:r>
          </w:p>
        </w:tc>
        <w:tc>
          <w:tcPr>
            <w:tcW w:w="709" w:type="dxa"/>
          </w:tcPr>
          <w:p w:rsidR="004150B3" w:rsidRPr="004150B3" w:rsidRDefault="00C44C3E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1,9</w:t>
            </w:r>
          </w:p>
        </w:tc>
        <w:tc>
          <w:tcPr>
            <w:tcW w:w="749" w:type="dxa"/>
          </w:tcPr>
          <w:p w:rsidR="004150B3" w:rsidRPr="004150B3" w:rsidRDefault="00C44C3E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1,8</w:t>
            </w:r>
          </w:p>
        </w:tc>
        <w:tc>
          <w:tcPr>
            <w:tcW w:w="6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1,75</w:t>
            </w:r>
          </w:p>
        </w:tc>
        <w:tc>
          <w:tcPr>
            <w:tcW w:w="820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1,7</w:t>
            </w:r>
          </w:p>
        </w:tc>
        <w:tc>
          <w:tcPr>
            <w:tcW w:w="708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1,7</w:t>
            </w:r>
          </w:p>
        </w:tc>
        <w:tc>
          <w:tcPr>
            <w:tcW w:w="734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1,7</w:t>
            </w:r>
          </w:p>
        </w:tc>
        <w:tc>
          <w:tcPr>
            <w:tcW w:w="719" w:type="dxa"/>
          </w:tcPr>
          <w:p w:rsidR="004150B3" w:rsidRPr="004150B3" w:rsidRDefault="004150B3" w:rsidP="002027A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1,65</w:t>
            </w:r>
          </w:p>
        </w:tc>
        <w:tc>
          <w:tcPr>
            <w:tcW w:w="70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1,65</w:t>
            </w:r>
          </w:p>
        </w:tc>
        <w:tc>
          <w:tcPr>
            <w:tcW w:w="150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0,75</w:t>
            </w:r>
          </w:p>
        </w:tc>
      </w:tr>
      <w:tr w:rsidR="004150B3" w:rsidRPr="004150B3" w:rsidTr="004E4649">
        <w:trPr>
          <w:jc w:val="center"/>
        </w:trPr>
        <w:tc>
          <w:tcPr>
            <w:tcW w:w="9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lastRenderedPageBreak/>
              <w:t>1.2.1.1.2</w:t>
            </w:r>
          </w:p>
        </w:tc>
        <w:tc>
          <w:tcPr>
            <w:tcW w:w="1418" w:type="dxa"/>
            <w:vMerge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150B3" w:rsidRPr="004150B3" w:rsidRDefault="004150B3" w:rsidP="0055033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доля семей, имеющих детей, а также женщин в период беременности, получивших социальную поддержку, в общей численности указанных категорий граждан, обратившихся и имеющих право на получение социальной поддержки</w:t>
            </w:r>
          </w:p>
        </w:tc>
        <w:tc>
          <w:tcPr>
            <w:tcW w:w="736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%</w:t>
            </w:r>
          </w:p>
        </w:tc>
        <w:tc>
          <w:tcPr>
            <w:tcW w:w="665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09" w:type="dxa"/>
          </w:tcPr>
          <w:p w:rsidR="004150B3" w:rsidRPr="004150B3" w:rsidRDefault="00C44C3E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31" w:type="dxa"/>
          </w:tcPr>
          <w:p w:rsidR="004150B3" w:rsidRPr="004150B3" w:rsidRDefault="00C44C3E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686" w:type="dxa"/>
          </w:tcPr>
          <w:p w:rsidR="004150B3" w:rsidRPr="004150B3" w:rsidRDefault="00C44C3E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09" w:type="dxa"/>
          </w:tcPr>
          <w:p w:rsidR="004150B3" w:rsidRPr="004150B3" w:rsidRDefault="00C44C3E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49" w:type="dxa"/>
          </w:tcPr>
          <w:p w:rsidR="004150B3" w:rsidRPr="004150B3" w:rsidRDefault="00C44C3E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6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820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08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34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1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0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150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</w:t>
            </w:r>
          </w:p>
        </w:tc>
      </w:tr>
      <w:tr w:rsidR="004150B3" w:rsidRPr="004150B3" w:rsidTr="004E4649">
        <w:trPr>
          <w:jc w:val="center"/>
        </w:trPr>
        <w:tc>
          <w:tcPr>
            <w:tcW w:w="9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t>1.2.1.1.3</w:t>
            </w:r>
          </w:p>
        </w:tc>
        <w:tc>
          <w:tcPr>
            <w:tcW w:w="1418" w:type="dxa"/>
            <w:vMerge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150B3" w:rsidRPr="004150B3" w:rsidRDefault="004150B3" w:rsidP="0055033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</w:t>
            </w: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lastRenderedPageBreak/>
              <w:t>жилого фонда по договорам найма специализированных жилых помещений</w:t>
            </w:r>
          </w:p>
        </w:tc>
        <w:tc>
          <w:tcPr>
            <w:tcW w:w="736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lastRenderedPageBreak/>
              <w:t>чел.</w:t>
            </w:r>
          </w:p>
        </w:tc>
        <w:tc>
          <w:tcPr>
            <w:tcW w:w="665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</w:tc>
        <w:tc>
          <w:tcPr>
            <w:tcW w:w="709" w:type="dxa"/>
          </w:tcPr>
          <w:p w:rsidR="004150B3" w:rsidRPr="004150B3" w:rsidRDefault="00C44C3E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</w:tc>
        <w:tc>
          <w:tcPr>
            <w:tcW w:w="731" w:type="dxa"/>
          </w:tcPr>
          <w:p w:rsidR="004150B3" w:rsidRPr="004150B3" w:rsidRDefault="00C44C3E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38</w:t>
            </w:r>
          </w:p>
        </w:tc>
        <w:tc>
          <w:tcPr>
            <w:tcW w:w="686" w:type="dxa"/>
          </w:tcPr>
          <w:p w:rsidR="004150B3" w:rsidRPr="004150B3" w:rsidRDefault="00C44C3E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46</w:t>
            </w:r>
          </w:p>
        </w:tc>
        <w:tc>
          <w:tcPr>
            <w:tcW w:w="709" w:type="dxa"/>
          </w:tcPr>
          <w:p w:rsidR="004150B3" w:rsidRPr="004150B3" w:rsidRDefault="00C44C3E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49" w:type="dxa"/>
          </w:tcPr>
          <w:p w:rsidR="004150B3" w:rsidRPr="004150B3" w:rsidRDefault="00C44C3E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52</w:t>
            </w:r>
          </w:p>
        </w:tc>
        <w:tc>
          <w:tcPr>
            <w:tcW w:w="6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102</w:t>
            </w:r>
          </w:p>
        </w:tc>
        <w:tc>
          <w:tcPr>
            <w:tcW w:w="820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28</w:t>
            </w:r>
          </w:p>
        </w:tc>
        <w:tc>
          <w:tcPr>
            <w:tcW w:w="708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28</w:t>
            </w:r>
          </w:p>
        </w:tc>
        <w:tc>
          <w:tcPr>
            <w:tcW w:w="734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</w:tc>
        <w:tc>
          <w:tcPr>
            <w:tcW w:w="71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</w:tc>
        <w:tc>
          <w:tcPr>
            <w:tcW w:w="70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</w:tc>
        <w:tc>
          <w:tcPr>
            <w:tcW w:w="150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Х</w:t>
            </w:r>
          </w:p>
        </w:tc>
      </w:tr>
      <w:tr w:rsidR="004150B3" w:rsidRPr="004150B3" w:rsidTr="004E4649">
        <w:trPr>
          <w:jc w:val="center"/>
        </w:trPr>
        <w:tc>
          <w:tcPr>
            <w:tcW w:w="9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lastRenderedPageBreak/>
              <w:t>1.2.1.1.4</w:t>
            </w:r>
          </w:p>
        </w:tc>
        <w:tc>
          <w:tcPr>
            <w:tcW w:w="1418" w:type="dxa"/>
            <w:vMerge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150B3" w:rsidRPr="004150B3" w:rsidRDefault="004150B3" w:rsidP="0055033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право на обеспечение жилыми помещениями у которых возникло и не реализовано, по состоянию на конец соответствующего года</w:t>
            </w:r>
          </w:p>
        </w:tc>
        <w:tc>
          <w:tcPr>
            <w:tcW w:w="736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чел.</w:t>
            </w:r>
          </w:p>
        </w:tc>
        <w:tc>
          <w:tcPr>
            <w:tcW w:w="665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</w:tc>
        <w:tc>
          <w:tcPr>
            <w:tcW w:w="70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</w:tc>
        <w:tc>
          <w:tcPr>
            <w:tcW w:w="731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587</w:t>
            </w:r>
          </w:p>
        </w:tc>
        <w:tc>
          <w:tcPr>
            <w:tcW w:w="686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580</w:t>
            </w:r>
          </w:p>
        </w:tc>
        <w:tc>
          <w:tcPr>
            <w:tcW w:w="70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575</w:t>
            </w:r>
          </w:p>
        </w:tc>
        <w:tc>
          <w:tcPr>
            <w:tcW w:w="74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572</w:t>
            </w:r>
          </w:p>
        </w:tc>
        <w:tc>
          <w:tcPr>
            <w:tcW w:w="6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568</w:t>
            </w:r>
          </w:p>
        </w:tc>
        <w:tc>
          <w:tcPr>
            <w:tcW w:w="820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563</w:t>
            </w:r>
          </w:p>
        </w:tc>
        <w:tc>
          <w:tcPr>
            <w:tcW w:w="708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561</w:t>
            </w:r>
          </w:p>
        </w:tc>
        <w:tc>
          <w:tcPr>
            <w:tcW w:w="734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559</w:t>
            </w:r>
          </w:p>
        </w:tc>
        <w:tc>
          <w:tcPr>
            <w:tcW w:w="71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557</w:t>
            </w:r>
          </w:p>
        </w:tc>
        <w:tc>
          <w:tcPr>
            <w:tcW w:w="70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555</w:t>
            </w:r>
          </w:p>
        </w:tc>
        <w:tc>
          <w:tcPr>
            <w:tcW w:w="150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Х</w:t>
            </w:r>
          </w:p>
        </w:tc>
      </w:tr>
      <w:tr w:rsidR="004150B3" w:rsidRPr="004150B3" w:rsidTr="004E4649">
        <w:trPr>
          <w:jc w:val="center"/>
        </w:trPr>
        <w:tc>
          <w:tcPr>
            <w:tcW w:w="9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t>1.2.1.1.5</w:t>
            </w:r>
          </w:p>
        </w:tc>
        <w:tc>
          <w:tcPr>
            <w:tcW w:w="1418" w:type="dxa"/>
            <w:vMerge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150B3" w:rsidRPr="004150B3" w:rsidRDefault="004150B3" w:rsidP="0055033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 xml:space="preserve">удельный вес детей школьного возраста, охваченных всеми формами организованного отдыха и оздоровления, в общей численности </w:t>
            </w: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lastRenderedPageBreak/>
              <w:t>детей школьного возраста</w:t>
            </w:r>
          </w:p>
        </w:tc>
        <w:tc>
          <w:tcPr>
            <w:tcW w:w="736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lastRenderedPageBreak/>
              <w:t>%</w:t>
            </w:r>
          </w:p>
        </w:tc>
        <w:tc>
          <w:tcPr>
            <w:tcW w:w="665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38,7</w:t>
            </w:r>
          </w:p>
        </w:tc>
        <w:tc>
          <w:tcPr>
            <w:tcW w:w="70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38,7</w:t>
            </w:r>
          </w:p>
        </w:tc>
        <w:tc>
          <w:tcPr>
            <w:tcW w:w="731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34,8</w:t>
            </w:r>
          </w:p>
        </w:tc>
        <w:tc>
          <w:tcPr>
            <w:tcW w:w="686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33,9</w:t>
            </w:r>
          </w:p>
        </w:tc>
        <w:tc>
          <w:tcPr>
            <w:tcW w:w="70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28</w:t>
            </w:r>
          </w:p>
        </w:tc>
        <w:tc>
          <w:tcPr>
            <w:tcW w:w="74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28</w:t>
            </w:r>
          </w:p>
        </w:tc>
        <w:tc>
          <w:tcPr>
            <w:tcW w:w="6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28</w:t>
            </w:r>
          </w:p>
        </w:tc>
        <w:tc>
          <w:tcPr>
            <w:tcW w:w="820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28</w:t>
            </w:r>
          </w:p>
        </w:tc>
        <w:tc>
          <w:tcPr>
            <w:tcW w:w="708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28</w:t>
            </w:r>
          </w:p>
        </w:tc>
        <w:tc>
          <w:tcPr>
            <w:tcW w:w="734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28</w:t>
            </w:r>
          </w:p>
        </w:tc>
        <w:tc>
          <w:tcPr>
            <w:tcW w:w="71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28</w:t>
            </w:r>
          </w:p>
        </w:tc>
        <w:tc>
          <w:tcPr>
            <w:tcW w:w="70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28</w:t>
            </w:r>
          </w:p>
        </w:tc>
        <w:tc>
          <w:tcPr>
            <w:tcW w:w="150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0,72</w:t>
            </w:r>
          </w:p>
        </w:tc>
      </w:tr>
      <w:tr w:rsidR="004150B3" w:rsidRPr="004150B3" w:rsidTr="004E4649">
        <w:trPr>
          <w:jc w:val="center"/>
        </w:trPr>
        <w:tc>
          <w:tcPr>
            <w:tcW w:w="9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lastRenderedPageBreak/>
              <w:t>1.2.1.1.6</w:t>
            </w:r>
          </w:p>
        </w:tc>
        <w:tc>
          <w:tcPr>
            <w:tcW w:w="1418" w:type="dxa"/>
            <w:vMerge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150B3" w:rsidRPr="004150B3" w:rsidRDefault="004150B3" w:rsidP="0055033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 xml:space="preserve">численность обучающихся в муниципальных образовательных организациях в возрасте от 6,5 до 18 лет, направленных на отдых в лагеря дневного пребывания и специализированные (профильные) лагеря </w:t>
            </w:r>
          </w:p>
        </w:tc>
        <w:tc>
          <w:tcPr>
            <w:tcW w:w="736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чел.</w:t>
            </w:r>
          </w:p>
        </w:tc>
        <w:tc>
          <w:tcPr>
            <w:tcW w:w="665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</w:tc>
        <w:tc>
          <w:tcPr>
            <w:tcW w:w="70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</w:tc>
        <w:tc>
          <w:tcPr>
            <w:tcW w:w="731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9000</w:t>
            </w:r>
          </w:p>
        </w:tc>
        <w:tc>
          <w:tcPr>
            <w:tcW w:w="686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9213</w:t>
            </w:r>
          </w:p>
        </w:tc>
        <w:tc>
          <w:tcPr>
            <w:tcW w:w="70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9000</w:t>
            </w:r>
          </w:p>
        </w:tc>
        <w:tc>
          <w:tcPr>
            <w:tcW w:w="74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9000</w:t>
            </w:r>
          </w:p>
        </w:tc>
        <w:tc>
          <w:tcPr>
            <w:tcW w:w="6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9000</w:t>
            </w:r>
          </w:p>
        </w:tc>
        <w:tc>
          <w:tcPr>
            <w:tcW w:w="820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9000</w:t>
            </w:r>
          </w:p>
        </w:tc>
        <w:tc>
          <w:tcPr>
            <w:tcW w:w="708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9000</w:t>
            </w:r>
          </w:p>
        </w:tc>
        <w:tc>
          <w:tcPr>
            <w:tcW w:w="734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9000</w:t>
            </w:r>
          </w:p>
        </w:tc>
        <w:tc>
          <w:tcPr>
            <w:tcW w:w="71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9000</w:t>
            </w:r>
          </w:p>
        </w:tc>
        <w:tc>
          <w:tcPr>
            <w:tcW w:w="70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9000</w:t>
            </w:r>
          </w:p>
        </w:tc>
        <w:tc>
          <w:tcPr>
            <w:tcW w:w="150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Х</w:t>
            </w:r>
          </w:p>
        </w:tc>
      </w:tr>
      <w:tr w:rsidR="004150B3" w:rsidRPr="004150B3" w:rsidTr="002E7DE7">
        <w:trPr>
          <w:jc w:val="center"/>
        </w:trPr>
        <w:tc>
          <w:tcPr>
            <w:tcW w:w="9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t>1.2.1.1.7</w:t>
            </w:r>
          </w:p>
        </w:tc>
        <w:tc>
          <w:tcPr>
            <w:tcW w:w="1418" w:type="dxa"/>
            <w:vMerge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150B3" w:rsidRPr="004150B3" w:rsidRDefault="004150B3" w:rsidP="0055033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численность обеспеченных питанием обучающихся</w:t>
            </w:r>
          </w:p>
          <w:p w:rsidR="004150B3" w:rsidRPr="004150B3" w:rsidRDefault="004150B3" w:rsidP="0055033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 xml:space="preserve">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из </w:t>
            </w: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lastRenderedPageBreak/>
              <w:t>малоимущих семей, семей граждан Украины и лиц без гражданства, постоянно проживающих на территории Украины, которым предоставлено временное убежище на территории Российской Федерации, проживающих на территории Республики Карелия, и обучающихся, являющихся детьми-инвалидами</w:t>
            </w:r>
          </w:p>
        </w:tc>
        <w:tc>
          <w:tcPr>
            <w:tcW w:w="736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lastRenderedPageBreak/>
              <w:t>чел.</w:t>
            </w:r>
          </w:p>
        </w:tc>
        <w:tc>
          <w:tcPr>
            <w:tcW w:w="665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</w:tc>
        <w:tc>
          <w:tcPr>
            <w:tcW w:w="70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13 800</w:t>
            </w:r>
          </w:p>
        </w:tc>
        <w:tc>
          <w:tcPr>
            <w:tcW w:w="731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14 000</w:t>
            </w:r>
          </w:p>
        </w:tc>
        <w:tc>
          <w:tcPr>
            <w:tcW w:w="686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16 802</w:t>
            </w:r>
          </w:p>
        </w:tc>
        <w:tc>
          <w:tcPr>
            <w:tcW w:w="70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16 740</w:t>
            </w:r>
          </w:p>
        </w:tc>
        <w:tc>
          <w:tcPr>
            <w:tcW w:w="74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16 740</w:t>
            </w:r>
          </w:p>
        </w:tc>
        <w:tc>
          <w:tcPr>
            <w:tcW w:w="6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16 850</w:t>
            </w:r>
          </w:p>
        </w:tc>
        <w:tc>
          <w:tcPr>
            <w:tcW w:w="820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17 052</w:t>
            </w:r>
          </w:p>
        </w:tc>
        <w:tc>
          <w:tcPr>
            <w:tcW w:w="708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17 256</w:t>
            </w:r>
          </w:p>
        </w:tc>
        <w:tc>
          <w:tcPr>
            <w:tcW w:w="734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17 463</w:t>
            </w:r>
          </w:p>
        </w:tc>
        <w:tc>
          <w:tcPr>
            <w:tcW w:w="71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17 673</w:t>
            </w:r>
          </w:p>
        </w:tc>
        <w:tc>
          <w:tcPr>
            <w:tcW w:w="70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17 885</w:t>
            </w:r>
          </w:p>
        </w:tc>
        <w:tc>
          <w:tcPr>
            <w:tcW w:w="150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Х</w:t>
            </w:r>
          </w:p>
        </w:tc>
      </w:tr>
      <w:tr w:rsidR="004150B3" w:rsidRPr="004150B3" w:rsidTr="002E7DE7">
        <w:trPr>
          <w:jc w:val="center"/>
        </w:trPr>
        <w:tc>
          <w:tcPr>
            <w:tcW w:w="9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lastRenderedPageBreak/>
              <w:t>1.2.1.1.8</w:t>
            </w:r>
          </w:p>
        </w:tc>
        <w:tc>
          <w:tcPr>
            <w:tcW w:w="1418" w:type="dxa"/>
            <w:vMerge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150B3" w:rsidRPr="004150B3" w:rsidRDefault="004150B3" w:rsidP="0055033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 xml:space="preserve">доля обучающихся в муниципальных образовательных организациях, реализующих образовательные программы начального общего, основного общего и среднего </w:t>
            </w: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lastRenderedPageBreak/>
              <w:t xml:space="preserve">общего образования, из малоимущих семей, семей граждан Украины и лиц без гражданства, постоянно проживающих на территории Украины, которым было предоставлено временное убежище на территории Российской Федерации, проживающих на территории Республики Карелия, и обучающихся, являющихся детьми-инвалидами, обеспеченных питанием в учебные дни, в которые предоставлялось питание, в общей численности детей, имеющих право на </w:t>
            </w: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lastRenderedPageBreak/>
              <w:t>обеспечение питанием,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36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lastRenderedPageBreak/>
              <w:t>%</w:t>
            </w:r>
          </w:p>
        </w:tc>
        <w:tc>
          <w:tcPr>
            <w:tcW w:w="665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0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31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686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0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4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6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820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08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34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1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0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150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</w:t>
            </w:r>
          </w:p>
        </w:tc>
      </w:tr>
      <w:tr w:rsidR="004150B3" w:rsidRPr="004150B3" w:rsidTr="00521F73">
        <w:trPr>
          <w:jc w:val="center"/>
        </w:trPr>
        <w:tc>
          <w:tcPr>
            <w:tcW w:w="9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lastRenderedPageBreak/>
              <w:t>1.3.1.0.1</w:t>
            </w:r>
          </w:p>
        </w:tc>
        <w:tc>
          <w:tcPr>
            <w:tcW w:w="1418" w:type="dxa"/>
          </w:tcPr>
          <w:p w:rsidR="004150B3" w:rsidRPr="004150B3" w:rsidRDefault="004150B3" w:rsidP="00D256E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Цель. Повышение качества и доступности социального обслуживания</w:t>
            </w:r>
          </w:p>
        </w:tc>
        <w:tc>
          <w:tcPr>
            <w:tcW w:w="2551" w:type="dxa"/>
            <w:shd w:val="clear" w:color="auto" w:fill="auto"/>
          </w:tcPr>
          <w:p w:rsidR="004150B3" w:rsidRPr="004150B3" w:rsidRDefault="004150B3" w:rsidP="00D256E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доля организаций социального обслуживания, показавших высокий и средний уровень качества предоставляемых социальных услуг, из числа прошедших независимую оценку качества</w:t>
            </w:r>
          </w:p>
        </w:tc>
        <w:tc>
          <w:tcPr>
            <w:tcW w:w="736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%</w:t>
            </w:r>
          </w:p>
        </w:tc>
        <w:tc>
          <w:tcPr>
            <w:tcW w:w="665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0</w:t>
            </w:r>
          </w:p>
        </w:tc>
        <w:tc>
          <w:tcPr>
            <w:tcW w:w="731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0</w:t>
            </w:r>
          </w:p>
        </w:tc>
        <w:tc>
          <w:tcPr>
            <w:tcW w:w="686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4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6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820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08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34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1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0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150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Х</w:t>
            </w:r>
          </w:p>
        </w:tc>
      </w:tr>
      <w:tr w:rsidR="004150B3" w:rsidRPr="004150B3" w:rsidTr="00355FE0">
        <w:trPr>
          <w:jc w:val="center"/>
        </w:trPr>
        <w:tc>
          <w:tcPr>
            <w:tcW w:w="9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t>1.3.1.1.1</w:t>
            </w:r>
          </w:p>
        </w:tc>
        <w:tc>
          <w:tcPr>
            <w:tcW w:w="1418" w:type="dxa"/>
            <w:vMerge w:val="restart"/>
          </w:tcPr>
          <w:p w:rsidR="004150B3" w:rsidRPr="004150B3" w:rsidRDefault="004150B3" w:rsidP="007605DF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 xml:space="preserve">Задача 1. Удовлетворение </w:t>
            </w: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lastRenderedPageBreak/>
              <w:t>потребности граждан в получении социальных услуг в государственных организациях социального обслуживания</w:t>
            </w:r>
          </w:p>
        </w:tc>
        <w:tc>
          <w:tcPr>
            <w:tcW w:w="2551" w:type="dxa"/>
            <w:shd w:val="clear" w:color="auto" w:fill="auto"/>
          </w:tcPr>
          <w:p w:rsidR="004150B3" w:rsidRPr="004150B3" w:rsidRDefault="004150B3" w:rsidP="006B7C6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lastRenderedPageBreak/>
              <w:t xml:space="preserve">доля граждан пожилого возраста и инвалидов, обеспеченных </w:t>
            </w: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lastRenderedPageBreak/>
              <w:t xml:space="preserve">социальным обслуживанием, в общей численности граждан пожилого возраста и инвалидов, обратившихся в организации социального обслуживания </w:t>
            </w:r>
          </w:p>
        </w:tc>
        <w:tc>
          <w:tcPr>
            <w:tcW w:w="736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lastRenderedPageBreak/>
              <w:t>%</w:t>
            </w:r>
          </w:p>
        </w:tc>
        <w:tc>
          <w:tcPr>
            <w:tcW w:w="665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90,3</w:t>
            </w:r>
          </w:p>
        </w:tc>
        <w:tc>
          <w:tcPr>
            <w:tcW w:w="709" w:type="dxa"/>
            <w:shd w:val="clear" w:color="auto" w:fill="FFFFFF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95,5</w:t>
            </w:r>
          </w:p>
        </w:tc>
        <w:tc>
          <w:tcPr>
            <w:tcW w:w="731" w:type="dxa"/>
            <w:shd w:val="clear" w:color="auto" w:fill="FFFFFF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95,5</w:t>
            </w:r>
          </w:p>
        </w:tc>
        <w:tc>
          <w:tcPr>
            <w:tcW w:w="686" w:type="dxa"/>
            <w:shd w:val="clear" w:color="auto" w:fill="FFFFFF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94,3</w:t>
            </w:r>
          </w:p>
        </w:tc>
        <w:tc>
          <w:tcPr>
            <w:tcW w:w="709" w:type="dxa"/>
            <w:shd w:val="clear" w:color="auto" w:fill="FFFFFF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95,5</w:t>
            </w:r>
          </w:p>
        </w:tc>
        <w:tc>
          <w:tcPr>
            <w:tcW w:w="749" w:type="dxa"/>
            <w:shd w:val="clear" w:color="auto" w:fill="FFFFFF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96,0</w:t>
            </w:r>
          </w:p>
        </w:tc>
        <w:tc>
          <w:tcPr>
            <w:tcW w:w="693" w:type="dxa"/>
            <w:shd w:val="clear" w:color="auto" w:fill="FFFFFF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98,0</w:t>
            </w:r>
          </w:p>
        </w:tc>
        <w:tc>
          <w:tcPr>
            <w:tcW w:w="820" w:type="dxa"/>
            <w:shd w:val="clear" w:color="auto" w:fill="FFFFFF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08" w:type="dxa"/>
            <w:shd w:val="clear" w:color="auto" w:fill="FFFFFF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34" w:type="dxa"/>
            <w:shd w:val="clear" w:color="auto" w:fill="FFFFFF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19" w:type="dxa"/>
            <w:shd w:val="clear" w:color="auto" w:fill="FFFFFF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</w:t>
            </w:r>
          </w:p>
        </w:tc>
        <w:tc>
          <w:tcPr>
            <w:tcW w:w="1503" w:type="dxa"/>
            <w:shd w:val="clear" w:color="auto" w:fill="FFFFFF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1,1</w:t>
            </w:r>
          </w:p>
        </w:tc>
      </w:tr>
      <w:tr w:rsidR="004150B3" w:rsidRPr="004150B3" w:rsidTr="00355FE0">
        <w:trPr>
          <w:jc w:val="center"/>
        </w:trPr>
        <w:tc>
          <w:tcPr>
            <w:tcW w:w="9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lastRenderedPageBreak/>
              <w:t>1.3.1.1.2</w:t>
            </w:r>
          </w:p>
        </w:tc>
        <w:tc>
          <w:tcPr>
            <w:tcW w:w="1418" w:type="dxa"/>
            <w:vMerge/>
          </w:tcPr>
          <w:p w:rsidR="004150B3" w:rsidRPr="004150B3" w:rsidRDefault="004150B3" w:rsidP="00D256E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150B3" w:rsidRPr="004150B3" w:rsidRDefault="004150B3" w:rsidP="0052355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 xml:space="preserve">удельный вес зданий стационарных организаций социального обслуживания граждан пожилого возраста, инвалидов (взрослых и детей), лиц без определенного места жительства и занятий, требующих реконструкции зданий, находящихся в аварийном состоянии, ветхих зданий в общем количестве зданий </w:t>
            </w: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lastRenderedPageBreak/>
              <w:t xml:space="preserve">стационарных организаций социального обслуживания граждан пожилого возраста, инвалидов (взрослых и детей), лиц  без определенного места жительства и занятий </w:t>
            </w:r>
          </w:p>
        </w:tc>
        <w:tc>
          <w:tcPr>
            <w:tcW w:w="736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lastRenderedPageBreak/>
              <w:t>%</w:t>
            </w:r>
          </w:p>
        </w:tc>
        <w:tc>
          <w:tcPr>
            <w:tcW w:w="665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3,7</w:t>
            </w:r>
          </w:p>
        </w:tc>
        <w:tc>
          <w:tcPr>
            <w:tcW w:w="709" w:type="dxa"/>
            <w:shd w:val="clear" w:color="auto" w:fill="FFFFFF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3,7</w:t>
            </w:r>
          </w:p>
        </w:tc>
        <w:tc>
          <w:tcPr>
            <w:tcW w:w="731" w:type="dxa"/>
            <w:shd w:val="clear" w:color="auto" w:fill="FFFFFF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3,7</w:t>
            </w:r>
          </w:p>
        </w:tc>
        <w:tc>
          <w:tcPr>
            <w:tcW w:w="686" w:type="dxa"/>
            <w:shd w:val="clear" w:color="auto" w:fill="FFFFFF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3,7</w:t>
            </w:r>
          </w:p>
        </w:tc>
        <w:tc>
          <w:tcPr>
            <w:tcW w:w="709" w:type="dxa"/>
            <w:shd w:val="clear" w:color="auto" w:fill="FFFFFF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3,7</w:t>
            </w:r>
          </w:p>
        </w:tc>
        <w:tc>
          <w:tcPr>
            <w:tcW w:w="749" w:type="dxa"/>
            <w:shd w:val="clear" w:color="auto" w:fill="FFFFFF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3,7</w:t>
            </w:r>
          </w:p>
        </w:tc>
        <w:tc>
          <w:tcPr>
            <w:tcW w:w="693" w:type="dxa"/>
            <w:shd w:val="clear" w:color="auto" w:fill="FFFFFF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2,6</w:t>
            </w:r>
          </w:p>
        </w:tc>
        <w:tc>
          <w:tcPr>
            <w:tcW w:w="820" w:type="dxa"/>
            <w:shd w:val="clear" w:color="auto" w:fill="FFFFFF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2,6</w:t>
            </w:r>
          </w:p>
        </w:tc>
        <w:tc>
          <w:tcPr>
            <w:tcW w:w="708" w:type="dxa"/>
            <w:shd w:val="clear" w:color="auto" w:fill="FFFFFF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0</w:t>
            </w:r>
          </w:p>
        </w:tc>
        <w:tc>
          <w:tcPr>
            <w:tcW w:w="734" w:type="dxa"/>
            <w:shd w:val="clear" w:color="auto" w:fill="FFFFFF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0</w:t>
            </w:r>
          </w:p>
        </w:tc>
        <w:tc>
          <w:tcPr>
            <w:tcW w:w="719" w:type="dxa"/>
            <w:shd w:val="clear" w:color="auto" w:fill="FFFFFF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0</w:t>
            </w:r>
          </w:p>
        </w:tc>
        <w:tc>
          <w:tcPr>
            <w:tcW w:w="1503" w:type="dxa"/>
            <w:shd w:val="clear" w:color="auto" w:fill="FFFFFF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color w:val="FF000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0</w:t>
            </w:r>
          </w:p>
        </w:tc>
      </w:tr>
      <w:tr w:rsidR="004150B3" w:rsidRPr="004150B3" w:rsidTr="00355FE0">
        <w:trPr>
          <w:jc w:val="center"/>
        </w:trPr>
        <w:tc>
          <w:tcPr>
            <w:tcW w:w="9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lastRenderedPageBreak/>
              <w:t>1.3.1.1.3</w:t>
            </w:r>
          </w:p>
        </w:tc>
        <w:tc>
          <w:tcPr>
            <w:tcW w:w="1418" w:type="dxa"/>
            <w:vMerge/>
          </w:tcPr>
          <w:p w:rsidR="004150B3" w:rsidRPr="004150B3" w:rsidRDefault="004150B3" w:rsidP="00D256E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150B3" w:rsidRPr="004150B3" w:rsidRDefault="004150B3" w:rsidP="00D256E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удельный вес зданий стационарных организаций социального обслуживания граждан пожилого возраста и инвалидов (взрослых), лиц без определенного места жительства и занятий, находящихся в зданиях 4-5-й степени огнестойкости</w:t>
            </w:r>
          </w:p>
        </w:tc>
        <w:tc>
          <w:tcPr>
            <w:tcW w:w="736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%</w:t>
            </w:r>
          </w:p>
        </w:tc>
        <w:tc>
          <w:tcPr>
            <w:tcW w:w="665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0</w:t>
            </w:r>
          </w:p>
        </w:tc>
        <w:tc>
          <w:tcPr>
            <w:tcW w:w="731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0</w:t>
            </w:r>
          </w:p>
        </w:tc>
        <w:tc>
          <w:tcPr>
            <w:tcW w:w="686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0</w:t>
            </w:r>
          </w:p>
        </w:tc>
        <w:tc>
          <w:tcPr>
            <w:tcW w:w="74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22,50</w:t>
            </w:r>
          </w:p>
        </w:tc>
        <w:tc>
          <w:tcPr>
            <w:tcW w:w="6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10,26</w:t>
            </w:r>
          </w:p>
        </w:tc>
        <w:tc>
          <w:tcPr>
            <w:tcW w:w="820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10,26</w:t>
            </w:r>
          </w:p>
        </w:tc>
        <w:tc>
          <w:tcPr>
            <w:tcW w:w="708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0</w:t>
            </w:r>
          </w:p>
        </w:tc>
        <w:tc>
          <w:tcPr>
            <w:tcW w:w="734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0</w:t>
            </w:r>
          </w:p>
        </w:tc>
        <w:tc>
          <w:tcPr>
            <w:tcW w:w="71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0</w:t>
            </w:r>
          </w:p>
        </w:tc>
        <w:tc>
          <w:tcPr>
            <w:tcW w:w="150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Х</w:t>
            </w:r>
          </w:p>
        </w:tc>
      </w:tr>
      <w:tr w:rsidR="004150B3" w:rsidRPr="004150B3" w:rsidTr="00355FE0">
        <w:trPr>
          <w:jc w:val="center"/>
        </w:trPr>
        <w:tc>
          <w:tcPr>
            <w:tcW w:w="9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t>1.3.1.1.4</w:t>
            </w:r>
          </w:p>
        </w:tc>
        <w:tc>
          <w:tcPr>
            <w:tcW w:w="1418" w:type="dxa"/>
            <w:vMerge/>
          </w:tcPr>
          <w:p w:rsidR="004150B3" w:rsidRPr="004150B3" w:rsidRDefault="004150B3" w:rsidP="00D256E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150B3" w:rsidRPr="004150B3" w:rsidRDefault="004150B3" w:rsidP="00D256E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 xml:space="preserve">доля государственных организаций социального обслуживания, в </w:t>
            </w: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lastRenderedPageBreak/>
              <w:t xml:space="preserve">которых проводился текущий и капитальный ремонт, в общем количестве государственных организаций социального обслуживания </w:t>
            </w:r>
          </w:p>
        </w:tc>
        <w:tc>
          <w:tcPr>
            <w:tcW w:w="736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lastRenderedPageBreak/>
              <w:t>%</w:t>
            </w:r>
          </w:p>
        </w:tc>
        <w:tc>
          <w:tcPr>
            <w:tcW w:w="665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0</w:t>
            </w:r>
          </w:p>
        </w:tc>
        <w:tc>
          <w:tcPr>
            <w:tcW w:w="731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0</w:t>
            </w:r>
          </w:p>
        </w:tc>
        <w:tc>
          <w:tcPr>
            <w:tcW w:w="686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94,4</w:t>
            </w:r>
          </w:p>
        </w:tc>
        <w:tc>
          <w:tcPr>
            <w:tcW w:w="74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94,4</w:t>
            </w:r>
          </w:p>
        </w:tc>
        <w:tc>
          <w:tcPr>
            <w:tcW w:w="6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100,0</w:t>
            </w:r>
          </w:p>
        </w:tc>
        <w:tc>
          <w:tcPr>
            <w:tcW w:w="820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95,0</w:t>
            </w:r>
          </w:p>
        </w:tc>
        <w:tc>
          <w:tcPr>
            <w:tcW w:w="708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70,0</w:t>
            </w:r>
          </w:p>
        </w:tc>
        <w:tc>
          <w:tcPr>
            <w:tcW w:w="734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70,0</w:t>
            </w:r>
          </w:p>
        </w:tc>
        <w:tc>
          <w:tcPr>
            <w:tcW w:w="71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40,0</w:t>
            </w:r>
          </w:p>
        </w:tc>
        <w:tc>
          <w:tcPr>
            <w:tcW w:w="70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40,0</w:t>
            </w:r>
          </w:p>
        </w:tc>
        <w:tc>
          <w:tcPr>
            <w:tcW w:w="150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Х</w:t>
            </w:r>
          </w:p>
        </w:tc>
      </w:tr>
      <w:tr w:rsidR="004150B3" w:rsidRPr="004150B3" w:rsidTr="00355FE0">
        <w:trPr>
          <w:jc w:val="center"/>
        </w:trPr>
        <w:tc>
          <w:tcPr>
            <w:tcW w:w="9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lastRenderedPageBreak/>
              <w:t>1.3.1.1.5</w:t>
            </w:r>
          </w:p>
        </w:tc>
        <w:tc>
          <w:tcPr>
            <w:tcW w:w="1418" w:type="dxa"/>
            <w:vMerge/>
          </w:tcPr>
          <w:p w:rsidR="004150B3" w:rsidRPr="004150B3" w:rsidRDefault="004150B3" w:rsidP="00D256E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150B3" w:rsidRPr="004150B3" w:rsidRDefault="004150B3" w:rsidP="00D256E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доля работников государственных организаций социального обслуживания, повысивших свою квалификацию, в общей численности работников государственных организаций социального обслуживания</w:t>
            </w:r>
          </w:p>
        </w:tc>
        <w:tc>
          <w:tcPr>
            <w:tcW w:w="736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%</w:t>
            </w:r>
          </w:p>
        </w:tc>
        <w:tc>
          <w:tcPr>
            <w:tcW w:w="665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</w:tc>
        <w:tc>
          <w:tcPr>
            <w:tcW w:w="70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</w:tc>
        <w:tc>
          <w:tcPr>
            <w:tcW w:w="731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5</w:t>
            </w:r>
          </w:p>
        </w:tc>
        <w:tc>
          <w:tcPr>
            <w:tcW w:w="686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5</w:t>
            </w:r>
          </w:p>
        </w:tc>
        <w:tc>
          <w:tcPr>
            <w:tcW w:w="70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5</w:t>
            </w:r>
          </w:p>
        </w:tc>
        <w:tc>
          <w:tcPr>
            <w:tcW w:w="74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5</w:t>
            </w:r>
          </w:p>
        </w:tc>
        <w:tc>
          <w:tcPr>
            <w:tcW w:w="6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9</w:t>
            </w:r>
          </w:p>
        </w:tc>
        <w:tc>
          <w:tcPr>
            <w:tcW w:w="820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</w:t>
            </w:r>
          </w:p>
        </w:tc>
        <w:tc>
          <w:tcPr>
            <w:tcW w:w="708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</w:t>
            </w:r>
          </w:p>
        </w:tc>
        <w:tc>
          <w:tcPr>
            <w:tcW w:w="734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</w:t>
            </w:r>
          </w:p>
        </w:tc>
        <w:tc>
          <w:tcPr>
            <w:tcW w:w="71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</w:t>
            </w:r>
          </w:p>
        </w:tc>
        <w:tc>
          <w:tcPr>
            <w:tcW w:w="70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</w:t>
            </w:r>
          </w:p>
        </w:tc>
        <w:tc>
          <w:tcPr>
            <w:tcW w:w="150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Х</w:t>
            </w:r>
          </w:p>
        </w:tc>
      </w:tr>
      <w:tr w:rsidR="004150B3" w:rsidRPr="004150B3" w:rsidTr="00521F73">
        <w:trPr>
          <w:jc w:val="center"/>
        </w:trPr>
        <w:tc>
          <w:tcPr>
            <w:tcW w:w="9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t>1.3.1.1.6</w:t>
            </w:r>
          </w:p>
        </w:tc>
        <w:tc>
          <w:tcPr>
            <w:tcW w:w="1418" w:type="dxa"/>
            <w:vMerge/>
          </w:tcPr>
          <w:p w:rsidR="004150B3" w:rsidRPr="004150B3" w:rsidRDefault="004150B3" w:rsidP="00D256E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150B3" w:rsidRPr="004150B3" w:rsidRDefault="004150B3" w:rsidP="00D256E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 xml:space="preserve">доля организаций социального обслуживания из числа прошедших независимую оценку </w:t>
            </w: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lastRenderedPageBreak/>
              <w:t>качества, показавших высокий уровень качества предоставляемых социальных услуг</w:t>
            </w:r>
          </w:p>
        </w:tc>
        <w:tc>
          <w:tcPr>
            <w:tcW w:w="736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lastRenderedPageBreak/>
              <w:t>%</w:t>
            </w:r>
          </w:p>
        </w:tc>
        <w:tc>
          <w:tcPr>
            <w:tcW w:w="665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0</w:t>
            </w:r>
          </w:p>
        </w:tc>
        <w:tc>
          <w:tcPr>
            <w:tcW w:w="731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0</w:t>
            </w:r>
          </w:p>
        </w:tc>
        <w:tc>
          <w:tcPr>
            <w:tcW w:w="686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0</w:t>
            </w:r>
          </w:p>
        </w:tc>
        <w:tc>
          <w:tcPr>
            <w:tcW w:w="74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56,7</w:t>
            </w:r>
          </w:p>
        </w:tc>
        <w:tc>
          <w:tcPr>
            <w:tcW w:w="6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57,5</w:t>
            </w:r>
          </w:p>
        </w:tc>
        <w:tc>
          <w:tcPr>
            <w:tcW w:w="820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58,5</w:t>
            </w:r>
          </w:p>
        </w:tc>
        <w:tc>
          <w:tcPr>
            <w:tcW w:w="708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58,5</w:t>
            </w:r>
          </w:p>
        </w:tc>
        <w:tc>
          <w:tcPr>
            <w:tcW w:w="734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58,5</w:t>
            </w:r>
          </w:p>
        </w:tc>
        <w:tc>
          <w:tcPr>
            <w:tcW w:w="71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58,5</w:t>
            </w:r>
          </w:p>
        </w:tc>
        <w:tc>
          <w:tcPr>
            <w:tcW w:w="70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58,5</w:t>
            </w:r>
          </w:p>
        </w:tc>
        <w:tc>
          <w:tcPr>
            <w:tcW w:w="150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  <w:lang w:val="en-US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Х</w:t>
            </w:r>
          </w:p>
        </w:tc>
      </w:tr>
      <w:tr w:rsidR="004150B3" w:rsidRPr="004150B3" w:rsidTr="004150B3">
        <w:trPr>
          <w:jc w:val="center"/>
        </w:trPr>
        <w:tc>
          <w:tcPr>
            <w:tcW w:w="9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lastRenderedPageBreak/>
              <w:t>1.3.1.2.1</w:t>
            </w:r>
          </w:p>
        </w:tc>
        <w:tc>
          <w:tcPr>
            <w:tcW w:w="1418" w:type="dxa"/>
          </w:tcPr>
          <w:p w:rsidR="004150B3" w:rsidRPr="004150B3" w:rsidRDefault="004150B3" w:rsidP="00D256E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Задача 2. Развитие негосударственного сектора в сфере социального обслуживания</w:t>
            </w:r>
          </w:p>
        </w:tc>
        <w:tc>
          <w:tcPr>
            <w:tcW w:w="2551" w:type="dxa"/>
          </w:tcPr>
          <w:p w:rsidR="004150B3" w:rsidRPr="004150B3" w:rsidRDefault="004150B3" w:rsidP="00D256E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удельный вес негосударственных поставщиков социальных услуг в общем количестве поставщиков социальных услуг</w:t>
            </w:r>
          </w:p>
        </w:tc>
        <w:tc>
          <w:tcPr>
            <w:tcW w:w="736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%</w:t>
            </w:r>
          </w:p>
        </w:tc>
        <w:tc>
          <w:tcPr>
            <w:tcW w:w="665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2,3</w:t>
            </w:r>
          </w:p>
        </w:tc>
        <w:tc>
          <w:tcPr>
            <w:tcW w:w="70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4,5</w:t>
            </w:r>
          </w:p>
        </w:tc>
        <w:tc>
          <w:tcPr>
            <w:tcW w:w="731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4,4</w:t>
            </w:r>
          </w:p>
        </w:tc>
        <w:tc>
          <w:tcPr>
            <w:tcW w:w="686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6,7</w:t>
            </w:r>
          </w:p>
        </w:tc>
        <w:tc>
          <w:tcPr>
            <w:tcW w:w="70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8,8</w:t>
            </w:r>
          </w:p>
        </w:tc>
        <w:tc>
          <w:tcPr>
            <w:tcW w:w="749" w:type="dxa"/>
          </w:tcPr>
          <w:p w:rsidR="004150B3" w:rsidRPr="004150B3" w:rsidRDefault="00340E5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10</w:t>
            </w:r>
          </w:p>
        </w:tc>
        <w:tc>
          <w:tcPr>
            <w:tcW w:w="69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11,2</w:t>
            </w:r>
          </w:p>
        </w:tc>
        <w:tc>
          <w:tcPr>
            <w:tcW w:w="820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12,4</w:t>
            </w:r>
          </w:p>
        </w:tc>
        <w:tc>
          <w:tcPr>
            <w:tcW w:w="708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13,6</w:t>
            </w:r>
          </w:p>
        </w:tc>
        <w:tc>
          <w:tcPr>
            <w:tcW w:w="734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15,4</w:t>
            </w:r>
          </w:p>
        </w:tc>
        <w:tc>
          <w:tcPr>
            <w:tcW w:w="71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17,2</w:t>
            </w:r>
          </w:p>
        </w:tc>
        <w:tc>
          <w:tcPr>
            <w:tcW w:w="709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19,1</w:t>
            </w:r>
          </w:p>
        </w:tc>
        <w:tc>
          <w:tcPr>
            <w:tcW w:w="1503" w:type="dxa"/>
          </w:tcPr>
          <w:p w:rsidR="004150B3" w:rsidRPr="004150B3" w:rsidRDefault="004150B3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  <w:lang w:val="en-US"/>
              </w:rPr>
            </w:pPr>
            <w:r w:rsidRPr="004150B3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4"/>
              </w:rPr>
              <w:t>8,3</w:t>
            </w:r>
          </w:p>
        </w:tc>
      </w:tr>
    </w:tbl>
    <w:p w:rsidR="00E75520" w:rsidRDefault="00E75520" w:rsidP="001A07AD">
      <w:pPr>
        <w:pStyle w:val="ConsPlusTitle"/>
        <w:ind w:firstLine="709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p w:rsidR="00252979" w:rsidRDefault="00E75520" w:rsidP="001A07AD">
      <w:pPr>
        <w:pStyle w:val="ConsPlusTitle"/>
        <w:ind w:firstLine="709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br w:type="page"/>
      </w:r>
      <w:r w:rsidR="00252979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lastRenderedPageBreak/>
        <w:t>Приложение 2</w:t>
      </w:r>
    </w:p>
    <w:p w:rsidR="00252979" w:rsidRDefault="00252979" w:rsidP="001A07AD">
      <w:pPr>
        <w:pStyle w:val="ConsPlusTitle"/>
        <w:ind w:firstLine="709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к государственной программе</w:t>
      </w:r>
    </w:p>
    <w:p w:rsidR="00252979" w:rsidRDefault="00252979" w:rsidP="001A07AD">
      <w:pPr>
        <w:pStyle w:val="ConsPlusTitle"/>
        <w:ind w:firstLine="709"/>
        <w:jc w:val="center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p w:rsidR="00252979" w:rsidRDefault="00252979" w:rsidP="00317A18">
      <w:pPr>
        <w:pStyle w:val="ConsPlusTitle"/>
        <w:jc w:val="center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ИНФОРМАЦИЯ ОБ ОСНОВНЫХ МЕРОПРИЯТИЯХ (МЕРОПРИЯТИЯХ) ГОСУДАРСТВЕННОЙ ПРОГРАММЫ</w:t>
      </w:r>
    </w:p>
    <w:p w:rsidR="00252979" w:rsidRDefault="00252979" w:rsidP="0032085F">
      <w:pPr>
        <w:pStyle w:val="ConsPlusTitle"/>
        <w:ind w:firstLine="709"/>
        <w:jc w:val="both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6"/>
        <w:gridCol w:w="3980"/>
        <w:gridCol w:w="1962"/>
        <w:gridCol w:w="1579"/>
        <w:gridCol w:w="1579"/>
        <w:gridCol w:w="2736"/>
        <w:gridCol w:w="2141"/>
      </w:tblGrid>
      <w:tr w:rsidR="00252979">
        <w:trPr>
          <w:tblHeader/>
          <w:jc w:val="center"/>
        </w:trPr>
        <w:tc>
          <w:tcPr>
            <w:tcW w:w="0" w:type="auto"/>
            <w:vMerge w:val="restart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Номер и наименование подпрограммы, основного мероприятия (мероприятия), ведомственной, региональной целевой программы, долгосрочной целевой программы</w:t>
            </w:r>
          </w:p>
        </w:tc>
        <w:tc>
          <w:tcPr>
            <w:tcW w:w="0" w:type="auto"/>
            <w:vMerge w:val="restart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Исполнитель основного мероприятия (мероприятия)</w:t>
            </w:r>
          </w:p>
        </w:tc>
        <w:tc>
          <w:tcPr>
            <w:tcW w:w="0" w:type="auto"/>
            <w:gridSpan w:val="2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Срок</w:t>
            </w:r>
          </w:p>
        </w:tc>
        <w:tc>
          <w:tcPr>
            <w:tcW w:w="0" w:type="auto"/>
            <w:vMerge w:val="restart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Ожидаемый результат по итогам реализации государственной программы</w:t>
            </w:r>
          </w:p>
        </w:tc>
        <w:tc>
          <w:tcPr>
            <w:tcW w:w="0" w:type="auto"/>
            <w:vMerge w:val="restart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Информация о приоритетности основного мероприятия (мероприятия)</w:t>
            </w:r>
          </w:p>
        </w:tc>
      </w:tr>
      <w:tr w:rsidR="00252979">
        <w:trPr>
          <w:tblHeader/>
          <w:jc w:val="center"/>
        </w:trPr>
        <w:tc>
          <w:tcPr>
            <w:tcW w:w="0" w:type="auto"/>
            <w:vMerge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начала реализации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окончания реализации</w:t>
            </w:r>
          </w:p>
        </w:tc>
        <w:tc>
          <w:tcPr>
            <w:tcW w:w="0" w:type="auto"/>
            <w:vMerge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252979">
        <w:trPr>
          <w:tblHeader/>
          <w:jc w:val="center"/>
        </w:trPr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</w:tr>
      <w:tr w:rsidR="00252979">
        <w:trPr>
          <w:jc w:val="center"/>
        </w:trPr>
        <w:tc>
          <w:tcPr>
            <w:tcW w:w="0" w:type="auto"/>
            <w:gridSpan w:val="7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Государственная программа Республики Карелия «Совершенствование социальной защиты граждан»</w:t>
            </w:r>
          </w:p>
        </w:tc>
      </w:tr>
      <w:tr w:rsidR="00252979">
        <w:trPr>
          <w:jc w:val="center"/>
        </w:trPr>
        <w:tc>
          <w:tcPr>
            <w:tcW w:w="0" w:type="auto"/>
            <w:gridSpan w:val="7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Подпрограмма 1 «Обеспечение и совершенствование мер социальной поддержки отдельных категорий граждан»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  <w:gridSpan w:val="6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Цель. Выполнение обязательств государства по социальной поддержке граждан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  <w:gridSpan w:val="6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Задача. Предоставление мер социальной поддержки отдельным категориям граждан в полном объеме, увеличение охвата малоимущего населения программами предоставления государственной социальной помощи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1.1.1.1.0</w:t>
            </w:r>
          </w:p>
        </w:tc>
        <w:tc>
          <w:tcPr>
            <w:tcW w:w="0" w:type="auto"/>
          </w:tcPr>
          <w:p w:rsidR="00252979" w:rsidRPr="00624D89" w:rsidRDefault="00252979" w:rsidP="00E15E70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Основное мероприятие. Предоставление мер социальной поддержки отдельным категориям граждан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своевременное и в полном объеме обеспечение отдельных категорий граждан мерами социальной поддержки и государственной социальной помощью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5F27D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5A210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Обеспечение жильем отдельных </w:t>
            </w: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категорий граждан, установленных Федеральным законом </w:t>
            </w: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Министерство социальной </w:t>
            </w: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0" w:type="auto"/>
          </w:tcPr>
          <w:p w:rsidR="00252979" w:rsidRPr="00624D89" w:rsidRDefault="00252979" w:rsidP="00BE341D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 w:rsidR="00BE341D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rFonts w:eastAsia="Batang"/>
                <w:b/>
                <w:bCs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своевременное и в полном объеме </w:t>
            </w:r>
            <w:r w:rsidRPr="00624D89">
              <w:rPr>
                <w:color w:val="000000"/>
                <w:sz w:val="24"/>
                <w:szCs w:val="24"/>
              </w:rPr>
              <w:lastRenderedPageBreak/>
              <w:t>обеспечение отдельных категорий граждан мерами социальной поддержки и государственной социальной помощью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5F27D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1.1.1.1.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5A210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</w:t>
            </w: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от 12 января 1995 года № 5-ФЗ «О ветеранах»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своевременное и в полном объеме обеспечение отдельных категорий граждан мерами социальной поддержки и государственной социальной помощью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5F27D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5A210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24 ноября 1995 года </w:t>
            </w: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</w: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№ 181-ФЗ «О социальной защите инвалидов в Российской Федерации»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</w:t>
            </w:r>
            <w:r w:rsidRPr="00624D8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поддержки и государственной социальной помощью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5F27D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>1.1.1.1.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Предоставление отдельных мер социальной поддержки гражданам, подвергшимся  воздействию радиации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5F27D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Мероприятие.             </w:t>
            </w:r>
          </w:p>
          <w:p w:rsidR="00252979" w:rsidRPr="00624D89" w:rsidRDefault="00252979" w:rsidP="009B02A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Ежегодная денежная выплата лицам, награжденным нагрудным знаком </w:t>
            </w: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«Почетный донор России»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5F27D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B638A2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Выплата государственных единовременных пособий и </w:t>
            </w: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 xml:space="preserve">Министерство  </w:t>
            </w:r>
            <w:r w:rsidRPr="00624D89">
              <w:rPr>
                <w:sz w:val="24"/>
                <w:szCs w:val="24"/>
              </w:rPr>
              <w:t xml:space="preserve">социальной защиты </w:t>
            </w:r>
            <w:r w:rsidRPr="00624D89">
              <w:rPr>
                <w:sz w:val="24"/>
                <w:szCs w:val="24"/>
              </w:rPr>
              <w:lastRenderedPageBreak/>
              <w:t>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</w:t>
            </w:r>
            <w:r w:rsidRPr="00624D89">
              <w:rPr>
                <w:color w:val="000000"/>
                <w:sz w:val="24"/>
                <w:szCs w:val="24"/>
              </w:rPr>
              <w:lastRenderedPageBreak/>
              <w:t xml:space="preserve">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5F27D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1.1.1.1.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A8640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Предоставление мер социальной поддержки по оплате жилого помещения и коммунальных услуг отдельным категориям граждан в соответствии с федеральным законодательством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5F27D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BB3E20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5F27D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BB3E20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Предоставление мер социальной поддержки проживающим за пределами городов пенсионерам, проработавшим не менее десяти лет педагогическими работниками в образовательных организациях, расположенных </w:t>
            </w: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в сельской местности, рабочих поселках (поселках городского типа)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 xml:space="preserve">Министерство  </w:t>
            </w:r>
            <w:r w:rsidRPr="00624D89">
              <w:rPr>
                <w:sz w:val="24"/>
                <w:szCs w:val="24"/>
              </w:rPr>
              <w:lastRenderedPageBreak/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своевременное и в </w:t>
            </w:r>
            <w:r w:rsidRPr="00624D89">
              <w:rPr>
                <w:color w:val="000000"/>
                <w:sz w:val="24"/>
                <w:szCs w:val="24"/>
              </w:rPr>
              <w:lastRenderedPageBreak/>
              <w:t xml:space="preserve">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5F27D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1.1.1.1.1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Мероприятие. </w:t>
            </w:r>
          </w:p>
          <w:p w:rsidR="00252979" w:rsidRPr="00624D89" w:rsidRDefault="00252979" w:rsidP="00BB3E20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 отдельных категорий граждан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5F27D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1.1.1.1.1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624D89">
              <w:rPr>
                <w:sz w:val="24"/>
                <w:szCs w:val="24"/>
              </w:rPr>
              <w:t xml:space="preserve">социальной защиты Республики </w:t>
            </w:r>
            <w:r w:rsidRPr="00624D89">
              <w:rPr>
                <w:sz w:val="24"/>
                <w:szCs w:val="24"/>
              </w:rPr>
              <w:lastRenderedPageBreak/>
              <w:t>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увеличение удельного веса получивших государственную социальную помощь </w:t>
            </w:r>
            <w:r w:rsidRPr="00624D89">
              <w:rPr>
                <w:color w:val="000000"/>
                <w:sz w:val="24"/>
                <w:szCs w:val="24"/>
              </w:rPr>
              <w:lastRenderedPageBreak/>
              <w:t>малоимущих граждан  в общей численности малоимущих граждан до 26,18%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5F27D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1.1.1.1.1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rFonts w:eastAsia="Batang"/>
                <w:b/>
                <w:bCs/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Оплата путевок на санаторно-курортное лечение родителям погибших (умерших) военнослужащих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5F27D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1.1.1.1.1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C4463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Предоставление мер социальной поддержки ветеранам труда (за исключением мер социальной поддержки по бесплатному изготовлению и ремонту зубных протезов)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5F27D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1.1.1.1.1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252979" w:rsidRPr="00624D89" w:rsidRDefault="00252979" w:rsidP="00C44637">
            <w:pPr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Мероприятие.</w:t>
            </w:r>
          </w:p>
          <w:p w:rsidR="00252979" w:rsidRPr="00624D89" w:rsidRDefault="00252979" w:rsidP="00C4463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Предоставление ветеранам труда </w:t>
            </w:r>
            <w:r w:rsidRPr="00624D8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мер социальной поддержки</w:t>
            </w: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624D8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по бесплатному изготовлению и ремонту зубных протезов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Министерство здравоохранения </w:t>
            </w: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своевременное и в полном объеме </w:t>
            </w:r>
            <w:r w:rsidRPr="00624D89">
              <w:rPr>
                <w:color w:val="000000"/>
                <w:sz w:val="24"/>
                <w:szCs w:val="24"/>
              </w:rPr>
              <w:lastRenderedPageBreak/>
              <w:t xml:space="preserve">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5F27D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1.1.1.1.1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C4463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Предоставление мер социальной поддержки труженикам тыла (за исключением мер социальной поддержки по бесплатному изготовлению и ремонту зубных протезов)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5F27D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1.1.1.1.1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:rsidR="00252979" w:rsidRPr="00624D89" w:rsidRDefault="00252979" w:rsidP="000D6A2B">
            <w:pPr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Мероприятие.</w:t>
            </w:r>
          </w:p>
          <w:p w:rsidR="00252979" w:rsidRPr="00624D89" w:rsidRDefault="00252979" w:rsidP="000D6A2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Предоставление труженикам тыла мер социальной поддержки по бесплатному изготовлению и ремонту </w:t>
            </w:r>
            <w:r w:rsidRPr="00624D8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br/>
              <w:t>зубных протезов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5F27D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1.1.1.1.1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0D6A2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Предоставление мер социальной поддержки реабилитированным лицам  и лицам, признанным пострадавшими </w:t>
            </w: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от политических репрессий </w:t>
            </w: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(за исключением мер социальной поддержки по бесплатному изготовлению и ремонту зубных протезов)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5F27D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1.1.1.1.1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252979" w:rsidRPr="00624D89" w:rsidRDefault="00252979" w:rsidP="00D113CB">
            <w:pPr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Мероприятие.</w:t>
            </w:r>
          </w:p>
          <w:p w:rsidR="00252979" w:rsidRPr="00624D89" w:rsidRDefault="00252979" w:rsidP="00D113C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Предоставление </w:t>
            </w: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реабилитированным лицам  и лицам, признанным пострадавшими </w:t>
            </w: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от политических репрессий, </w:t>
            </w:r>
            <w:r w:rsidRPr="00624D8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социальной поддержки по бесплатному изготовлению и ремонту </w:t>
            </w:r>
            <w:r w:rsidRPr="00624D8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br/>
              <w:t>зубных протезов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5F27D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19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0D6A2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Предоставление мер социальной поддержки ветеранам труда  </w:t>
            </w: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Республики Карелия и другим категориям граждан (за исключением мер социальной поддержки по бесплатному изготовлению и ремонту зубных протезов)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 xml:space="preserve">Министерство  </w:t>
            </w:r>
            <w:r w:rsidRPr="00624D89">
              <w:rPr>
                <w:sz w:val="24"/>
                <w:szCs w:val="24"/>
              </w:rPr>
              <w:t xml:space="preserve">социальной защиты </w:t>
            </w:r>
            <w:r w:rsidRPr="00624D89">
              <w:rPr>
                <w:sz w:val="24"/>
                <w:szCs w:val="24"/>
              </w:rPr>
              <w:lastRenderedPageBreak/>
              <w:t>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</w:t>
            </w:r>
            <w:r w:rsidRPr="00624D89">
              <w:rPr>
                <w:color w:val="000000"/>
                <w:sz w:val="24"/>
                <w:szCs w:val="24"/>
              </w:rPr>
              <w:lastRenderedPageBreak/>
              <w:t xml:space="preserve">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5F27D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1.1.1.1.2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Мероприятие.</w:t>
            </w:r>
          </w:p>
          <w:p w:rsidR="00252979" w:rsidRPr="00624D89" w:rsidRDefault="00252979" w:rsidP="000D6A2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Предоставление </w:t>
            </w: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ветеранам труда  Республики Карелия и другим категориям граждан</w:t>
            </w:r>
            <w:r w:rsidRPr="00624D8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мер социальной поддержки по бесплатному изготовлению и ремонту зубных протезов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5F27D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1.1.1.1.2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61165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Предоставление мер социальной поддержки проживающим за пределами городов пенсионерам, проработавшим не менее десяти лет в государственных и (или) муниципальных учреждениях, расположенных в сельской </w:t>
            </w: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местности, поселках городского типа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 xml:space="preserve">Министерство 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5F27D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1.1.1.1.2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61165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иными мерами социальной поддержки отдельных категорий граждан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5F27D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1.1.1.1.23</w:t>
            </w:r>
          </w:p>
        </w:tc>
        <w:tc>
          <w:tcPr>
            <w:tcW w:w="0" w:type="auto"/>
          </w:tcPr>
          <w:p w:rsidR="00252979" w:rsidRPr="002F5092" w:rsidRDefault="00252979" w:rsidP="00624D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092">
              <w:rPr>
                <w:rFonts w:ascii="Times New Roman" w:hAnsi="Times New Roman" w:cs="Times New Roman"/>
                <w:sz w:val="24"/>
                <w:szCs w:val="24"/>
              </w:rPr>
              <w:t>Мероприятие.</w:t>
            </w:r>
          </w:p>
          <w:p w:rsidR="00252979" w:rsidRPr="00624D89" w:rsidRDefault="00252979" w:rsidP="0061165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5F27D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1.1.1.1.2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252979" w:rsidRPr="002F5092" w:rsidRDefault="00252979" w:rsidP="00624D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09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Мероприятие. </w:t>
            </w:r>
          </w:p>
          <w:p w:rsidR="00252979" w:rsidRPr="00624D89" w:rsidRDefault="00252979" w:rsidP="0061165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Социальная поддержка Героев Социалистического Труда, Героев Труда Российской Федерации и </w:t>
            </w: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полных кавалеров ордена Трудовой Славы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 xml:space="preserve">Министерство  </w:t>
            </w:r>
            <w:r w:rsidRPr="00624D89">
              <w:rPr>
                <w:sz w:val="24"/>
                <w:szCs w:val="24"/>
              </w:rPr>
              <w:t xml:space="preserve">социальной защиты Республики </w:t>
            </w:r>
            <w:r w:rsidRPr="00624D89">
              <w:rPr>
                <w:sz w:val="24"/>
                <w:szCs w:val="24"/>
              </w:rPr>
              <w:lastRenderedPageBreak/>
              <w:t>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</w:t>
            </w:r>
            <w:r w:rsidRPr="00624D89">
              <w:rPr>
                <w:color w:val="000000"/>
                <w:sz w:val="24"/>
                <w:szCs w:val="24"/>
              </w:rPr>
              <w:lastRenderedPageBreak/>
              <w:t xml:space="preserve">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5F27D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1.1.1.1.2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OLE_LINK1"/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61165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Осуществление доплаты к трудовой пенсии лицам, замещавшим должности в органах государственной власти Карело-Финской Советской Социалистической Республики, Карельской Автономной Советской Социалистической Республики и Республики Карелия до 1 января 1997 года</w:t>
            </w:r>
            <w:bookmarkEnd w:id="0"/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5F27D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1.1.1.1.2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Выплата материального обеспечения гражданам, имеющим особые заслуги перед Республикой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</w:t>
            </w:r>
            <w:r w:rsidRPr="00624D89">
              <w:rPr>
                <w:color w:val="000000"/>
                <w:sz w:val="24"/>
                <w:szCs w:val="24"/>
              </w:rPr>
              <w:lastRenderedPageBreak/>
              <w:t xml:space="preserve">социальной помощью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5F27D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1.1.1.1.2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2F30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Осуществление доплат к пенсиям гражданам, проходившим военную службу по призыву в Афганистане и (или) Чеченской Республике, ставшим инвалидами вследствие военной травмы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5F27D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1.1.1.1.2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Осуществление доплат к трудовым пенсиям иным категориям граждан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  <w:r w:rsidRPr="00624D8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D113CB">
            <w:pPr>
              <w:rPr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5F27D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29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 Обеспечение деятельности учреждений социальной защиты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  <w:r w:rsidRPr="00624D8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D113CB">
            <w:pPr>
              <w:rPr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</w:t>
            </w:r>
            <w:r w:rsidRPr="00624D89">
              <w:rPr>
                <w:color w:val="000000"/>
                <w:sz w:val="24"/>
                <w:szCs w:val="24"/>
              </w:rPr>
              <w:lastRenderedPageBreak/>
              <w:t xml:space="preserve">поддержки и государственной социальной помощью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5F27D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1.1.1.1.3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Осуществление комплекса мероприятий по улучшению материально-технической базы учреждений социальной защиты в части их технического перевооружения и модернизации информационных систем для сокращения времени предоставления и улучшения качества социальных услуг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9F40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</w:t>
            </w:r>
            <w:r w:rsidR="009F40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улучшение качества  государственных услуг по предоставлению социальной поддержки отдельным категориям граждан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5F27D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1.1.1.1.3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Автоматизация процессов предоставления мер социальной поддержки населению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  <w:r w:rsidRPr="00624D8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D113CB">
            <w:pPr>
              <w:rPr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5F27D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1.1.1.1.3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Компенсация части потерь в доходах организациям  общественного транспорта в связи с оказанием мер социальной поддержки отдельным категориям граждан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  <w:r w:rsidRPr="00624D8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D113CB">
            <w:pPr>
              <w:rPr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своевременное и в полном объеме обеспечение отдельных категорий граждан мерами социальной поддержки и государственной социальной помощью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1.1.1.2.0.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Основное 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Оказание государственной социальной помощи отдельным категориям малообеспеченных граждан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увеличение удельного веса получивших государственную социальную помощь малоимущих граждан  в общей численности малоимущих граждан до 26,18%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24D89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1.1.1.2.1.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Мероприятие. 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Реализация ведомственной целевой программы оказания гражданам государственной социальной помощи «Адресная социальная помощь» в части предоставления </w:t>
            </w:r>
            <w:r w:rsidRPr="00624D89">
              <w:rPr>
                <w:sz w:val="24"/>
                <w:szCs w:val="24"/>
              </w:rPr>
              <w:lastRenderedPageBreak/>
              <w:t>государственной социальной помощи малоимущим гражданам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 xml:space="preserve">Министерство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  <w:r w:rsidRPr="00624D8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увеличение удельного веса получивших государственную социальную помощь малоимущих граждан в общей численности </w:t>
            </w:r>
            <w:r w:rsidRPr="00624D89">
              <w:rPr>
                <w:color w:val="000000"/>
                <w:sz w:val="24"/>
                <w:szCs w:val="24"/>
              </w:rPr>
              <w:lastRenderedPageBreak/>
              <w:t xml:space="preserve">малоимущих граждан до 26,18%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>1.1.1.2.2.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Мероприятие. 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Обучение компьютерной грамотности неработающих пенсионеров, проживающих в Республике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Управление труда и занятости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увеличение численности неработающих пенсионеров, прошедших обучение компьютерной грамотности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1.1.1.2.</w:t>
            </w:r>
            <w:r>
              <w:rPr>
                <w:sz w:val="24"/>
                <w:szCs w:val="24"/>
                <w:lang w:val="en-US"/>
              </w:rPr>
              <w:t>3</w:t>
            </w:r>
            <w:r w:rsidRPr="00624D89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Мероприятие. 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Оказание адресной социальной помощи неработающим 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пенсионерам в виде предоставления единовременной материальной помощи на частичное 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возмещение ущерба в связи с произошедшими чрезвычайными ситуациями и стихийными бедствиями</w:t>
            </w:r>
          </w:p>
        </w:tc>
        <w:tc>
          <w:tcPr>
            <w:tcW w:w="0" w:type="auto"/>
          </w:tcPr>
          <w:p w:rsidR="00252979" w:rsidRPr="002F5092" w:rsidRDefault="00252979" w:rsidP="00624D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092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увеличение удельного веса получивших государственную социальную помощь малоимущих граждан в общей численности малоимущих граждан до 26,18%</w:t>
            </w:r>
          </w:p>
        </w:tc>
        <w:tc>
          <w:tcPr>
            <w:tcW w:w="0" w:type="auto"/>
          </w:tcPr>
          <w:p w:rsidR="00252979" w:rsidRPr="002F5092" w:rsidRDefault="00252979" w:rsidP="00624D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0" w:type="auto"/>
            <w:gridSpan w:val="7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4D89">
              <w:rPr>
                <w:color w:val="000000"/>
              </w:rPr>
              <w:t>Подпрограмма 2 «Обеспечение и совершенствование социальной поддержки семьи и детей»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77" w:type="dxa"/>
            <w:gridSpan w:val="6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4D89">
              <w:rPr>
                <w:color w:val="000000"/>
              </w:rPr>
              <w:t>Цель. Обеспечение социальной и экономической устойчивости семьи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77" w:type="dxa"/>
            <w:gridSpan w:val="6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4D89">
              <w:rPr>
                <w:color w:val="000000"/>
              </w:rPr>
              <w:t>Задача. Снижение семейного неблагополучия и сиротства</w:t>
            </w:r>
          </w:p>
        </w:tc>
      </w:tr>
      <w:tr w:rsidR="00252979" w:rsidTr="00753417">
        <w:trPr>
          <w:jc w:val="center"/>
        </w:trPr>
        <w:tc>
          <w:tcPr>
            <w:tcW w:w="1236" w:type="dxa"/>
          </w:tcPr>
          <w:p w:rsidR="00252979" w:rsidRPr="00624D89" w:rsidRDefault="00252979" w:rsidP="00082FCE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2.1.1.1.0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Основное 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Оказание мер государственной поддержки гражданам, имеющим детей, а также в связи с беременностью и родами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252979" w:rsidRPr="00624D89" w:rsidRDefault="00753417" w:rsidP="00753417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</w:t>
            </w:r>
            <w:r w:rsidR="00252979" w:rsidRPr="00624D89">
              <w:rPr>
                <w:color w:val="000000"/>
                <w:sz w:val="24"/>
                <w:szCs w:val="24"/>
              </w:rPr>
              <w:t xml:space="preserve"> доли детей из семей с доходами ниже величины прожиточного минимума в Республике Карелия в общей численности детей в Республике Карелия </w:t>
            </w:r>
            <w:r>
              <w:rPr>
                <w:color w:val="000000"/>
                <w:sz w:val="24"/>
                <w:szCs w:val="24"/>
              </w:rPr>
              <w:t>до</w:t>
            </w:r>
            <w:r w:rsidR="00252979" w:rsidRPr="00624D89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2</w:t>
            </w:r>
            <w:r w:rsidR="00252979" w:rsidRPr="00624D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24D89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252979" w:rsidTr="0013175C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2.1.1.1.1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Выплата единовременного пособия беременной жене военнослужащего, проходящего военную службу по призыву, </w:t>
            </w:r>
            <w:r w:rsidRPr="00624D89">
              <w:rPr>
                <w:color w:val="000000"/>
                <w:sz w:val="24"/>
                <w:szCs w:val="24"/>
              </w:rPr>
              <w:br/>
              <w:t>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FFFFFF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обеспечение гарантированных государством социальных выплат отдельным категориям граждан, стабилизация численности населения и создание условий для ее роста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2979" w:rsidTr="00753417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2.1.1.1.2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Выплата пособий при рождении </w:t>
            </w:r>
            <w:r w:rsidRPr="00624D89">
              <w:rPr>
                <w:sz w:val="24"/>
                <w:szCs w:val="24"/>
              </w:rPr>
              <w:lastRenderedPageBreak/>
              <w:t>ребенка, по уходу за ребенком гражданам, не подлежащим обязательному социальному страхованию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 xml:space="preserve">Министерство </w:t>
            </w:r>
            <w:r w:rsidRPr="00624D89">
              <w:rPr>
                <w:sz w:val="24"/>
                <w:szCs w:val="24"/>
              </w:rPr>
              <w:t xml:space="preserve">социальной </w:t>
            </w:r>
            <w:r w:rsidRPr="00624D89">
              <w:rPr>
                <w:sz w:val="24"/>
                <w:szCs w:val="24"/>
              </w:rPr>
              <w:lastRenderedPageBreak/>
              <w:t>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252979" w:rsidRPr="00624D89" w:rsidRDefault="00753417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</w:t>
            </w:r>
            <w:r w:rsidRPr="00624D89">
              <w:rPr>
                <w:color w:val="000000"/>
                <w:sz w:val="24"/>
                <w:szCs w:val="24"/>
              </w:rPr>
              <w:t xml:space="preserve"> доли детей из семей с доходами </w:t>
            </w:r>
            <w:r w:rsidRPr="00624D89">
              <w:rPr>
                <w:color w:val="000000"/>
                <w:sz w:val="24"/>
                <w:szCs w:val="24"/>
              </w:rPr>
              <w:lastRenderedPageBreak/>
              <w:t xml:space="preserve">ниже величины прожиточного минимума в Республике Карелия в общей численности детей в Республике Карелия </w:t>
            </w:r>
            <w:r>
              <w:rPr>
                <w:color w:val="000000"/>
                <w:sz w:val="24"/>
                <w:szCs w:val="24"/>
              </w:rPr>
              <w:t>до</w:t>
            </w:r>
            <w:r w:rsidRPr="00624D89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624D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252979" w:rsidTr="00753417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2.1.1.1.3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Реализация ведомственной целевой программы оказания гражданам государственной социальной помощи «Адресная социальная помощь» в части предоставления государственной социальной помощи малоимущим семьям, имеющим детей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cyan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252979" w:rsidRPr="00624D89" w:rsidRDefault="00753417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</w:t>
            </w:r>
            <w:r w:rsidRPr="00624D89">
              <w:rPr>
                <w:color w:val="000000"/>
                <w:sz w:val="24"/>
                <w:szCs w:val="24"/>
              </w:rPr>
              <w:t xml:space="preserve"> доли детей из семей с доходами ниже величины прожиточного минимума в Республике Карелия в общей численности детей в Республике Карелия </w:t>
            </w:r>
            <w:r>
              <w:rPr>
                <w:color w:val="000000"/>
                <w:sz w:val="24"/>
                <w:szCs w:val="24"/>
              </w:rPr>
              <w:t>до</w:t>
            </w:r>
            <w:r w:rsidRPr="00624D89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624D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2979" w:rsidTr="00753417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2.1.1.1.4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Обеспечение бесплатными специальными молочными продуктами детского питания детей  в возрасте до 3 лет, не посещающих детские дошкольные </w:t>
            </w:r>
            <w:r w:rsidRPr="00624D89">
              <w:rPr>
                <w:sz w:val="24"/>
                <w:szCs w:val="24"/>
              </w:rPr>
              <w:lastRenderedPageBreak/>
              <w:t>образовательные организации, из малоимущих семей и семей, находящихся в социально опасном положении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>Министерство здравоохранения Республики 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252979" w:rsidRPr="00624D89" w:rsidRDefault="00753417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</w:t>
            </w:r>
            <w:r w:rsidRPr="00624D89">
              <w:rPr>
                <w:color w:val="000000"/>
                <w:sz w:val="24"/>
                <w:szCs w:val="24"/>
              </w:rPr>
              <w:t xml:space="preserve"> доли детей из семей с доходами ниже величины прожиточного минимума в Республике Карелия в общей </w:t>
            </w:r>
            <w:r w:rsidRPr="00624D89">
              <w:rPr>
                <w:color w:val="000000"/>
                <w:sz w:val="24"/>
                <w:szCs w:val="24"/>
              </w:rPr>
              <w:lastRenderedPageBreak/>
              <w:t xml:space="preserve">численности детей в Республике Карелия </w:t>
            </w:r>
            <w:r>
              <w:rPr>
                <w:color w:val="000000"/>
                <w:sz w:val="24"/>
                <w:szCs w:val="24"/>
              </w:rPr>
              <w:t>до</w:t>
            </w:r>
            <w:r w:rsidRPr="00624D89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624D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252979" w:rsidTr="00753417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2.1.1.1.5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Выплата ежемесячного пособия на ребенка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252979" w:rsidRPr="00624D89" w:rsidRDefault="00753417" w:rsidP="00624D89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</w:t>
            </w:r>
            <w:r w:rsidRPr="00624D89">
              <w:rPr>
                <w:color w:val="000000"/>
                <w:sz w:val="24"/>
                <w:szCs w:val="24"/>
              </w:rPr>
              <w:t xml:space="preserve"> доли детей из семей с доходами ниже величины прожиточного минимума в Республике Карелия в общей численности детей в Республике Карелия </w:t>
            </w:r>
            <w:r>
              <w:rPr>
                <w:color w:val="000000"/>
                <w:sz w:val="24"/>
                <w:szCs w:val="24"/>
              </w:rPr>
              <w:t>до</w:t>
            </w:r>
            <w:r w:rsidRPr="00624D89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624D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2979" w:rsidTr="00753417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2.1.1.1.6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Выплата единовременного пособия при рождении ребенка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252979" w:rsidRPr="00624D89" w:rsidRDefault="00753417" w:rsidP="00624D89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</w:t>
            </w:r>
            <w:r w:rsidRPr="00624D89">
              <w:rPr>
                <w:color w:val="000000"/>
                <w:sz w:val="24"/>
                <w:szCs w:val="24"/>
              </w:rPr>
              <w:t xml:space="preserve"> доли детей из семей с доходами ниже величины прожиточного минимума в Республике Карелия в общей численности детей в Республике Карелия </w:t>
            </w:r>
            <w:r>
              <w:rPr>
                <w:color w:val="000000"/>
                <w:sz w:val="24"/>
                <w:szCs w:val="24"/>
              </w:rPr>
              <w:t>до</w:t>
            </w:r>
            <w:r w:rsidRPr="00624D89">
              <w:rPr>
                <w:color w:val="000000"/>
                <w:sz w:val="24"/>
                <w:szCs w:val="24"/>
              </w:rPr>
              <w:t xml:space="preserve"> </w:t>
            </w:r>
            <w:r w:rsidRPr="00624D89">
              <w:rPr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624D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252979" w:rsidTr="00753417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2.1.1.1.7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Предоставление ежегодной компенсационной выплаты на приобретение школьных принадлежностей для детей из многодетных семей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252979" w:rsidRPr="00624D89" w:rsidRDefault="00753417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</w:t>
            </w:r>
            <w:r w:rsidRPr="00624D89">
              <w:rPr>
                <w:color w:val="000000"/>
                <w:sz w:val="24"/>
                <w:szCs w:val="24"/>
              </w:rPr>
              <w:t xml:space="preserve"> доли детей из семей с доходами ниже величины прожиточного минимума в Республике Карелия в общей численности детей в Республике Карелия </w:t>
            </w:r>
            <w:r>
              <w:rPr>
                <w:color w:val="000000"/>
                <w:sz w:val="24"/>
                <w:szCs w:val="24"/>
              </w:rPr>
              <w:t>до</w:t>
            </w:r>
            <w:r w:rsidRPr="00624D89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624D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2.1.1.2.0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Основное 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принявшим детей на </w:t>
            </w:r>
            <w:r w:rsidRPr="00624D89">
              <w:rPr>
                <w:sz w:val="24"/>
                <w:szCs w:val="24"/>
              </w:rPr>
              <w:t>воспитание в семью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повышение социальной защищенности детей-сирот и детей, оставшихся без попечения родителей, и лиц из их числа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24D89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2.1.1.2.1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Мероприятие.</w:t>
            </w:r>
          </w:p>
          <w:p w:rsidR="00252979" w:rsidRPr="00624D89" w:rsidRDefault="00252979" w:rsidP="00BD58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Предоставление мер социальной поддержки, предусмотренных Законом Республики Карелия </w:t>
            </w:r>
            <w:r w:rsidRPr="00624D89">
              <w:rPr>
                <w:color w:val="000000"/>
                <w:sz w:val="24"/>
                <w:szCs w:val="24"/>
              </w:rPr>
              <w:br/>
            </w:r>
            <w:r w:rsidRPr="00624D89">
              <w:rPr>
                <w:color w:val="000000"/>
                <w:sz w:val="24"/>
                <w:szCs w:val="24"/>
              </w:rPr>
              <w:lastRenderedPageBreak/>
              <w:t xml:space="preserve">от 28 ноября 2005 года </w:t>
            </w:r>
            <w:r w:rsidRPr="00624D89">
              <w:rPr>
                <w:color w:val="000000"/>
                <w:sz w:val="24"/>
                <w:szCs w:val="24"/>
              </w:rPr>
              <w:br/>
              <w:t>№ 921-ЗРК  «О государственном обеспечении и социальной поддержке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 xml:space="preserve">Министерство  </w:t>
            </w:r>
            <w:r w:rsidRPr="00624D89">
              <w:rPr>
                <w:sz w:val="24"/>
                <w:szCs w:val="24"/>
              </w:rPr>
              <w:t xml:space="preserve">социальной защиты Республики </w:t>
            </w:r>
            <w:r w:rsidRPr="00624D89">
              <w:rPr>
                <w:sz w:val="24"/>
                <w:szCs w:val="24"/>
              </w:rPr>
              <w:lastRenderedPageBreak/>
              <w:t>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повышение социальной защищенности детей-сирот и детей, оставшихся без </w:t>
            </w:r>
            <w:r w:rsidRPr="00624D89">
              <w:rPr>
                <w:color w:val="000000"/>
                <w:sz w:val="24"/>
                <w:szCs w:val="24"/>
              </w:rPr>
              <w:lastRenderedPageBreak/>
              <w:t>попечения родителей, и лиц из их числа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2.1.1.2.2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Ежемесячная выплата вознаграждения опекуну, приемному родителю, патронатному воспитателю при осуществлении опеки (попечительства) над ребенком из числа детей-сирот и детей, оставшихся без попечения родителей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повышение социальной защищенности детей-сирот и детей, оставшихся без попечения родителей, и лиц из их числа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2.1.1.2.3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Ежемесячная выплата на содержание детей-сирот и детей, оставшихся без попечения </w:t>
            </w:r>
            <w:r w:rsidRPr="00624D89">
              <w:rPr>
                <w:color w:val="000000"/>
                <w:sz w:val="24"/>
                <w:szCs w:val="24"/>
              </w:rPr>
              <w:lastRenderedPageBreak/>
              <w:t>родителей, находящихся под опекой, попечительством, в приемных семьях, в семьях патронатных воспитателей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 xml:space="preserve">Министерство  </w:t>
            </w:r>
            <w:r w:rsidRPr="00624D89">
              <w:rPr>
                <w:sz w:val="24"/>
                <w:szCs w:val="24"/>
              </w:rPr>
              <w:t xml:space="preserve">социальной защиты Республики </w:t>
            </w:r>
            <w:r w:rsidRPr="00624D89">
              <w:rPr>
                <w:sz w:val="24"/>
                <w:szCs w:val="24"/>
              </w:rPr>
              <w:lastRenderedPageBreak/>
              <w:t>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повышение социальной защищенности детей-сирот и детей, оставшихся без </w:t>
            </w:r>
            <w:r w:rsidRPr="00624D89">
              <w:rPr>
                <w:color w:val="000000"/>
                <w:sz w:val="24"/>
                <w:szCs w:val="24"/>
              </w:rPr>
              <w:lastRenderedPageBreak/>
              <w:t>попечения родителей, и лиц из их числа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2.1.1.2.4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Предоставление дополнительных мер социальной поддержки детям-сиротам и детям, оставшимся без попечения родителей, находящимся под опекой, попечительством, в приемной, </w:t>
            </w:r>
            <w:r w:rsidRPr="00624D89">
              <w:rPr>
                <w:color w:val="000000"/>
                <w:sz w:val="24"/>
                <w:szCs w:val="24"/>
              </w:rPr>
              <w:br/>
              <w:t>в патронатной семьях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повышение социальной защищенности детей-сирот и детей, оставшихся без попечения родителей, и лиц из их числа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2.1.1.2.5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24D89">
              <w:rPr>
                <w:color w:val="000000"/>
                <w:sz w:val="23"/>
                <w:szCs w:val="23"/>
              </w:rPr>
              <w:t>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3"/>
                <w:szCs w:val="23"/>
              </w:rPr>
              <w:t xml:space="preserve">Однократное предоставление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</w:t>
            </w:r>
            <w:r w:rsidRPr="00624D89">
              <w:rPr>
                <w:color w:val="000000"/>
                <w:sz w:val="23"/>
                <w:szCs w:val="23"/>
              </w:rPr>
              <w:lastRenderedPageBreak/>
              <w:t>попечения родителей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 xml:space="preserve">Министерство 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увеличение численности граждан указанной категории, которые улучшили свои жилищные условия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4</w:t>
            </w:r>
          </w:p>
        </w:tc>
      </w:tr>
      <w:tr w:rsidR="00252979" w:rsidTr="00753417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2.1.1.2.6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252979" w:rsidRPr="00624D89" w:rsidRDefault="00753417" w:rsidP="00624D89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</w:t>
            </w:r>
            <w:r w:rsidRPr="00624D89">
              <w:rPr>
                <w:color w:val="000000"/>
                <w:sz w:val="24"/>
                <w:szCs w:val="24"/>
              </w:rPr>
              <w:t xml:space="preserve"> доли детей из семей с доходами ниже величины прожиточного минимума в Республике Карелия в общей численности детей в Республике Карелия </w:t>
            </w:r>
            <w:r>
              <w:rPr>
                <w:color w:val="000000"/>
                <w:sz w:val="24"/>
                <w:szCs w:val="24"/>
              </w:rPr>
              <w:t>до</w:t>
            </w:r>
            <w:r w:rsidRPr="00624D89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624D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2979" w:rsidTr="00753417">
        <w:trPr>
          <w:jc w:val="center"/>
        </w:trPr>
        <w:tc>
          <w:tcPr>
            <w:tcW w:w="1236" w:type="dxa"/>
          </w:tcPr>
          <w:p w:rsidR="00252979" w:rsidRPr="00442DE4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2.1.1.2.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Выплата регионального единовременного пособия при усыновлении (удочерении)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252979" w:rsidRPr="00624D89" w:rsidRDefault="00753417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</w:t>
            </w:r>
            <w:r w:rsidRPr="00624D89">
              <w:rPr>
                <w:color w:val="000000"/>
                <w:sz w:val="24"/>
                <w:szCs w:val="24"/>
              </w:rPr>
              <w:t xml:space="preserve"> доли детей из семей с доходами ниже величины прожиточного минимума в Республике Карелия в общей численности детей в Республике Карелия </w:t>
            </w:r>
            <w:r>
              <w:rPr>
                <w:color w:val="000000"/>
                <w:sz w:val="24"/>
                <w:szCs w:val="24"/>
              </w:rPr>
              <w:t>до</w:t>
            </w:r>
            <w:r w:rsidRPr="00624D89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624D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442DE4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2.1.1.2.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Мероприятие. 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Обеспечение деятельности государственных организаций </w:t>
            </w:r>
            <w:r w:rsidRPr="00624D89">
              <w:rPr>
                <w:sz w:val="24"/>
                <w:szCs w:val="24"/>
              </w:rPr>
              <w:lastRenderedPageBreak/>
              <w:t>социального обслуживания для детей-сирот и детей, оставшихся без попечения родителей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 xml:space="preserve">Министерство  </w:t>
            </w:r>
            <w:r w:rsidRPr="00624D89">
              <w:rPr>
                <w:sz w:val="24"/>
                <w:szCs w:val="24"/>
              </w:rPr>
              <w:t xml:space="preserve">социальной защиты </w:t>
            </w:r>
            <w:r w:rsidRPr="00624D89">
              <w:rPr>
                <w:sz w:val="24"/>
                <w:szCs w:val="24"/>
              </w:rPr>
              <w:lastRenderedPageBreak/>
              <w:t>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повышение социальной защищенности детей-сирот и детей, </w:t>
            </w:r>
            <w:r w:rsidRPr="00624D89">
              <w:rPr>
                <w:sz w:val="24"/>
                <w:szCs w:val="24"/>
              </w:rPr>
              <w:lastRenderedPageBreak/>
              <w:t>оставшихся без попечения родителей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>5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>2.1.1.3.0.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Основное 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Проведение мероприятий в сфере демографической политики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формирование уважительного отношения к </w:t>
            </w:r>
            <w:r w:rsidRPr="00624D89">
              <w:rPr>
                <w:sz w:val="24"/>
                <w:szCs w:val="24"/>
              </w:rPr>
              <w:t>родительству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24D89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0C38FA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</w:t>
            </w:r>
            <w:r w:rsidRPr="000C38FA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</w:t>
            </w:r>
            <w:r w:rsidRPr="000C38FA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.0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Основное 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  <w:highlight w:val="magenta"/>
              </w:rPr>
            </w:pPr>
            <w:r w:rsidRPr="00624D89">
              <w:rPr>
                <w:sz w:val="24"/>
                <w:szCs w:val="24"/>
              </w:rPr>
              <w:t>Предоставление социальных услуг семьям и детям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сокращение безнадзорности и беспризорности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24D89">
              <w:rPr>
                <w:sz w:val="24"/>
                <w:szCs w:val="24"/>
                <w:lang w:val="en-US"/>
              </w:rPr>
              <w:t>X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442DE4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</w:t>
            </w: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980" w:type="dxa"/>
          </w:tcPr>
          <w:p w:rsidR="00252979" w:rsidRPr="00624D89" w:rsidRDefault="00252979" w:rsidP="00AB320E">
            <w:pPr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Оказание экстренной психологической помощи гражданам, обратившимся по детскому телефону доверия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624D89">
              <w:rPr>
                <w:sz w:val="24"/>
                <w:szCs w:val="24"/>
              </w:rPr>
              <w:t>социальной защиты занятости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снижение численности детей, находящихся в социально опасном положении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442DE4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</w:t>
            </w: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Обеспечение деятельности государственной бюджетной </w:t>
            </w:r>
            <w:r w:rsidRPr="00624D89">
              <w:rPr>
                <w:sz w:val="24"/>
                <w:szCs w:val="24"/>
              </w:rPr>
              <w:lastRenderedPageBreak/>
              <w:t>организации социального обслуживания Республики Карелия «Ресурсный центр развития социальных технологий»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 xml:space="preserve">Министерство  </w:t>
            </w:r>
            <w:r w:rsidRPr="00624D89">
              <w:rPr>
                <w:sz w:val="24"/>
                <w:szCs w:val="24"/>
              </w:rPr>
              <w:t xml:space="preserve">социальной </w:t>
            </w:r>
            <w:r w:rsidRPr="00624D89">
              <w:rPr>
                <w:sz w:val="24"/>
                <w:szCs w:val="24"/>
              </w:rPr>
              <w:lastRenderedPageBreak/>
              <w:t>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образование ресурсного центра развития новых </w:t>
            </w:r>
            <w:r w:rsidRPr="00624D89">
              <w:rPr>
                <w:sz w:val="24"/>
                <w:szCs w:val="24"/>
              </w:rPr>
              <w:lastRenderedPageBreak/>
              <w:t>технологий в системе социального обслуживания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>5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0C38FA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</w:t>
            </w:r>
            <w:r w:rsidRPr="000C38FA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</w:t>
            </w:r>
            <w:r w:rsidRPr="000C38FA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.0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Основное 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Организация оздоровительного  отдыха детей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624D89">
              <w:rPr>
                <w:sz w:val="24"/>
                <w:szCs w:val="24"/>
              </w:rPr>
              <w:t xml:space="preserve">социальной защиты Республики Карелия, Министерство образования Республики Карелия, Министерство по делам молодежи, физической культуре и спорту Республики Карелия 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8C34C3" w:rsidP="008C34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4C3">
              <w:rPr>
                <w:sz w:val="24"/>
                <w:szCs w:val="24"/>
              </w:rPr>
              <w:t>неуменьшение</w:t>
            </w:r>
            <w:r w:rsidR="00252979" w:rsidRPr="008C34C3">
              <w:rPr>
                <w:sz w:val="24"/>
                <w:szCs w:val="24"/>
              </w:rPr>
              <w:t xml:space="preserve"> охвата отдыхом и оздоровлением детей, в том числе находящихся в трудной жизненной ситуации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24D89">
              <w:rPr>
                <w:sz w:val="24"/>
                <w:szCs w:val="24"/>
                <w:lang w:val="en-US"/>
              </w:rPr>
              <w:t>X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</w:t>
            </w: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.1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>Реализация мероприятий, связанных с отдыхом и оздоровлением  детей, находящихся в трудной жизненной ситуации, государственным бюджетным образовательным учреждением Республики Карелия для детей, нуждающихся в психолого-педагогической и медико-социальной помощи «Центр диагностики и консультирования»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 xml:space="preserve">Министерство </w:t>
            </w:r>
            <w:r w:rsidRPr="00624D89">
              <w:rPr>
                <w:color w:val="000000"/>
                <w:sz w:val="24"/>
                <w:szCs w:val="24"/>
              </w:rPr>
              <w:lastRenderedPageBreak/>
              <w:t>образования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1B60CE" w:rsidRDefault="008C34C3" w:rsidP="00624D89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8C34C3">
              <w:rPr>
                <w:sz w:val="24"/>
                <w:szCs w:val="24"/>
              </w:rPr>
              <w:t xml:space="preserve">неуменьшение охвата </w:t>
            </w:r>
            <w:r w:rsidRPr="008C34C3">
              <w:rPr>
                <w:sz w:val="24"/>
                <w:szCs w:val="24"/>
              </w:rPr>
              <w:lastRenderedPageBreak/>
              <w:t>отдыхом и оздоровлением детей, в том числе находящихся в трудной жизненной ситуации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>5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442DE4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</w:t>
            </w: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24D89">
              <w:rPr>
                <w:color w:val="000000"/>
                <w:sz w:val="23"/>
                <w:szCs w:val="23"/>
              </w:rPr>
              <w:t>Мероприятие.</w:t>
            </w:r>
          </w:p>
          <w:p w:rsidR="00252979" w:rsidRPr="00624D89" w:rsidRDefault="00252979" w:rsidP="004E1143">
            <w:pPr>
              <w:rPr>
                <w:sz w:val="24"/>
                <w:szCs w:val="24"/>
              </w:rPr>
            </w:pPr>
            <w:r w:rsidRPr="00624D89">
              <w:rPr>
                <w:sz w:val="23"/>
                <w:szCs w:val="23"/>
              </w:rPr>
              <w:t>Организация специализированных (профильных) лагерей, организуемых государственными образовательными организациями, в отношении которых Министерство образования Республики Карелия осуществляет функции и полномочия учредителя, с учетом результатов республиканского конкурса</w:t>
            </w:r>
          </w:p>
        </w:tc>
        <w:tc>
          <w:tcPr>
            <w:tcW w:w="0" w:type="auto"/>
          </w:tcPr>
          <w:p w:rsidR="00252979" w:rsidRPr="00624D89" w:rsidRDefault="00252979" w:rsidP="004E1143">
            <w:pPr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Министерство образования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1B60CE" w:rsidRDefault="008C34C3" w:rsidP="00624D89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8C34C3">
              <w:rPr>
                <w:sz w:val="24"/>
                <w:szCs w:val="24"/>
              </w:rPr>
              <w:t>неуменьшение охвата отдыхом и оздоровлением детей, в том числе находящихся в трудной жизненной ситуации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442DE4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</w:t>
            </w: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Мероприятие.</w:t>
            </w:r>
          </w:p>
          <w:p w:rsidR="00252979" w:rsidRPr="00624D89" w:rsidRDefault="00252979" w:rsidP="004E1143">
            <w:pPr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Организация специализированных </w:t>
            </w:r>
            <w:r w:rsidRPr="00624D89">
              <w:rPr>
                <w:sz w:val="24"/>
                <w:szCs w:val="24"/>
              </w:rPr>
              <w:lastRenderedPageBreak/>
              <w:t>(профильных) лагерей, организуемых государственными учреждениями, в отношении которых Министерство по делам молодежи, физической культуре и спорту Республики Карелия осуществляет функции и полномочия учредителя</w:t>
            </w:r>
          </w:p>
        </w:tc>
        <w:tc>
          <w:tcPr>
            <w:tcW w:w="0" w:type="auto"/>
          </w:tcPr>
          <w:p w:rsidR="00252979" w:rsidRPr="00624D89" w:rsidRDefault="00252979" w:rsidP="004E1143">
            <w:pPr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 xml:space="preserve">Министерство по делам </w:t>
            </w:r>
            <w:r w:rsidRPr="00624D89">
              <w:rPr>
                <w:sz w:val="24"/>
                <w:szCs w:val="24"/>
              </w:rPr>
              <w:lastRenderedPageBreak/>
              <w:t>молодежи, физической культуре и спорту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1B60CE" w:rsidRDefault="008C34C3" w:rsidP="00624D89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8C34C3">
              <w:rPr>
                <w:sz w:val="24"/>
                <w:szCs w:val="24"/>
              </w:rPr>
              <w:t xml:space="preserve">неуменьшение охвата отдыхом и </w:t>
            </w:r>
            <w:r w:rsidRPr="008C34C3">
              <w:rPr>
                <w:sz w:val="24"/>
                <w:szCs w:val="24"/>
              </w:rPr>
              <w:lastRenderedPageBreak/>
              <w:t>оздоровлением детей, в том числе находящихся в трудной жизненной ситуации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>5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442DE4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</w:t>
            </w: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Предоставление субсидий из бюджета Республики Карелия бюджетам муниципальных районов (городских округов) на организацию отдыха детей в возрасте от 6,5 до 18 лет в каникулярное время в лагерях дневного пребывания и специализированных (профильных) лагерях, организуемых образовательными организациями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Министерство образования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1B60CE" w:rsidRDefault="008C34C3" w:rsidP="00624D89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8C34C3">
              <w:rPr>
                <w:sz w:val="24"/>
                <w:szCs w:val="24"/>
              </w:rPr>
              <w:t>неуменьшение охвата отдыхом и оздоровлением детей, в том числе находящихся в трудной жизненной ситуации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0C38FA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</w:t>
            </w:r>
            <w:r w:rsidRPr="000C38FA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6</w:t>
            </w:r>
            <w:r w:rsidRPr="000C38FA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.0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Основное 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Организация деятельности в </w:t>
            </w:r>
            <w:r w:rsidRPr="00624D89">
              <w:rPr>
                <w:sz w:val="24"/>
                <w:szCs w:val="24"/>
              </w:rPr>
              <w:lastRenderedPageBreak/>
              <w:t>области опеки и попечительства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 xml:space="preserve">Министерство  </w:t>
            </w:r>
            <w:r w:rsidRPr="00624D89">
              <w:rPr>
                <w:sz w:val="24"/>
                <w:szCs w:val="24"/>
              </w:rPr>
              <w:t xml:space="preserve">социальной </w:t>
            </w:r>
            <w:r w:rsidRPr="00624D89">
              <w:rPr>
                <w:sz w:val="24"/>
                <w:szCs w:val="24"/>
              </w:rPr>
              <w:lastRenderedPageBreak/>
              <w:t>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повышение социальной защищенности детей-</w:t>
            </w:r>
            <w:r w:rsidRPr="00624D89">
              <w:rPr>
                <w:sz w:val="24"/>
                <w:szCs w:val="24"/>
              </w:rPr>
              <w:lastRenderedPageBreak/>
              <w:t>сирот и детей, оставшихся без попечения родителей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24D89">
              <w:rPr>
                <w:sz w:val="24"/>
                <w:szCs w:val="24"/>
                <w:lang w:val="en-US"/>
              </w:rPr>
              <w:lastRenderedPageBreak/>
              <w:t>X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6</w:t>
            </w: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.1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24D89">
              <w:rPr>
                <w:sz w:val="23"/>
                <w:szCs w:val="23"/>
              </w:rPr>
              <w:t>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3"/>
                <w:szCs w:val="23"/>
              </w:rPr>
              <w:t>Осуществление государственных полномочий Республики Карелия по организации и осуществлению деятельности органов опеки и попечительства</w:t>
            </w:r>
            <w:r w:rsidRPr="00624D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увеличение численности граждан, охваченных семейными формами устройства детей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6</w:t>
            </w: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.2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Проведение региональных мероприятий, направленных на повышение престижа приемной семьи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2F5092" w:rsidRDefault="00252979" w:rsidP="00624D89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9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252979" w:rsidRPr="002F5092" w:rsidRDefault="00252979" w:rsidP="00624D89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увеличение численности приемных семей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6</w:t>
            </w: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.3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24D89">
              <w:rPr>
                <w:sz w:val="23"/>
                <w:szCs w:val="23"/>
              </w:rPr>
              <w:t xml:space="preserve">Мероприятие. 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3"/>
                <w:szCs w:val="23"/>
              </w:rPr>
              <w:t>Поддержка социально ориентированных некоммерческих организаций, осуществляющих деятельность в сфере опеки и попечительства</w:t>
            </w:r>
          </w:p>
        </w:tc>
        <w:tc>
          <w:tcPr>
            <w:tcW w:w="0" w:type="auto"/>
          </w:tcPr>
          <w:p w:rsidR="00252979" w:rsidRPr="002F5092" w:rsidRDefault="00252979" w:rsidP="00624D89">
            <w:pPr>
              <w:pStyle w:val="ConsPlusNormal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092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0" w:type="auto"/>
          </w:tcPr>
          <w:p w:rsidR="00252979" w:rsidRPr="002F5092" w:rsidRDefault="00252979" w:rsidP="00624D89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9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2F5092" w:rsidRDefault="00252979" w:rsidP="00624D89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2F5092" w:rsidRDefault="00252979" w:rsidP="00624D89">
            <w:pPr>
              <w:pStyle w:val="ConsPlusNormal2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5092">
              <w:rPr>
                <w:rFonts w:ascii="Times New Roman" w:hAnsi="Times New Roman" w:cs="Times New Roman"/>
                <w:sz w:val="24"/>
                <w:szCs w:val="24"/>
              </w:rPr>
              <w:t>сокращение безнадзорности и беспризорности</w:t>
            </w:r>
          </w:p>
        </w:tc>
        <w:tc>
          <w:tcPr>
            <w:tcW w:w="0" w:type="auto"/>
          </w:tcPr>
          <w:p w:rsidR="00252979" w:rsidRPr="002F5092" w:rsidRDefault="00252979" w:rsidP="00624D89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6</w:t>
            </w: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.4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24D89">
              <w:rPr>
                <w:sz w:val="23"/>
                <w:szCs w:val="23"/>
              </w:rPr>
              <w:t>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3"/>
                <w:szCs w:val="23"/>
              </w:rPr>
              <w:lastRenderedPageBreak/>
              <w:t>Организация деятельности, связанной с перевозкой несовершеннолетних, самовольно ушедших из семей, организаций для детей-сирот и детей, оставшихся без попечения родителей, образовательных и иных организаций</w:t>
            </w:r>
            <w:r w:rsidRPr="00624D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lastRenderedPageBreak/>
              <w:t xml:space="preserve">Министерство  </w:t>
            </w:r>
            <w:r w:rsidRPr="00624D89">
              <w:rPr>
                <w:sz w:val="24"/>
                <w:szCs w:val="24"/>
              </w:rPr>
              <w:lastRenderedPageBreak/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сокращение </w:t>
            </w:r>
            <w:r w:rsidRPr="00624D89">
              <w:rPr>
                <w:sz w:val="24"/>
                <w:szCs w:val="24"/>
              </w:rPr>
              <w:lastRenderedPageBreak/>
              <w:t>безнадзорности и беспризорности несовершеннолетних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>4</w:t>
            </w:r>
          </w:p>
        </w:tc>
      </w:tr>
      <w:tr w:rsidR="00252979" w:rsidTr="00753417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0C38FA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</w:t>
            </w:r>
            <w:r w:rsidRPr="000C38FA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7</w:t>
            </w:r>
            <w:r w:rsidRPr="000C38FA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.0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Основное 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Реализация отдельных мероприятий федерального проекта «Финансовая поддержка семей при рождении детей» национального проекта «Демография»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342E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70F5">
              <w:rPr>
                <w:color w:val="000000"/>
                <w:sz w:val="24"/>
                <w:szCs w:val="24"/>
              </w:rPr>
              <w:t>201</w:t>
            </w:r>
            <w:r w:rsidR="00342E3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252979" w:rsidRPr="00624D89" w:rsidRDefault="00252979" w:rsidP="008C34C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обеспечение гарантированных государством социальных выплат отдельным категориям граждан, стабилизация численности населения и создание условий для ее </w:t>
            </w:r>
            <w:r w:rsidRPr="008C34C3">
              <w:rPr>
                <w:sz w:val="24"/>
                <w:szCs w:val="24"/>
              </w:rPr>
              <w:t xml:space="preserve">роста, </w:t>
            </w:r>
            <w:r w:rsidR="00753417">
              <w:rPr>
                <w:color w:val="000000"/>
                <w:sz w:val="24"/>
                <w:szCs w:val="24"/>
              </w:rPr>
              <w:t>уменьшение</w:t>
            </w:r>
            <w:r w:rsidR="00753417" w:rsidRPr="00624D89">
              <w:rPr>
                <w:color w:val="000000"/>
                <w:sz w:val="24"/>
                <w:szCs w:val="24"/>
              </w:rPr>
              <w:t xml:space="preserve"> доли детей из семей с доходами ниже величины прожиточного минимума в Республике Карелия в общей численности детей в </w:t>
            </w:r>
            <w:r w:rsidR="00753417" w:rsidRPr="00624D89">
              <w:rPr>
                <w:color w:val="000000"/>
                <w:sz w:val="24"/>
                <w:szCs w:val="24"/>
              </w:rPr>
              <w:lastRenderedPageBreak/>
              <w:t xml:space="preserve">Республике Карелия </w:t>
            </w:r>
            <w:r w:rsidR="00753417">
              <w:rPr>
                <w:color w:val="000000"/>
                <w:sz w:val="24"/>
                <w:szCs w:val="24"/>
              </w:rPr>
              <w:t>до</w:t>
            </w:r>
            <w:r w:rsidR="00753417" w:rsidRPr="00624D89">
              <w:rPr>
                <w:color w:val="000000"/>
                <w:sz w:val="24"/>
                <w:szCs w:val="24"/>
              </w:rPr>
              <w:t xml:space="preserve"> 2</w:t>
            </w:r>
            <w:r w:rsidR="00753417">
              <w:rPr>
                <w:color w:val="000000"/>
                <w:sz w:val="24"/>
                <w:szCs w:val="24"/>
              </w:rPr>
              <w:t>2</w:t>
            </w:r>
            <w:r w:rsidR="00753417" w:rsidRPr="00624D89">
              <w:rPr>
                <w:color w:val="000000"/>
                <w:sz w:val="24"/>
                <w:szCs w:val="24"/>
              </w:rPr>
              <w:t>%</w:t>
            </w:r>
            <w:r w:rsidRPr="008C34C3">
              <w:rPr>
                <w:sz w:val="24"/>
                <w:szCs w:val="24"/>
              </w:rPr>
              <w:t>, повышение социальной защищенности</w:t>
            </w:r>
            <w:r w:rsidRPr="00624D89">
              <w:rPr>
                <w:sz w:val="24"/>
                <w:szCs w:val="24"/>
              </w:rPr>
              <w:t xml:space="preserve"> многодетных семей</w:t>
            </w:r>
          </w:p>
        </w:tc>
        <w:tc>
          <w:tcPr>
            <w:tcW w:w="0" w:type="auto"/>
          </w:tcPr>
          <w:p w:rsidR="00252979" w:rsidRPr="001847EE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A70F5">
              <w:rPr>
                <w:color w:val="000000"/>
                <w:sz w:val="24"/>
                <w:szCs w:val="24"/>
              </w:rPr>
              <w:lastRenderedPageBreak/>
              <w:t>Х</w:t>
            </w:r>
          </w:p>
        </w:tc>
      </w:tr>
      <w:tr w:rsidR="00252979" w:rsidTr="00753417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16"/>
                <w:szCs w:val="16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7</w:t>
            </w: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.1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 xml:space="preserve">Министерство </w:t>
            </w:r>
            <w:r w:rsidRPr="00624D89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2014</w:t>
            </w:r>
          </w:p>
          <w:p w:rsidR="00252979" w:rsidRPr="00624D89" w:rsidRDefault="00252979" w:rsidP="004E1143">
            <w:pPr>
              <w:rPr>
                <w:sz w:val="24"/>
                <w:szCs w:val="24"/>
              </w:rPr>
            </w:pPr>
          </w:p>
          <w:p w:rsidR="00252979" w:rsidRPr="00624D89" w:rsidRDefault="00252979" w:rsidP="004E1143">
            <w:pPr>
              <w:rPr>
                <w:sz w:val="24"/>
                <w:szCs w:val="24"/>
              </w:rPr>
            </w:pPr>
          </w:p>
          <w:p w:rsidR="00252979" w:rsidRPr="00624D89" w:rsidRDefault="00252979" w:rsidP="004E1143">
            <w:pPr>
              <w:rPr>
                <w:sz w:val="24"/>
                <w:szCs w:val="24"/>
              </w:rPr>
            </w:pPr>
          </w:p>
          <w:p w:rsidR="00252979" w:rsidRPr="00624D89" w:rsidRDefault="00252979" w:rsidP="004E1143">
            <w:pPr>
              <w:rPr>
                <w:sz w:val="24"/>
                <w:szCs w:val="24"/>
              </w:rPr>
            </w:pPr>
          </w:p>
          <w:p w:rsidR="00252979" w:rsidRPr="00624D89" w:rsidRDefault="00252979" w:rsidP="004E1143">
            <w:pPr>
              <w:rPr>
                <w:sz w:val="24"/>
                <w:szCs w:val="24"/>
              </w:rPr>
            </w:pPr>
          </w:p>
          <w:p w:rsidR="00252979" w:rsidRPr="00624D89" w:rsidRDefault="00252979" w:rsidP="004E1143">
            <w:pPr>
              <w:rPr>
                <w:sz w:val="24"/>
                <w:szCs w:val="24"/>
              </w:rPr>
            </w:pPr>
          </w:p>
          <w:p w:rsidR="00252979" w:rsidRPr="00624D89" w:rsidRDefault="00252979" w:rsidP="004E11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252979" w:rsidRPr="00624D89" w:rsidRDefault="00753417" w:rsidP="008C34C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</w:t>
            </w:r>
            <w:r w:rsidRPr="00624D89">
              <w:rPr>
                <w:color w:val="000000"/>
                <w:sz w:val="24"/>
                <w:szCs w:val="24"/>
              </w:rPr>
              <w:t xml:space="preserve"> доли детей из семей с доходами ниже величины прожиточного минимума в Республике Карелия в общей численности детей в Республике Карелия </w:t>
            </w:r>
            <w:r>
              <w:rPr>
                <w:color w:val="000000"/>
                <w:sz w:val="24"/>
                <w:szCs w:val="24"/>
              </w:rPr>
              <w:t>до</w:t>
            </w:r>
            <w:r w:rsidRPr="00624D89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624D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252979" w:rsidRPr="007A70F5" w:rsidRDefault="00252979" w:rsidP="00624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A70F5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7</w:t>
            </w: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.2</w:t>
            </w:r>
          </w:p>
        </w:tc>
        <w:tc>
          <w:tcPr>
            <w:tcW w:w="3980" w:type="dxa"/>
          </w:tcPr>
          <w:p w:rsidR="00252979" w:rsidRPr="00624D89" w:rsidRDefault="00252979" w:rsidP="00D113CB">
            <w:pPr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Мероприятие. </w:t>
            </w:r>
          </w:p>
          <w:p w:rsidR="00252979" w:rsidRPr="00624D89" w:rsidRDefault="00252979" w:rsidP="00D113CB">
            <w:pPr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0" w:type="auto"/>
          </w:tcPr>
          <w:p w:rsidR="00252979" w:rsidRPr="00624D89" w:rsidRDefault="00252979" w:rsidP="00D113CB">
            <w:pPr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Министерство социальной защиты Республики Карелия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624D89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2F5092" w:rsidRDefault="00252979" w:rsidP="00624D89">
            <w:pPr>
              <w:pStyle w:val="ConsPlusNormal2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50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гарантированных государством социальных выплат отдельным категориям граждан, стабилизация численности населения и создание условий для </w:t>
            </w:r>
            <w:r w:rsidRPr="002F5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роста</w:t>
            </w:r>
          </w:p>
        </w:tc>
        <w:tc>
          <w:tcPr>
            <w:tcW w:w="0" w:type="auto"/>
          </w:tcPr>
          <w:p w:rsidR="00252979" w:rsidRPr="007A70F5" w:rsidRDefault="00252979" w:rsidP="00624D89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252979" w:rsidTr="00753417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7</w:t>
            </w: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.3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Предоставление регионального материнского (семейного) капитала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Министерство  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252979" w:rsidRPr="00624D89" w:rsidRDefault="00753417" w:rsidP="008C34C3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</w:t>
            </w:r>
            <w:r w:rsidRPr="00624D89">
              <w:rPr>
                <w:color w:val="000000"/>
                <w:sz w:val="24"/>
                <w:szCs w:val="24"/>
              </w:rPr>
              <w:t xml:space="preserve"> доли детей из семей с доходами ниже величины прожиточного минимума в Республике Карелия в общей численности детей в Республике Карелия </w:t>
            </w:r>
            <w:r>
              <w:rPr>
                <w:color w:val="000000"/>
                <w:sz w:val="24"/>
                <w:szCs w:val="24"/>
              </w:rPr>
              <w:t>до</w:t>
            </w:r>
            <w:r w:rsidRPr="00624D89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624D89">
              <w:rPr>
                <w:color w:val="000000"/>
                <w:sz w:val="24"/>
                <w:szCs w:val="24"/>
              </w:rPr>
              <w:t>%</w:t>
            </w:r>
            <w:r w:rsidR="00252979" w:rsidRPr="008C34C3">
              <w:rPr>
                <w:sz w:val="24"/>
                <w:szCs w:val="24"/>
              </w:rPr>
              <w:t>, повышение социальной</w:t>
            </w:r>
            <w:r w:rsidR="00252979" w:rsidRPr="00624D89">
              <w:rPr>
                <w:sz w:val="24"/>
                <w:szCs w:val="24"/>
              </w:rPr>
              <w:t xml:space="preserve"> защищенности многодетных семей</w:t>
            </w:r>
          </w:p>
        </w:tc>
        <w:tc>
          <w:tcPr>
            <w:tcW w:w="0" w:type="auto"/>
          </w:tcPr>
          <w:p w:rsidR="00252979" w:rsidRPr="001847EE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7A70F5">
              <w:rPr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15213" w:type="dxa"/>
            <w:gridSpan w:val="7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Подпрограмма 3 «Развитие системы социального обслуживания населения»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77" w:type="dxa"/>
            <w:gridSpan w:val="6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Цель. Повышение качества и доступности социального обслуживания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77" w:type="dxa"/>
            <w:gridSpan w:val="6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Задача 1. Удовлетворение потребности граждан в получении социальных услуг в государственных учреждениях социального обслуживания.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Задача 2. Развитие негосударственного сектора в сфере социального обслуживания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3.1.1.1.0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Основное 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Предоставление гражданам социальных услуг в организациях </w:t>
            </w:r>
            <w:r w:rsidRPr="00624D89">
              <w:rPr>
                <w:sz w:val="24"/>
                <w:szCs w:val="24"/>
              </w:rPr>
              <w:lastRenderedPageBreak/>
              <w:t>социального обслуживания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 xml:space="preserve">Министерство  социальной защиты </w:t>
            </w:r>
            <w:r w:rsidRPr="00624D89">
              <w:rPr>
                <w:sz w:val="24"/>
                <w:szCs w:val="24"/>
              </w:rPr>
              <w:lastRenderedPageBreak/>
              <w:t>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повышение уровня удовлетворенности граждан социальным </w:t>
            </w:r>
            <w:r w:rsidRPr="00624D89">
              <w:rPr>
                <w:sz w:val="24"/>
                <w:szCs w:val="24"/>
              </w:rPr>
              <w:lastRenderedPageBreak/>
              <w:t xml:space="preserve">обслуживанием 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24D89">
              <w:rPr>
                <w:sz w:val="24"/>
                <w:szCs w:val="24"/>
                <w:lang w:val="en-US"/>
              </w:rPr>
              <w:lastRenderedPageBreak/>
              <w:t>X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>3.1.1.1.1.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Мероприятие. 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Предоставление гражданам социальных услуг в государственных организациях социального обслуживания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Министерство  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увеличение  доли получателей социальных услуг в государственных организациях социального обслуживания в общей численности обратившихся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3.1.1.1.</w:t>
            </w:r>
            <w:r>
              <w:rPr>
                <w:sz w:val="24"/>
                <w:szCs w:val="24"/>
                <w:lang w:val="en-US"/>
              </w:rPr>
              <w:t>2</w:t>
            </w:r>
            <w:r w:rsidRPr="00624D89">
              <w:rPr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Мероприятие. 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Разработка и внедрение  в деятельность организаций социального обслуживания программы социального сопровождения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рост числа получателей услуг, относящихся к социальному сопровождению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3.1.1.1.</w:t>
            </w:r>
            <w:r>
              <w:rPr>
                <w:sz w:val="24"/>
                <w:szCs w:val="24"/>
                <w:lang w:val="en-US"/>
              </w:rPr>
              <w:t>3</w:t>
            </w:r>
            <w:r w:rsidRPr="00624D89">
              <w:rPr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Организация семинаров, совещаний для специалистов в области социального обслуживания 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Министерство  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обеспечение развития технологий в сфере социального обслуживания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>3.1.1.1.</w:t>
            </w:r>
            <w:r>
              <w:rPr>
                <w:sz w:val="24"/>
                <w:szCs w:val="24"/>
                <w:lang w:val="en-US"/>
              </w:rPr>
              <w:t>4</w:t>
            </w:r>
            <w:r w:rsidRPr="00624D89">
              <w:rPr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Мероприятие. 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Разработка и внедрение технологий предоставления социальных услуг в полустационарной форме социального обслуживания и в форме социального обслуживания на дому, в том числе гражданам, страдающим психическими расстройствами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рост числа организаций социального обслуживания, применяющих стационарозамещающие технологии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3.1.1.1.</w:t>
            </w:r>
            <w:r>
              <w:rPr>
                <w:sz w:val="24"/>
                <w:szCs w:val="24"/>
                <w:lang w:val="en-US"/>
              </w:rPr>
              <w:t>5</w:t>
            </w:r>
            <w:r w:rsidRPr="00624D89">
              <w:rPr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Издание информационно-методических материалов по вопросам организации социального обслуживания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Министерство  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повышение качества организации социального обслуживания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3.1.1.1.</w:t>
            </w:r>
            <w:r>
              <w:rPr>
                <w:sz w:val="24"/>
                <w:szCs w:val="24"/>
                <w:lang w:val="en-US"/>
              </w:rPr>
              <w:t>6</w:t>
            </w:r>
            <w:r w:rsidRPr="00624D89">
              <w:rPr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Повышение квалификации работников организаций социального обслуживания, в том числе по вопросам трудовых отношений и оплаты труда работников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Министерство  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повышение уровня квалификации специалистов организаций социального обслуживания, повышение качества социального </w:t>
            </w:r>
            <w:r w:rsidRPr="00624D89">
              <w:rPr>
                <w:sz w:val="24"/>
                <w:szCs w:val="24"/>
              </w:rPr>
              <w:lastRenderedPageBreak/>
              <w:t xml:space="preserve">обслуживания 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>5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>3.1.1.1.</w:t>
            </w:r>
            <w:r>
              <w:rPr>
                <w:sz w:val="24"/>
                <w:szCs w:val="24"/>
                <w:lang w:val="en-US"/>
              </w:rPr>
              <w:t>7</w:t>
            </w:r>
            <w:r w:rsidRPr="00624D89">
              <w:rPr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Проведение ежегодного конкурса профессионального мастерства «Лучший работник организации социального обслуживания Республики Карелия»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Министерство  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повышение престижа профессий работников организаций социального обслуживания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3.1.1.1.</w:t>
            </w:r>
            <w:r>
              <w:rPr>
                <w:sz w:val="24"/>
                <w:szCs w:val="24"/>
                <w:lang w:val="en-US"/>
              </w:rPr>
              <w:t>8</w:t>
            </w:r>
            <w:r w:rsidRPr="00624D89">
              <w:rPr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355F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Создание и ведение регистра получателей и реестра поставщиков  социальных услуг в Республике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Министерство  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формирование системы учета получателей и поставщиков социальных услуг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3.1.1.1.</w:t>
            </w:r>
            <w:r>
              <w:rPr>
                <w:sz w:val="24"/>
                <w:szCs w:val="24"/>
                <w:lang w:val="en-US"/>
              </w:rPr>
              <w:t>9</w:t>
            </w:r>
            <w:r w:rsidRPr="00624D89">
              <w:rPr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Мероприятие. 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Проведение работ по текущему и капитальному ремонту зданий и сооружений государственных организаций социального обслуживания в целях устранения нарушений требований комплексной безопасности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Министерство  социальной защиты Республики Карелия 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обеспечение социального обслуживания в соответствии с требованиями комплексной безопасности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3.1.1.1.</w:t>
            </w:r>
            <w:r>
              <w:rPr>
                <w:sz w:val="24"/>
                <w:szCs w:val="24"/>
                <w:lang w:val="en-US"/>
              </w:rPr>
              <w:t>10</w:t>
            </w:r>
            <w:r w:rsidRPr="00624D89">
              <w:rPr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Мероприятие. 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>Укрепление материально-технической базы организаций социального обслуживания населения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 xml:space="preserve">Министерство  </w:t>
            </w:r>
            <w:r w:rsidRPr="00624D89">
              <w:rPr>
                <w:sz w:val="24"/>
                <w:szCs w:val="24"/>
              </w:rPr>
              <w:lastRenderedPageBreak/>
              <w:t>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повышение качества </w:t>
            </w:r>
            <w:r w:rsidRPr="00624D89">
              <w:rPr>
                <w:sz w:val="24"/>
                <w:szCs w:val="24"/>
              </w:rPr>
              <w:lastRenderedPageBreak/>
              <w:t xml:space="preserve">организации социального обслуживания 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>4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>3.1.1.1.1</w:t>
            </w:r>
            <w:r>
              <w:rPr>
                <w:sz w:val="24"/>
                <w:szCs w:val="24"/>
                <w:lang w:val="en-US"/>
              </w:rPr>
              <w:t>1</w:t>
            </w:r>
            <w:r w:rsidRPr="00624D89">
              <w:rPr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252979" w:rsidRPr="002F5092" w:rsidRDefault="00252979" w:rsidP="00624D89">
            <w:pPr>
              <w:pStyle w:val="ConsPlusNormal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09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Мероприятие. </w:t>
            </w:r>
          </w:p>
          <w:p w:rsidR="00252979" w:rsidRPr="002F5092" w:rsidRDefault="00252979" w:rsidP="00624D89">
            <w:pPr>
              <w:pStyle w:val="ConsPlusNormal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092">
              <w:rPr>
                <w:rFonts w:ascii="Times New Roman" w:hAnsi="Times New Roman" w:cs="Times New Roman"/>
                <w:sz w:val="24"/>
                <w:szCs w:val="24"/>
              </w:rPr>
              <w:t>Строительство психоневрологического интерната на 450 мест в г. Суоярви</w:t>
            </w:r>
          </w:p>
        </w:tc>
        <w:tc>
          <w:tcPr>
            <w:tcW w:w="0" w:type="auto"/>
          </w:tcPr>
          <w:p w:rsidR="00252979" w:rsidRPr="002F5092" w:rsidRDefault="00252979" w:rsidP="00624D89">
            <w:pPr>
              <w:pStyle w:val="ConsPlusNormal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092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</w:t>
            </w:r>
          </w:p>
        </w:tc>
        <w:tc>
          <w:tcPr>
            <w:tcW w:w="0" w:type="auto"/>
          </w:tcPr>
          <w:p w:rsidR="00252979" w:rsidRPr="002F5092" w:rsidRDefault="00252979" w:rsidP="00624D89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9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252979" w:rsidRPr="002F5092" w:rsidRDefault="00252979" w:rsidP="00624D89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252979" w:rsidRPr="002F5092" w:rsidRDefault="00252979" w:rsidP="00624D89">
            <w:pPr>
              <w:pStyle w:val="ConsPlusNormal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09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социальных услуг</w:t>
            </w:r>
          </w:p>
          <w:p w:rsidR="00252979" w:rsidRPr="002F5092" w:rsidRDefault="00252979" w:rsidP="00624D89">
            <w:pPr>
              <w:pStyle w:val="ConsPlusNormal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3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3.1.1.1.1</w:t>
            </w:r>
            <w:r>
              <w:rPr>
                <w:sz w:val="24"/>
                <w:szCs w:val="24"/>
                <w:lang w:val="en-US"/>
              </w:rPr>
              <w:t>2</w:t>
            </w:r>
            <w:r w:rsidRPr="00624D89">
              <w:rPr>
                <w:sz w:val="24"/>
                <w:szCs w:val="24"/>
              </w:rPr>
              <w:t>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0" w:type="dxa"/>
          </w:tcPr>
          <w:p w:rsidR="00252979" w:rsidRPr="002F5092" w:rsidRDefault="00252979" w:rsidP="00624D89">
            <w:pPr>
              <w:pStyle w:val="ConsPlusNormal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09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Мероприятие. </w:t>
            </w:r>
          </w:p>
          <w:p w:rsidR="00252979" w:rsidRPr="002F5092" w:rsidRDefault="00252979" w:rsidP="00624D89">
            <w:pPr>
              <w:pStyle w:val="ConsPlusNormal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092">
              <w:rPr>
                <w:rFonts w:ascii="Times New Roman" w:hAnsi="Times New Roman" w:cs="Times New Roman"/>
                <w:sz w:val="24"/>
                <w:szCs w:val="24"/>
              </w:rPr>
              <w:t>Строительство дома-интерната на 200 мест в г. Костомукше</w:t>
            </w:r>
          </w:p>
        </w:tc>
        <w:tc>
          <w:tcPr>
            <w:tcW w:w="0" w:type="auto"/>
          </w:tcPr>
          <w:p w:rsidR="00252979" w:rsidRPr="002F5092" w:rsidRDefault="00252979" w:rsidP="00624D89">
            <w:pPr>
              <w:pStyle w:val="ConsPlusNormal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092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</w:t>
            </w:r>
          </w:p>
        </w:tc>
        <w:tc>
          <w:tcPr>
            <w:tcW w:w="0" w:type="auto"/>
          </w:tcPr>
          <w:p w:rsidR="00252979" w:rsidRPr="002F5092" w:rsidRDefault="00252979" w:rsidP="00624D89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9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252979" w:rsidRPr="002F5092" w:rsidRDefault="00252979" w:rsidP="00624D89">
            <w:pPr>
              <w:pStyle w:val="ConsPlusNormal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252979" w:rsidRPr="002F5092" w:rsidRDefault="00252979" w:rsidP="00624D89">
            <w:pPr>
              <w:pStyle w:val="ConsPlusNormal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09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социальных услуг</w:t>
            </w:r>
          </w:p>
          <w:p w:rsidR="00252979" w:rsidRPr="002F5092" w:rsidRDefault="00252979" w:rsidP="00624D89">
            <w:pPr>
              <w:pStyle w:val="ConsPlusNormal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4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3.1.1.2.0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Основное мероприятие. </w:t>
            </w:r>
          </w:p>
          <w:p w:rsidR="00252979" w:rsidRPr="00624D89" w:rsidRDefault="00252979" w:rsidP="00624D89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Проведение независимой оценки </w:t>
            </w:r>
            <w:r w:rsidRPr="00624D89">
              <w:rPr>
                <w:sz w:val="24"/>
                <w:szCs w:val="24"/>
              </w:rPr>
              <w:lastRenderedPageBreak/>
              <w:t>качества условий оказания услуг организациями социального обслуживания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 xml:space="preserve">Министерство  социальной </w:t>
            </w:r>
            <w:r w:rsidRPr="00624D89">
              <w:rPr>
                <w:sz w:val="24"/>
                <w:szCs w:val="24"/>
              </w:rPr>
              <w:lastRenderedPageBreak/>
              <w:t>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shd w:val="clear" w:color="auto" w:fill="FFFFFF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увеличение доли организаций </w:t>
            </w:r>
            <w:r w:rsidRPr="00624D89">
              <w:rPr>
                <w:sz w:val="24"/>
                <w:szCs w:val="24"/>
              </w:rPr>
              <w:lastRenderedPageBreak/>
              <w:t>социального обслуживания, показавших высокий и средний уровень качества предоставляемых социальных услуг,  из числа прошедших независимую оценку качества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>5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>3.1.1.2.1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624D89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Организация сбора и обобщения информации о качестве условий оказания услуг организациями социального обслуживания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Министерство  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shd w:val="clear" w:color="auto" w:fill="FFFFFF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увеличение доли организаций социального обслуживания, показавших высокий и средний уровень качества предоставляемых социальных услуг,  из числа прошедших независимую оценку качества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>3.1.1.2.2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624D89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Размещение информации о результатах независимой оценки качества условий оказания услуг организациями социального обслуживания на официальном сайте Министерства социальной защиты Республики Карелия  и официальном сайте для размещения информации о государственных и муниципальных учреждениях в информационно-телекоммуникационной сети «Интернет»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Министерство  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shd w:val="clear" w:color="auto" w:fill="FFFFFF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увеличение доли организаций социального обслуживания, показавших высокий и средний уровень качества предоставляемых социальных услуг,  из числа прошедших независимую оценку качества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3.1.1.3.0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Основное мероприятие. Реализация отдельных мероприятий федерального проекта «Старшее поколение» национального проекта «Демография»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24D89">
              <w:rPr>
                <w:sz w:val="24"/>
                <w:szCs w:val="24"/>
              </w:rPr>
              <w:t>20</w:t>
            </w:r>
            <w:r w:rsidRPr="00624D89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shd w:val="clear" w:color="auto" w:fill="FFFFFF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осуществление доставки лиц старше 65 лет, проживающих в сельской местности, в медицинские организации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Х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3.1.1.3.1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Мероприятие. Приобретение автотранспорта в целях </w:t>
            </w:r>
            <w:r w:rsidRPr="00624D89">
              <w:rPr>
                <w:sz w:val="24"/>
                <w:szCs w:val="24"/>
              </w:rPr>
              <w:lastRenderedPageBreak/>
              <w:t>осуществления доставки лиц старше 65 лет, проживающих в сельской местности, в медицинские организации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 xml:space="preserve">Министерство социальной </w:t>
            </w:r>
            <w:r w:rsidRPr="00624D89">
              <w:rPr>
                <w:sz w:val="24"/>
                <w:szCs w:val="24"/>
              </w:rPr>
              <w:lastRenderedPageBreak/>
              <w:t>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shd w:val="clear" w:color="auto" w:fill="FFFFFF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осуществление доставки лиц старше 65 </w:t>
            </w:r>
            <w:r w:rsidRPr="00624D89">
              <w:rPr>
                <w:sz w:val="24"/>
                <w:szCs w:val="24"/>
              </w:rPr>
              <w:lastRenderedPageBreak/>
              <w:t>лет, проживающих в сельской местности, в медицинские организации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>2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>3.1.2.1.0.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Основное 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Осуществление поддержки негосударственных поставщиков социальных услуг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Министерство  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расширение возможности получателей социальных услуг в выборе поставщиков социальных услуг 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Х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3.1.2.1.1.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Предоставление субсидий социально ориентированным некоммерческим организациям на реализацию проектов, направленных на предоставление социальных услуг гражданам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Министерство  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рост числа социально ориентированных некоммерческих организаций, предоставляющих социальные услуги в сфере социального обслуживания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3.1.2.1.2.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 xml:space="preserve">Выплата компенсации за оказание гражданину социальных услуг, </w:t>
            </w:r>
            <w:r w:rsidRPr="00624D89">
              <w:rPr>
                <w:sz w:val="24"/>
                <w:szCs w:val="24"/>
              </w:rPr>
              <w:lastRenderedPageBreak/>
              <w:t>предусмотренных индивидуальной программой предоставления социальных услуг, поставщику или поставщикам социальных услуг, которые включены в реестр поставщиков социальных услуг Республики Карелия, но не участвуют в выполнении государственного задания (заказа)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 xml:space="preserve">Министерство  социальной защиты </w:t>
            </w:r>
            <w:r w:rsidRPr="00624D89">
              <w:rPr>
                <w:sz w:val="24"/>
                <w:szCs w:val="24"/>
              </w:rPr>
              <w:lastRenderedPageBreak/>
              <w:t>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развитие рынка социальных услуг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5</w:t>
            </w:r>
          </w:p>
        </w:tc>
      </w:tr>
      <w:tr w:rsidR="00252979">
        <w:trPr>
          <w:jc w:val="center"/>
        </w:trPr>
        <w:tc>
          <w:tcPr>
            <w:tcW w:w="1236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lastRenderedPageBreak/>
              <w:t>99.0.</w:t>
            </w:r>
          </w:p>
        </w:tc>
        <w:tc>
          <w:tcPr>
            <w:tcW w:w="3980" w:type="dxa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Основное мероприятие.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Обеспечение реализации государственной программы</w:t>
            </w:r>
          </w:p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Министерство  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D8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24D89">
              <w:rPr>
                <w:sz w:val="24"/>
                <w:szCs w:val="24"/>
                <w:lang w:val="en-US"/>
              </w:rPr>
              <w:t>X</w:t>
            </w:r>
          </w:p>
        </w:tc>
      </w:tr>
    </w:tbl>
    <w:p w:rsidR="00E75520" w:rsidRDefault="00E75520" w:rsidP="00317A18">
      <w:pPr>
        <w:pStyle w:val="ConsPlusTitle"/>
        <w:ind w:firstLine="709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p w:rsidR="00252979" w:rsidRPr="00DA276A" w:rsidRDefault="00E75520" w:rsidP="00317A18">
      <w:pPr>
        <w:pStyle w:val="ConsPlusTitle"/>
        <w:ind w:firstLine="709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br w:type="page"/>
      </w:r>
      <w:r w:rsidR="00252979" w:rsidRPr="00DA276A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lastRenderedPageBreak/>
        <w:t>Приложение 3</w:t>
      </w:r>
    </w:p>
    <w:p w:rsidR="00252979" w:rsidRPr="00DA276A" w:rsidRDefault="00252979" w:rsidP="00317A18">
      <w:pPr>
        <w:pStyle w:val="ConsPlusTitle"/>
        <w:ind w:firstLine="709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 w:rsidRPr="00DA276A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к государственной программе</w:t>
      </w:r>
    </w:p>
    <w:p w:rsidR="00252979" w:rsidRPr="00DA276A" w:rsidRDefault="00252979" w:rsidP="00317A18">
      <w:pPr>
        <w:pStyle w:val="ConsPlusTitle"/>
        <w:jc w:val="center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p w:rsidR="00252979" w:rsidRPr="00DA276A" w:rsidRDefault="00252979" w:rsidP="00317A18">
      <w:pPr>
        <w:pStyle w:val="ConsPlusTitle"/>
        <w:jc w:val="center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 w:rsidRPr="00DA276A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СВЕДЕНИЯ ОБ ОСНОВНЫХ МЕРАХ ПРАВОВОГО РЕГУЛИРОВАНИЯ В СФЕРЕ РЕАЛИЗАЦИИ ГОСУДАРСТВЕННОЙ ПРОГРАММЫ</w:t>
      </w:r>
    </w:p>
    <w:p w:rsidR="00252979" w:rsidRPr="00DA276A" w:rsidRDefault="00252979" w:rsidP="00317A18">
      <w:pPr>
        <w:pStyle w:val="ConsPlusTitle"/>
        <w:jc w:val="center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2709"/>
        <w:gridCol w:w="5833"/>
        <w:gridCol w:w="2622"/>
        <w:gridCol w:w="3416"/>
      </w:tblGrid>
      <w:tr w:rsidR="00252979" w:rsidRPr="00DA276A">
        <w:trPr>
          <w:tblHeader/>
          <w:jc w:val="center"/>
        </w:trPr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Ответственный исполнитель и соисполнители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Ожидаемые сроки принятия</w:t>
            </w:r>
          </w:p>
        </w:tc>
      </w:tr>
      <w:tr w:rsidR="00252979" w:rsidRPr="00DA276A">
        <w:trPr>
          <w:tblHeader/>
          <w:jc w:val="center"/>
        </w:trPr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252979" w:rsidRPr="00DA276A">
        <w:trPr>
          <w:jc w:val="center"/>
        </w:trPr>
        <w:tc>
          <w:tcPr>
            <w:tcW w:w="0" w:type="auto"/>
            <w:gridSpan w:val="5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sz w:val="28"/>
                <w:szCs w:val="28"/>
              </w:rPr>
              <w:t>Подпрограмма 1 «Обеспечение и совершенствование мер социальной поддержки отдельных категорий граждан»</w:t>
            </w:r>
          </w:p>
        </w:tc>
      </w:tr>
      <w:tr w:rsidR="00252979" w:rsidRPr="00DA276A">
        <w:trPr>
          <w:jc w:val="center"/>
        </w:trPr>
        <w:tc>
          <w:tcPr>
            <w:tcW w:w="0" w:type="auto"/>
            <w:gridSpan w:val="5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Основное мероприятие 1.1.1.1.0. Предоставление мер социальной поддержки отдельным категориям граждан</w:t>
            </w:r>
          </w:p>
        </w:tc>
      </w:tr>
      <w:tr w:rsidR="00252979" w:rsidRPr="001015B1">
        <w:trPr>
          <w:jc w:val="center"/>
        </w:trPr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252979" w:rsidRPr="00624D89" w:rsidRDefault="00252979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Закон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внесение изменений в статью 3 Закона Республики Карелия от 17 декабря 2004 года № 827-ЗРК «О социальной поддержке отдельных категорий граждан и признании утратившими силу некоторых законодательных актов Республики Карелия»</w:t>
            </w:r>
          </w:p>
        </w:tc>
        <w:tc>
          <w:tcPr>
            <w:tcW w:w="0" w:type="auto"/>
          </w:tcPr>
          <w:p w:rsidR="00252979" w:rsidRPr="00624D89" w:rsidRDefault="00252979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Министерство 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2019 – 2024 годы</w:t>
            </w:r>
          </w:p>
        </w:tc>
      </w:tr>
      <w:tr w:rsidR="00252979" w:rsidRPr="001015B1">
        <w:trPr>
          <w:jc w:val="center"/>
        </w:trPr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252979" w:rsidRPr="00624D89" w:rsidRDefault="00252979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Закон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внесение изменений в Закон Республики Карелия от 25 июля 1995 года № 69-ЗРК «Об установлении звания «Ветеран труда Республики Карелия» и порядке его присвоения»</w:t>
            </w:r>
          </w:p>
        </w:tc>
        <w:tc>
          <w:tcPr>
            <w:tcW w:w="0" w:type="auto"/>
          </w:tcPr>
          <w:p w:rsidR="00252979" w:rsidRPr="00624D89" w:rsidRDefault="00252979" w:rsidP="00580444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Министерство 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2019 год</w:t>
            </w:r>
          </w:p>
        </w:tc>
      </w:tr>
      <w:tr w:rsidR="00252979" w:rsidRPr="001015B1">
        <w:trPr>
          <w:jc w:val="center"/>
        </w:trPr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252979" w:rsidRPr="00624D89" w:rsidRDefault="00252979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Постановление Правительства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3D11D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 xml:space="preserve">внесение изменений в постановление Правительства Республики Карелия от 17 января 2005 года № 1-П «Об утверждении Порядка предоставления мер социальной </w:t>
            </w: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lastRenderedPageBreak/>
              <w:t>отдельным категориям граждан, предусмотренных Законом Республики Карелия «О социальной поддержке отдельных категорий граждан и признании утратившими силу некоторых законодательных актов Республики Карелия»</w:t>
            </w:r>
          </w:p>
        </w:tc>
        <w:tc>
          <w:tcPr>
            <w:tcW w:w="0" w:type="auto"/>
          </w:tcPr>
          <w:p w:rsidR="00252979" w:rsidRPr="00624D89" w:rsidRDefault="00252979" w:rsidP="00580444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2019 – 2024 годы</w:t>
            </w:r>
          </w:p>
        </w:tc>
      </w:tr>
      <w:tr w:rsidR="00252979" w:rsidRPr="001015B1">
        <w:trPr>
          <w:jc w:val="center"/>
        </w:trPr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</w:tcPr>
          <w:p w:rsidR="00252979" w:rsidRPr="00624D89" w:rsidRDefault="00252979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Постановление Правительства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утверждение социальной программы Республики Карелия, порядков оказания адресной социальной помощи неработающим пенсионерам, являющимся получателями трудовых пенсий по старости и по инвалидности, организации обучения неработающих пенсионеров, проживающих в Республике Карелия, компьютерной грамотности за счет субсидий, предоставляемых из бюджета Пенсионного фонда Российской Федерации бюджету Республики Карелия на софинансирование расходных обязательств Республики Карелия, возникающих при реализации социальной программы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Министерство 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3C4EAC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2019</w:t>
            </w: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 xml:space="preserve"> – 2024 годы (в случае предоставления субсидий из бюджета Пенсионного фонда Российской Федерации)</w:t>
            </w:r>
          </w:p>
        </w:tc>
      </w:tr>
      <w:tr w:rsidR="00252979" w:rsidRPr="001015B1">
        <w:trPr>
          <w:jc w:val="center"/>
        </w:trPr>
        <w:tc>
          <w:tcPr>
            <w:tcW w:w="0" w:type="auto"/>
            <w:gridSpan w:val="5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Основное мероприятие 1.1.1.2.0. Оказание государственной социальной помощи отдельным категориям малообеспеченных граждан</w:t>
            </w:r>
          </w:p>
        </w:tc>
      </w:tr>
      <w:tr w:rsidR="00252979" w:rsidRPr="001015B1">
        <w:trPr>
          <w:jc w:val="center"/>
        </w:trPr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</w:tcPr>
          <w:p w:rsidR="00252979" w:rsidRPr="00624D89" w:rsidRDefault="00252979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Приказ Министерства 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утверждение ведомственной целевой программы оказания гражданам государственной социальной помощи «Адресная социальная помощь»</w:t>
            </w:r>
          </w:p>
        </w:tc>
        <w:tc>
          <w:tcPr>
            <w:tcW w:w="0" w:type="auto"/>
          </w:tcPr>
          <w:p w:rsidR="00252979" w:rsidRPr="00624D89" w:rsidRDefault="00252979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Министерство 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3C4EAC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201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  <w:lang w:val="en-US"/>
              </w:rPr>
              <w:t>9</w:t>
            </w: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 xml:space="preserve"> – 2024 годы</w:t>
            </w:r>
          </w:p>
        </w:tc>
      </w:tr>
      <w:tr w:rsidR="00252979" w:rsidRPr="001015B1">
        <w:trPr>
          <w:jc w:val="center"/>
        </w:trPr>
        <w:tc>
          <w:tcPr>
            <w:tcW w:w="0" w:type="auto"/>
            <w:gridSpan w:val="5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sz w:val="28"/>
                <w:szCs w:val="28"/>
              </w:rPr>
              <w:t>Подпрограмма 2 «Обеспечение и совершенствование социальной поддержки семьи и детей»</w:t>
            </w:r>
          </w:p>
        </w:tc>
      </w:tr>
      <w:tr w:rsidR="00252979" w:rsidRPr="001015B1">
        <w:trPr>
          <w:jc w:val="center"/>
        </w:trPr>
        <w:tc>
          <w:tcPr>
            <w:tcW w:w="0" w:type="auto"/>
            <w:gridSpan w:val="5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 xml:space="preserve">Основное мероприятие 2.1.1.2.0. </w:t>
            </w:r>
            <w:r w:rsidRPr="00624D8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Оказание мер государственной поддержки гражданам, имеющим детей, а также в связи с беременностью и родами</w:t>
            </w:r>
          </w:p>
        </w:tc>
      </w:tr>
      <w:tr w:rsidR="00252979" w:rsidRPr="001015B1">
        <w:trPr>
          <w:jc w:val="center"/>
        </w:trPr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252979" w:rsidRPr="00624D89" w:rsidRDefault="00252979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Закон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C2708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внесение изменений в Закон Республики Карелия от 16 декабря 2005 года № 927-ЗРК «О некоторых вопросах социальной поддержки граждан, имеющих детей»</w:t>
            </w:r>
          </w:p>
        </w:tc>
        <w:tc>
          <w:tcPr>
            <w:tcW w:w="0" w:type="auto"/>
          </w:tcPr>
          <w:p w:rsidR="00252979" w:rsidRPr="00624D89" w:rsidRDefault="00252979" w:rsidP="00580444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Министерство 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3C4EAC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201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  <w:lang w:val="en-US"/>
              </w:rPr>
              <w:t>9</w:t>
            </w: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 xml:space="preserve"> – 2024 годы</w:t>
            </w:r>
          </w:p>
        </w:tc>
      </w:tr>
      <w:tr w:rsidR="00252979" w:rsidRPr="001015B1">
        <w:trPr>
          <w:jc w:val="center"/>
        </w:trPr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252979" w:rsidRPr="00624D89" w:rsidRDefault="00252979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Постановление Правительства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внесение изменений в постановление Правительства Республики Карелия от 28 июля 2008 года № 148-П «О многодетных семьях в Республике Карелия»</w:t>
            </w:r>
          </w:p>
        </w:tc>
        <w:tc>
          <w:tcPr>
            <w:tcW w:w="0" w:type="auto"/>
          </w:tcPr>
          <w:p w:rsidR="00252979" w:rsidRPr="00624D89" w:rsidRDefault="00252979" w:rsidP="00580444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Министерство 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2019 – 2020 годы</w:t>
            </w:r>
          </w:p>
        </w:tc>
      </w:tr>
      <w:tr w:rsidR="00252979" w:rsidRPr="001015B1">
        <w:trPr>
          <w:jc w:val="center"/>
        </w:trPr>
        <w:tc>
          <w:tcPr>
            <w:tcW w:w="0" w:type="auto"/>
            <w:gridSpan w:val="5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Основное мероприятие 2.1.1.3.0. 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принявшим детей на воспитание в семью</w:t>
            </w:r>
          </w:p>
        </w:tc>
      </w:tr>
      <w:tr w:rsidR="00252979" w:rsidRPr="001015B1">
        <w:trPr>
          <w:jc w:val="center"/>
        </w:trPr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252979" w:rsidRPr="00624D89" w:rsidRDefault="00252979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Закон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 xml:space="preserve">внесение изменений в Закон Республики Карелия от 28 ноября 2005 года № 921-ЗРК «О государственном обеспечении и социальной поддержке детей-сирот и детей, оставшихся без попечения родителей, а также лиц из числа детей-сирот и детей, оставшихся без </w:t>
            </w: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lastRenderedPageBreak/>
              <w:t>попечения родителей»</w:t>
            </w:r>
          </w:p>
        </w:tc>
        <w:tc>
          <w:tcPr>
            <w:tcW w:w="0" w:type="auto"/>
          </w:tcPr>
          <w:p w:rsidR="00252979" w:rsidRPr="00624D89" w:rsidRDefault="00252979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3C4EAC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201</w:t>
            </w:r>
            <w:r w:rsidRPr="003C4EAC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  <w:lang w:val="en-US"/>
              </w:rPr>
              <w:t>9</w:t>
            </w: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 xml:space="preserve"> – 2024 годы</w:t>
            </w:r>
          </w:p>
        </w:tc>
      </w:tr>
      <w:tr w:rsidR="00252979" w:rsidRPr="001015B1">
        <w:trPr>
          <w:jc w:val="center"/>
        </w:trPr>
        <w:tc>
          <w:tcPr>
            <w:tcW w:w="0" w:type="auto"/>
            <w:gridSpan w:val="5"/>
          </w:tcPr>
          <w:p w:rsidR="00252979" w:rsidRPr="00624D89" w:rsidRDefault="00252979" w:rsidP="00624D89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FF0000"/>
              </w:rPr>
            </w:pPr>
            <w:r w:rsidRPr="00624D89">
              <w:rPr>
                <w:rFonts w:eastAsia="Batang"/>
              </w:rPr>
              <w:lastRenderedPageBreak/>
              <w:t xml:space="preserve">Основное мероприятие 2.1.1.5.0. </w:t>
            </w:r>
            <w:r w:rsidRPr="00C57086">
              <w:t>Организация оздоровительного  отдыха детей</w:t>
            </w:r>
          </w:p>
        </w:tc>
      </w:tr>
      <w:tr w:rsidR="00252979" w:rsidRPr="001015B1">
        <w:trPr>
          <w:jc w:val="center"/>
        </w:trPr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252979" w:rsidRPr="00624D89" w:rsidRDefault="00252979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Закон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внесение изменений в Закон Республики Карелия от 29 декабря 2010 года № 1459-ЗРК «О некоторых вопросах организации и обеспечения отдыха и оздоровления детей в Республике Карелия»</w:t>
            </w:r>
          </w:p>
        </w:tc>
        <w:tc>
          <w:tcPr>
            <w:tcW w:w="0" w:type="auto"/>
          </w:tcPr>
          <w:p w:rsidR="00252979" w:rsidRPr="00624D89" w:rsidRDefault="00252979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Министерство образования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2020 – 2024 годы</w:t>
            </w:r>
          </w:p>
        </w:tc>
      </w:tr>
      <w:tr w:rsidR="00252979" w:rsidRPr="001015B1">
        <w:trPr>
          <w:jc w:val="center"/>
        </w:trPr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252979" w:rsidRPr="00624D89" w:rsidRDefault="00252979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Постановление Правительства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4077B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Внесение изменений в постановление Правительства Республики Карелия от 28 мая 2018 года № 187-П «Об организации и обеспечении отдыха и оздоровления детей в Республике Карелия (за исключением организации отдыха детей в каникулярное время)»</w:t>
            </w:r>
          </w:p>
        </w:tc>
        <w:tc>
          <w:tcPr>
            <w:tcW w:w="0" w:type="auto"/>
          </w:tcPr>
          <w:p w:rsidR="00252979" w:rsidRPr="00624D89" w:rsidRDefault="00252979" w:rsidP="00FF5624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Министерство образования Республики Карелия</w:t>
            </w:r>
          </w:p>
        </w:tc>
        <w:tc>
          <w:tcPr>
            <w:tcW w:w="0" w:type="auto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2019 – 2024 годы</w:t>
            </w:r>
          </w:p>
        </w:tc>
      </w:tr>
    </w:tbl>
    <w:p w:rsidR="00E75520" w:rsidRDefault="00E75520" w:rsidP="00747371">
      <w:pPr>
        <w:pStyle w:val="ConsPlusTitle"/>
        <w:ind w:firstLine="709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p w:rsidR="00252979" w:rsidRDefault="00E75520" w:rsidP="00747371">
      <w:pPr>
        <w:pStyle w:val="ConsPlusTitle"/>
        <w:ind w:firstLine="709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br w:type="page"/>
      </w:r>
      <w:r w:rsidR="00252979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lastRenderedPageBreak/>
        <w:t>Приложение 4</w:t>
      </w:r>
    </w:p>
    <w:p w:rsidR="00252979" w:rsidRDefault="00252979" w:rsidP="00747371">
      <w:pPr>
        <w:pStyle w:val="ConsPlusTitle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к государственной программе</w:t>
      </w:r>
    </w:p>
    <w:p w:rsidR="00252979" w:rsidRDefault="00252979" w:rsidP="00747371">
      <w:pPr>
        <w:pStyle w:val="ConsPlusTitle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p w:rsidR="00252979" w:rsidRDefault="00252979" w:rsidP="00747371">
      <w:pPr>
        <w:pStyle w:val="ConsPlusTitle"/>
        <w:jc w:val="center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ФИНАНСОВОЕ ОБЕСПЕЧЕНИЕ РЕАЛИЗАЦИИ ГОСУДАРСТВЕННОЙ ПРОГРАММЫ ЗА СЧЕТ СРЕДСТВ БЮДЖЕТА РЕСПУБЛИКИ КАРЕЛИЯ</w:t>
      </w:r>
    </w:p>
    <w:p w:rsidR="00252979" w:rsidRDefault="00252979" w:rsidP="00747371">
      <w:pPr>
        <w:pStyle w:val="ConsPlusTitle"/>
        <w:jc w:val="center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tbl>
      <w:tblPr>
        <w:tblW w:w="15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7"/>
        <w:gridCol w:w="2520"/>
        <w:gridCol w:w="2520"/>
        <w:gridCol w:w="900"/>
        <w:gridCol w:w="900"/>
        <w:gridCol w:w="720"/>
        <w:gridCol w:w="900"/>
        <w:gridCol w:w="868"/>
        <w:gridCol w:w="932"/>
        <w:gridCol w:w="900"/>
        <w:gridCol w:w="900"/>
        <w:gridCol w:w="900"/>
        <w:gridCol w:w="994"/>
      </w:tblGrid>
      <w:tr w:rsidR="00252979">
        <w:trPr>
          <w:tblHeader/>
          <w:jc w:val="center"/>
        </w:trPr>
        <w:tc>
          <w:tcPr>
            <w:tcW w:w="1117" w:type="dxa"/>
            <w:vMerge w:val="restart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Статус № п/п</w:t>
            </w:r>
          </w:p>
        </w:tc>
        <w:tc>
          <w:tcPr>
            <w:tcW w:w="2520" w:type="dxa"/>
            <w:vMerge w:val="restart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Наименование государственной программы, подпрограммы государственной программы, ведомственной, региональной, долгосрочной целевой программы, основных мероприятий и мероприятий</w:t>
            </w:r>
          </w:p>
        </w:tc>
        <w:tc>
          <w:tcPr>
            <w:tcW w:w="2520" w:type="dxa"/>
            <w:vMerge w:val="restart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420" w:type="dxa"/>
            <w:gridSpan w:val="4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Код бюджетной квалификации</w:t>
            </w:r>
          </w:p>
        </w:tc>
        <w:tc>
          <w:tcPr>
            <w:tcW w:w="5494" w:type="dxa"/>
            <w:gridSpan w:val="6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Расходы (тыс. рублей), годы</w:t>
            </w:r>
          </w:p>
        </w:tc>
      </w:tr>
      <w:tr w:rsidR="00252979">
        <w:trPr>
          <w:tblHeader/>
          <w:jc w:val="center"/>
        </w:trPr>
        <w:tc>
          <w:tcPr>
            <w:tcW w:w="1117" w:type="dxa"/>
            <w:vMerge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ГРБС</w:t>
            </w:r>
          </w:p>
        </w:tc>
        <w:tc>
          <w:tcPr>
            <w:tcW w:w="900" w:type="dxa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Рз Пр</w:t>
            </w:r>
          </w:p>
        </w:tc>
        <w:tc>
          <w:tcPr>
            <w:tcW w:w="720" w:type="dxa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ЦСР</w:t>
            </w:r>
          </w:p>
        </w:tc>
        <w:tc>
          <w:tcPr>
            <w:tcW w:w="900" w:type="dxa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ВР</w:t>
            </w:r>
          </w:p>
        </w:tc>
        <w:tc>
          <w:tcPr>
            <w:tcW w:w="868" w:type="dxa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t>2019</w:t>
            </w:r>
          </w:p>
        </w:tc>
        <w:tc>
          <w:tcPr>
            <w:tcW w:w="932" w:type="dxa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t>2020</w:t>
            </w:r>
          </w:p>
        </w:tc>
        <w:tc>
          <w:tcPr>
            <w:tcW w:w="900" w:type="dxa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t>2021</w:t>
            </w:r>
          </w:p>
        </w:tc>
        <w:tc>
          <w:tcPr>
            <w:tcW w:w="900" w:type="dxa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t>2022</w:t>
            </w:r>
          </w:p>
        </w:tc>
        <w:tc>
          <w:tcPr>
            <w:tcW w:w="900" w:type="dxa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994" w:type="dxa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2"/>
                <w:szCs w:val="22"/>
              </w:rPr>
              <w:t>2024</w:t>
            </w:r>
          </w:p>
        </w:tc>
      </w:tr>
      <w:tr w:rsidR="00252979">
        <w:trPr>
          <w:tblHeader/>
          <w:jc w:val="center"/>
        </w:trPr>
        <w:tc>
          <w:tcPr>
            <w:tcW w:w="1117" w:type="dxa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868" w:type="dxa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994" w:type="dxa"/>
          </w:tcPr>
          <w:p w:rsidR="00252979" w:rsidRPr="00624D89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13</w:t>
            </w:r>
          </w:p>
        </w:tc>
      </w:tr>
      <w:tr w:rsidR="00252979">
        <w:trPr>
          <w:jc w:val="center"/>
        </w:trPr>
        <w:tc>
          <w:tcPr>
            <w:tcW w:w="1117" w:type="dxa"/>
            <w:vMerge w:val="restart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Государственная программа Республики Карелия</w:t>
            </w:r>
          </w:p>
        </w:tc>
        <w:tc>
          <w:tcPr>
            <w:tcW w:w="2520" w:type="dxa"/>
            <w:vMerge w:val="restart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«Совершенствование социальной защиты граждан»</w:t>
            </w:r>
          </w:p>
        </w:tc>
        <w:tc>
          <w:tcPr>
            <w:tcW w:w="2520" w:type="dxa"/>
          </w:tcPr>
          <w:p w:rsidR="00252979" w:rsidRPr="004C3DB5" w:rsidRDefault="00252979" w:rsidP="00D550B2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4C3DB5">
              <w:rPr>
                <w:rFonts w:eastAsia="Batang"/>
                <w:color w:val="000000"/>
                <w:sz w:val="24"/>
                <w:szCs w:val="24"/>
              </w:rPr>
              <w:t>8730355,70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4C3DB5">
              <w:rPr>
                <w:rFonts w:eastAsia="Batang"/>
                <w:color w:val="000000"/>
                <w:sz w:val="24"/>
                <w:szCs w:val="24"/>
              </w:rPr>
              <w:t>7204324,00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4C3DB5">
              <w:rPr>
                <w:rFonts w:eastAsia="Batang"/>
                <w:color w:val="000000"/>
                <w:sz w:val="24"/>
                <w:szCs w:val="24"/>
              </w:rPr>
              <w:t>6343881,70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4C3DB5">
              <w:rPr>
                <w:rFonts w:eastAsia="Batang"/>
                <w:color w:val="000000"/>
                <w:sz w:val="24"/>
                <w:szCs w:val="24"/>
              </w:rPr>
              <w:t>6343855,20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4C3DB5">
              <w:rPr>
                <w:rFonts w:eastAsia="Batang"/>
                <w:color w:val="000000"/>
                <w:sz w:val="24"/>
                <w:szCs w:val="24"/>
              </w:rPr>
              <w:t>6343855,20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4C3DB5">
              <w:rPr>
                <w:rFonts w:eastAsia="Batang"/>
                <w:color w:val="000000"/>
                <w:sz w:val="24"/>
                <w:szCs w:val="24"/>
              </w:rPr>
              <w:t>6343855,20</w:t>
            </w:r>
          </w:p>
        </w:tc>
      </w:tr>
      <w:tr w:rsidR="00252979">
        <w:trPr>
          <w:jc w:val="center"/>
        </w:trPr>
        <w:tc>
          <w:tcPr>
            <w:tcW w:w="1117" w:type="dxa"/>
            <w:vMerge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52979" w:rsidRPr="004C3DB5" w:rsidRDefault="00252979" w:rsidP="00D550B2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jc w:val="center"/>
              <w:rPr>
                <w:color w:val="000000"/>
                <w:sz w:val="24"/>
                <w:szCs w:val="24"/>
              </w:rPr>
            </w:pPr>
            <w:r w:rsidRPr="004C3DB5">
              <w:rPr>
                <w:rFonts w:eastAsia="Batang"/>
                <w:color w:val="000000"/>
                <w:sz w:val="24"/>
                <w:szCs w:val="24"/>
              </w:rPr>
              <w:t>8374202,20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jc w:val="center"/>
              <w:rPr>
                <w:color w:val="000000"/>
                <w:sz w:val="24"/>
                <w:szCs w:val="24"/>
              </w:rPr>
            </w:pPr>
            <w:r w:rsidRPr="004C3DB5">
              <w:rPr>
                <w:rFonts w:eastAsia="Batang"/>
                <w:color w:val="000000"/>
                <w:sz w:val="24"/>
                <w:szCs w:val="24"/>
              </w:rPr>
              <w:t>6490655,50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jc w:val="center"/>
              <w:rPr>
                <w:color w:val="000000"/>
                <w:sz w:val="24"/>
                <w:szCs w:val="24"/>
              </w:rPr>
            </w:pPr>
            <w:r w:rsidRPr="004C3DB5">
              <w:rPr>
                <w:rFonts w:eastAsia="Batang"/>
                <w:color w:val="000000"/>
                <w:sz w:val="24"/>
                <w:szCs w:val="24"/>
              </w:rPr>
              <w:t>6241438,20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jc w:val="center"/>
              <w:rPr>
                <w:color w:val="000000"/>
                <w:sz w:val="24"/>
                <w:szCs w:val="24"/>
              </w:rPr>
            </w:pPr>
            <w:r w:rsidRPr="004C3DB5">
              <w:rPr>
                <w:rFonts w:eastAsia="Batang"/>
                <w:color w:val="000000"/>
                <w:sz w:val="24"/>
                <w:szCs w:val="24"/>
              </w:rPr>
              <w:t>6241438,20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jc w:val="center"/>
              <w:rPr>
                <w:color w:val="000000"/>
                <w:sz w:val="24"/>
                <w:szCs w:val="24"/>
              </w:rPr>
            </w:pPr>
            <w:r w:rsidRPr="004C3DB5">
              <w:rPr>
                <w:rFonts w:eastAsia="Batang"/>
                <w:color w:val="000000"/>
                <w:sz w:val="24"/>
                <w:szCs w:val="24"/>
              </w:rPr>
              <w:t>6241438,20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jc w:val="center"/>
              <w:rPr>
                <w:color w:val="000000"/>
                <w:sz w:val="24"/>
                <w:szCs w:val="24"/>
              </w:rPr>
            </w:pPr>
            <w:r w:rsidRPr="004C3DB5">
              <w:rPr>
                <w:rFonts w:eastAsia="Batang"/>
                <w:color w:val="000000"/>
                <w:sz w:val="24"/>
                <w:szCs w:val="24"/>
              </w:rPr>
              <w:t>6241438,20</w:t>
            </w:r>
          </w:p>
        </w:tc>
      </w:tr>
      <w:tr w:rsidR="00252979">
        <w:trPr>
          <w:jc w:val="center"/>
        </w:trPr>
        <w:tc>
          <w:tcPr>
            <w:tcW w:w="1117" w:type="dxa"/>
            <w:vMerge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52979" w:rsidRPr="004C3DB5" w:rsidRDefault="00252979" w:rsidP="00D550B2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124900,00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108442,00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102417,00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102417,00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102417,00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102417,00</w:t>
            </w:r>
          </w:p>
        </w:tc>
      </w:tr>
      <w:tr w:rsidR="00252979">
        <w:trPr>
          <w:jc w:val="center"/>
        </w:trPr>
        <w:tc>
          <w:tcPr>
            <w:tcW w:w="1117" w:type="dxa"/>
            <w:vMerge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52979" w:rsidRPr="004C3DB5" w:rsidRDefault="00252979" w:rsidP="00D550B2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образования 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  <w:shd w:val="clear" w:color="auto" w:fill="FFFFFF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56327,00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</w:tr>
      <w:tr w:rsidR="00252979">
        <w:trPr>
          <w:jc w:val="center"/>
        </w:trPr>
        <w:tc>
          <w:tcPr>
            <w:tcW w:w="1117" w:type="dxa"/>
            <w:vMerge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52979" w:rsidRPr="004C3DB5" w:rsidRDefault="00252979" w:rsidP="00D550B2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811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174900,00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605200,00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</w:tr>
      <w:tr w:rsidR="00252979">
        <w:trPr>
          <w:jc w:val="center"/>
        </w:trPr>
        <w:tc>
          <w:tcPr>
            <w:tcW w:w="1117" w:type="dxa"/>
            <w:vMerge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52979" w:rsidRPr="004C3DB5" w:rsidRDefault="00252979" w:rsidP="00D550B2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814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</w:tr>
      <w:tr w:rsidR="00252979">
        <w:trPr>
          <w:jc w:val="center"/>
        </w:trPr>
        <w:tc>
          <w:tcPr>
            <w:tcW w:w="1117" w:type="dxa"/>
            <w:vMerge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52979" w:rsidRPr="004C3DB5" w:rsidRDefault="00252979" w:rsidP="00D550B2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Управление труда и занятости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804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26,50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26,50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26,50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</w:tr>
      <w:tr w:rsidR="00252979">
        <w:trPr>
          <w:trHeight w:val="253"/>
          <w:jc w:val="center"/>
        </w:trPr>
        <w:tc>
          <w:tcPr>
            <w:tcW w:w="1117" w:type="dxa"/>
            <w:vMerge w:val="restart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Подпрог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рамма 1</w:t>
            </w:r>
          </w:p>
        </w:tc>
        <w:tc>
          <w:tcPr>
            <w:tcW w:w="2520" w:type="dxa"/>
            <w:vMerge w:val="restart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«Обеспечение и 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совершенствование мер социальной поддержки отдельных категорий граждан»</w:t>
            </w:r>
          </w:p>
        </w:tc>
        <w:tc>
          <w:tcPr>
            <w:tcW w:w="2520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jc w:val="center"/>
              <w:rPr>
                <w:color w:val="000000"/>
                <w:sz w:val="24"/>
                <w:szCs w:val="24"/>
              </w:rPr>
            </w:pPr>
            <w:r w:rsidRPr="004C3DB5">
              <w:rPr>
                <w:rFonts w:eastAsia="Batang"/>
                <w:color w:val="000000"/>
                <w:sz w:val="24"/>
                <w:szCs w:val="24"/>
              </w:rPr>
              <w:t>47888</w:t>
            </w:r>
            <w:r w:rsidRPr="004C3DB5">
              <w:rPr>
                <w:rFonts w:eastAsia="Batang"/>
                <w:color w:val="000000"/>
                <w:sz w:val="24"/>
                <w:szCs w:val="24"/>
              </w:rPr>
              <w:lastRenderedPageBreak/>
              <w:t>10,50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jc w:val="center"/>
              <w:rPr>
                <w:color w:val="000000"/>
                <w:sz w:val="24"/>
                <w:szCs w:val="24"/>
              </w:rPr>
            </w:pPr>
            <w:r w:rsidRPr="004C3DB5">
              <w:rPr>
                <w:rFonts w:eastAsia="Batang"/>
                <w:color w:val="000000"/>
                <w:sz w:val="24"/>
                <w:szCs w:val="24"/>
              </w:rPr>
              <w:lastRenderedPageBreak/>
              <w:t>36639</w:t>
            </w:r>
            <w:r w:rsidRPr="004C3DB5">
              <w:rPr>
                <w:rFonts w:eastAsia="Batang"/>
                <w:color w:val="000000"/>
                <w:sz w:val="24"/>
                <w:szCs w:val="24"/>
              </w:rPr>
              <w:lastRenderedPageBreak/>
              <w:t>02,80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jc w:val="center"/>
              <w:rPr>
                <w:color w:val="000000"/>
                <w:sz w:val="24"/>
                <w:szCs w:val="24"/>
              </w:rPr>
            </w:pPr>
            <w:r w:rsidRPr="004C3DB5">
              <w:rPr>
                <w:rFonts w:eastAsia="Batang"/>
                <w:color w:val="000000"/>
                <w:sz w:val="24"/>
                <w:szCs w:val="24"/>
              </w:rPr>
              <w:lastRenderedPageBreak/>
              <w:t>34160</w:t>
            </w:r>
            <w:r w:rsidRPr="004C3DB5">
              <w:rPr>
                <w:rFonts w:eastAsia="Batang"/>
                <w:color w:val="000000"/>
                <w:sz w:val="24"/>
                <w:szCs w:val="24"/>
              </w:rPr>
              <w:lastRenderedPageBreak/>
              <w:t>84,30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jc w:val="center"/>
              <w:rPr>
                <w:color w:val="000000"/>
                <w:sz w:val="24"/>
                <w:szCs w:val="24"/>
              </w:rPr>
            </w:pPr>
            <w:r w:rsidRPr="004C3DB5">
              <w:rPr>
                <w:rFonts w:eastAsia="Batang"/>
                <w:color w:val="000000"/>
                <w:sz w:val="24"/>
                <w:szCs w:val="24"/>
              </w:rPr>
              <w:lastRenderedPageBreak/>
              <w:t>34160</w:t>
            </w:r>
            <w:r w:rsidRPr="004C3DB5">
              <w:rPr>
                <w:rFonts w:eastAsia="Batang"/>
                <w:color w:val="000000"/>
                <w:sz w:val="24"/>
                <w:szCs w:val="24"/>
              </w:rPr>
              <w:lastRenderedPageBreak/>
              <w:t>57,80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jc w:val="center"/>
              <w:rPr>
                <w:color w:val="000000"/>
                <w:sz w:val="24"/>
                <w:szCs w:val="24"/>
              </w:rPr>
            </w:pPr>
            <w:r w:rsidRPr="004C3DB5">
              <w:rPr>
                <w:rFonts w:eastAsia="Batang"/>
                <w:color w:val="000000"/>
                <w:sz w:val="24"/>
                <w:szCs w:val="24"/>
              </w:rPr>
              <w:lastRenderedPageBreak/>
              <w:t>34160</w:t>
            </w:r>
            <w:r w:rsidRPr="004C3DB5">
              <w:rPr>
                <w:rFonts w:eastAsia="Batang"/>
                <w:color w:val="000000"/>
                <w:sz w:val="24"/>
                <w:szCs w:val="24"/>
              </w:rPr>
              <w:lastRenderedPageBreak/>
              <w:t>57,80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jc w:val="center"/>
              <w:rPr>
                <w:color w:val="000000"/>
                <w:sz w:val="24"/>
                <w:szCs w:val="24"/>
              </w:rPr>
            </w:pPr>
            <w:r w:rsidRPr="004C3DB5">
              <w:rPr>
                <w:rFonts w:eastAsia="Batang"/>
                <w:color w:val="000000"/>
                <w:sz w:val="24"/>
                <w:szCs w:val="24"/>
              </w:rPr>
              <w:lastRenderedPageBreak/>
              <w:t>341605</w:t>
            </w:r>
            <w:r w:rsidRPr="004C3DB5">
              <w:rPr>
                <w:rFonts w:eastAsia="Batang"/>
                <w:color w:val="000000"/>
                <w:sz w:val="24"/>
                <w:szCs w:val="24"/>
              </w:rPr>
              <w:lastRenderedPageBreak/>
              <w:t>7,80</w:t>
            </w:r>
          </w:p>
        </w:tc>
      </w:tr>
      <w:tr w:rsidR="00252979">
        <w:trPr>
          <w:jc w:val="center"/>
        </w:trPr>
        <w:tc>
          <w:tcPr>
            <w:tcW w:w="1117" w:type="dxa"/>
            <w:vMerge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jc w:val="center"/>
              <w:rPr>
                <w:color w:val="000000"/>
                <w:sz w:val="24"/>
                <w:szCs w:val="24"/>
              </w:rPr>
            </w:pPr>
            <w:r w:rsidRPr="004C3DB5">
              <w:rPr>
                <w:rFonts w:eastAsia="Batang"/>
                <w:color w:val="000000"/>
                <w:sz w:val="24"/>
                <w:szCs w:val="24"/>
              </w:rPr>
              <w:t>4718784,00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jc w:val="center"/>
              <w:rPr>
                <w:color w:val="000000"/>
                <w:sz w:val="24"/>
                <w:szCs w:val="24"/>
              </w:rPr>
            </w:pPr>
            <w:r w:rsidRPr="004C3DB5">
              <w:rPr>
                <w:rFonts w:eastAsia="Batang"/>
                <w:color w:val="000000"/>
                <w:sz w:val="24"/>
                <w:szCs w:val="24"/>
              </w:rPr>
              <w:t>3600618,30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jc w:val="center"/>
              <w:rPr>
                <w:color w:val="000000"/>
                <w:sz w:val="24"/>
                <w:szCs w:val="24"/>
              </w:rPr>
            </w:pPr>
            <w:r w:rsidRPr="004C3DB5">
              <w:rPr>
                <w:rFonts w:eastAsia="Batang"/>
                <w:color w:val="000000"/>
                <w:sz w:val="24"/>
                <w:szCs w:val="24"/>
              </w:rPr>
              <w:t>3356314,80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jc w:val="center"/>
              <w:rPr>
                <w:color w:val="000000"/>
                <w:sz w:val="24"/>
                <w:szCs w:val="24"/>
              </w:rPr>
            </w:pPr>
            <w:r w:rsidRPr="004C3DB5">
              <w:rPr>
                <w:rFonts w:eastAsia="Batang"/>
                <w:color w:val="000000"/>
                <w:sz w:val="24"/>
                <w:szCs w:val="24"/>
              </w:rPr>
              <w:t>3356314,80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jc w:val="center"/>
              <w:rPr>
                <w:color w:val="000000"/>
                <w:sz w:val="24"/>
                <w:szCs w:val="24"/>
              </w:rPr>
            </w:pPr>
            <w:r w:rsidRPr="004C3DB5">
              <w:rPr>
                <w:rFonts w:eastAsia="Batang"/>
                <w:color w:val="000000"/>
                <w:sz w:val="24"/>
                <w:szCs w:val="24"/>
              </w:rPr>
              <w:t>3356314,80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jc w:val="center"/>
              <w:rPr>
                <w:color w:val="000000"/>
                <w:sz w:val="24"/>
                <w:szCs w:val="24"/>
              </w:rPr>
            </w:pPr>
            <w:r w:rsidRPr="004C3DB5">
              <w:rPr>
                <w:rFonts w:eastAsia="Batang"/>
                <w:color w:val="000000"/>
                <w:sz w:val="24"/>
                <w:szCs w:val="24"/>
              </w:rPr>
              <w:t>3356314,80</w:t>
            </w:r>
          </w:p>
        </w:tc>
      </w:tr>
      <w:tr w:rsidR="00252979">
        <w:trPr>
          <w:jc w:val="center"/>
        </w:trPr>
        <w:tc>
          <w:tcPr>
            <w:tcW w:w="1117" w:type="dxa"/>
            <w:vMerge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jc w:val="center"/>
              <w:rPr>
                <w:color w:val="000000"/>
                <w:sz w:val="24"/>
                <w:szCs w:val="24"/>
              </w:rPr>
            </w:pPr>
            <w:r w:rsidRPr="004C3DB5">
              <w:rPr>
                <w:rFonts w:eastAsia="Batang"/>
                <w:color w:val="000000"/>
                <w:sz w:val="24"/>
                <w:szCs w:val="24"/>
              </w:rPr>
              <w:t>70000,00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jc w:val="center"/>
              <w:rPr>
                <w:color w:val="000000"/>
                <w:sz w:val="24"/>
                <w:szCs w:val="24"/>
              </w:rPr>
            </w:pPr>
            <w:r w:rsidRPr="004C3DB5">
              <w:rPr>
                <w:rFonts w:eastAsia="Batang"/>
                <w:color w:val="000000"/>
                <w:sz w:val="24"/>
                <w:szCs w:val="24"/>
              </w:rPr>
              <w:t>63258,00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jc w:val="center"/>
              <w:rPr>
                <w:color w:val="000000"/>
                <w:sz w:val="24"/>
                <w:szCs w:val="24"/>
              </w:rPr>
            </w:pPr>
            <w:r w:rsidRPr="004C3DB5">
              <w:rPr>
                <w:rFonts w:eastAsia="Batang"/>
                <w:color w:val="000000"/>
                <w:sz w:val="24"/>
                <w:szCs w:val="24"/>
              </w:rPr>
              <w:t>59743,00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jc w:val="center"/>
              <w:rPr>
                <w:color w:val="000000"/>
                <w:sz w:val="24"/>
                <w:szCs w:val="24"/>
              </w:rPr>
            </w:pPr>
            <w:r w:rsidRPr="004C3DB5">
              <w:rPr>
                <w:rFonts w:eastAsia="Batang"/>
                <w:color w:val="000000"/>
                <w:sz w:val="24"/>
                <w:szCs w:val="24"/>
              </w:rPr>
              <w:t>59743,00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jc w:val="center"/>
              <w:rPr>
                <w:color w:val="000000"/>
                <w:sz w:val="24"/>
                <w:szCs w:val="24"/>
              </w:rPr>
            </w:pPr>
            <w:r w:rsidRPr="004C3DB5">
              <w:rPr>
                <w:rFonts w:eastAsia="Batang"/>
                <w:color w:val="000000"/>
                <w:sz w:val="24"/>
                <w:szCs w:val="24"/>
              </w:rPr>
              <w:t>59743,00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jc w:val="center"/>
              <w:rPr>
                <w:color w:val="000000"/>
                <w:sz w:val="24"/>
                <w:szCs w:val="24"/>
              </w:rPr>
            </w:pPr>
            <w:r w:rsidRPr="004C3DB5">
              <w:rPr>
                <w:rFonts w:eastAsia="Batang"/>
                <w:color w:val="000000"/>
                <w:sz w:val="24"/>
                <w:szCs w:val="24"/>
              </w:rPr>
              <w:t>59743,00</w:t>
            </w:r>
          </w:p>
        </w:tc>
      </w:tr>
      <w:tr w:rsidR="00252979">
        <w:trPr>
          <w:jc w:val="center"/>
        </w:trPr>
        <w:tc>
          <w:tcPr>
            <w:tcW w:w="1117" w:type="dxa"/>
            <w:vMerge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Управление труда и занятости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804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26,50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26,50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26,50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</w:tr>
      <w:tr w:rsidR="00252979">
        <w:trPr>
          <w:jc w:val="center"/>
        </w:trPr>
        <w:tc>
          <w:tcPr>
            <w:tcW w:w="1117" w:type="dxa"/>
            <w:vMerge w:val="restart"/>
          </w:tcPr>
          <w:p w:rsidR="00252979" w:rsidRPr="004C3DB5" w:rsidRDefault="00252979" w:rsidP="003219F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Основное мероприятие 1.1.1.1.0</w:t>
            </w:r>
          </w:p>
        </w:tc>
        <w:tc>
          <w:tcPr>
            <w:tcW w:w="2520" w:type="dxa"/>
            <w:vMerge w:val="restart"/>
          </w:tcPr>
          <w:p w:rsidR="00252979" w:rsidRPr="004C3DB5" w:rsidRDefault="00252979" w:rsidP="00150E9D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2520" w:type="dxa"/>
          </w:tcPr>
          <w:p w:rsidR="00252979" w:rsidRPr="004C3DB5" w:rsidRDefault="00252979" w:rsidP="00D77AB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4719048,2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3594140,5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3346322,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3346322,00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3346322,00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3346322,00</w:t>
            </w:r>
          </w:p>
        </w:tc>
      </w:tr>
      <w:tr w:rsidR="00252979">
        <w:trPr>
          <w:jc w:val="center"/>
        </w:trPr>
        <w:tc>
          <w:tcPr>
            <w:tcW w:w="1117" w:type="dxa"/>
            <w:vMerge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52979" w:rsidRPr="004C3DB5" w:rsidRDefault="00252979" w:rsidP="00D77AB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4649048,20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3530882,50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3286579,00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3286579,00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3286579,00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3286579,00</w:t>
            </w:r>
          </w:p>
        </w:tc>
      </w:tr>
      <w:tr w:rsidR="00252979">
        <w:trPr>
          <w:jc w:val="center"/>
        </w:trPr>
        <w:tc>
          <w:tcPr>
            <w:tcW w:w="1117" w:type="dxa"/>
            <w:vMerge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52979" w:rsidRPr="004C3DB5" w:rsidRDefault="00252979" w:rsidP="00D77AB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здравоохранения 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800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70000,00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63258,00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59743,00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59743,00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59743,00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59743,00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387DAC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1.1.1.1.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</w:tcPr>
          <w:p w:rsidR="00252979" w:rsidRPr="004C3DB5" w:rsidRDefault="00252979" w:rsidP="00D77AB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</w:t>
            </w: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</w:t>
            </w: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Отечественной войны 1941 – 1945 годов»</w:t>
            </w:r>
          </w:p>
        </w:tc>
        <w:tc>
          <w:tcPr>
            <w:tcW w:w="2520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0310151340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320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12051,30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387DAC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1.1.1.1.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520" w:type="dxa"/>
          </w:tcPr>
          <w:p w:rsidR="00252979" w:rsidRPr="004C3DB5" w:rsidRDefault="00252979" w:rsidP="00D77AB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</w:t>
            </w: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от 12 января 1995 года № 5-ФЗ «О ветеранах»</w:t>
            </w:r>
          </w:p>
        </w:tc>
        <w:tc>
          <w:tcPr>
            <w:tcW w:w="2520" w:type="dxa"/>
          </w:tcPr>
          <w:p w:rsidR="00252979" w:rsidRPr="004C3DB5" w:rsidRDefault="00252979" w:rsidP="00D77AB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0310151350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320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17915,80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17886,50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17842,30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17842,30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17842,30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17842,30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387DAC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Мероприятие 1.1.1.1.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520" w:type="dxa"/>
          </w:tcPr>
          <w:p w:rsidR="00252979" w:rsidRPr="004C3DB5" w:rsidRDefault="00252979" w:rsidP="00D77AB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24 ноября </w:t>
            </w: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1995 года </w:t>
            </w: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№ 181-ФЗ «О социальной защите инвалидов в Российской Федерации»</w:t>
            </w:r>
          </w:p>
        </w:tc>
        <w:tc>
          <w:tcPr>
            <w:tcW w:w="2520" w:type="dxa"/>
          </w:tcPr>
          <w:p w:rsidR="00252979" w:rsidRPr="004C3DB5" w:rsidRDefault="00252979" w:rsidP="00D77AB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0310151760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320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11854,70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11855,10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11855,40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11855,40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11855,40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11855,40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387DAC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4C3DB5">
              <w:rPr>
                <w:color w:val="000000"/>
                <w:sz w:val="24"/>
                <w:szCs w:val="24"/>
              </w:rPr>
              <w:lastRenderedPageBreak/>
              <w:t>Мероприятие 1.1.1.1.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520" w:type="dxa"/>
          </w:tcPr>
          <w:p w:rsidR="00252979" w:rsidRPr="004C3DB5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DB5">
              <w:rPr>
                <w:sz w:val="24"/>
                <w:szCs w:val="24"/>
              </w:rPr>
              <w:t>Предоставление отдельных мер социальной поддержки гражданам, подвергшимся  воздействию радиации</w:t>
            </w:r>
          </w:p>
        </w:tc>
        <w:tc>
          <w:tcPr>
            <w:tcW w:w="2520" w:type="dxa"/>
          </w:tcPr>
          <w:p w:rsidR="00252979" w:rsidRPr="004C3DB5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C3DB5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4C3DB5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0310151370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110, 240, 310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8311,10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9447,60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10249,70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10249,70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10249,70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10249,70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387DAC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Мероприятие 1.1.1.1.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2520" w:type="dxa"/>
          </w:tcPr>
          <w:p w:rsidR="00252979" w:rsidRPr="004C3DB5" w:rsidRDefault="00252979" w:rsidP="00D77AB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Ежегодная денежная выплата лицам, награжденным </w:t>
            </w: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нагрудным знаком </w:t>
            </w: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«Почетный донор России»</w:t>
            </w:r>
          </w:p>
        </w:tc>
        <w:tc>
          <w:tcPr>
            <w:tcW w:w="2520" w:type="dxa"/>
          </w:tcPr>
          <w:p w:rsidR="00252979" w:rsidRPr="004C3DB5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C3DB5">
              <w:rPr>
                <w:color w:val="000000"/>
                <w:sz w:val="24"/>
                <w:szCs w:val="24"/>
              </w:rPr>
              <w:lastRenderedPageBreak/>
              <w:t xml:space="preserve">Министерство  </w:t>
            </w:r>
            <w:r w:rsidRPr="004C3DB5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0310152200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110, 240, 310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89306,60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92700,00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96409,20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96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409,20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96409,20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96409,20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387DAC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1.1.1.1.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2520" w:type="dxa"/>
          </w:tcPr>
          <w:p w:rsidR="00252979" w:rsidRPr="004C3DB5" w:rsidRDefault="00252979" w:rsidP="00D77AB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Выплата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2520" w:type="dxa"/>
          </w:tcPr>
          <w:p w:rsidR="00252979" w:rsidRPr="004C3DB5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C3DB5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4C3DB5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0310152400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310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74,40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66,80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96,80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96,80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96,80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96,80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387DAC" w:rsidRDefault="00252979" w:rsidP="009B02A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Мероприятие 1.1.1.1.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2520" w:type="dxa"/>
          </w:tcPr>
          <w:p w:rsidR="00252979" w:rsidRPr="004C3DB5" w:rsidRDefault="00252979" w:rsidP="009B02A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Предоставление мер социальной поддержки по оплате </w:t>
            </w: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жилого помещения и коммунальных услуг отдельным категориям граждан в соответствии с федеральным законодательством</w:t>
            </w:r>
          </w:p>
        </w:tc>
        <w:tc>
          <w:tcPr>
            <w:tcW w:w="2520" w:type="dxa"/>
          </w:tcPr>
          <w:p w:rsidR="00252979" w:rsidRPr="004C3DB5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C3DB5">
              <w:rPr>
                <w:color w:val="000000"/>
                <w:sz w:val="24"/>
                <w:szCs w:val="24"/>
              </w:rPr>
              <w:lastRenderedPageBreak/>
              <w:t xml:space="preserve">Министерство  </w:t>
            </w:r>
            <w:r w:rsidRPr="004C3DB5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0310152500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110, 240, 310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563859,50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563858,40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563858,40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563858,40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563858,40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563858,40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387DAC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1.1.1.1.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2520" w:type="dxa"/>
          </w:tcPr>
          <w:p w:rsidR="00252979" w:rsidRPr="004C3DB5" w:rsidRDefault="00252979" w:rsidP="00D77AB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520" w:type="dxa"/>
          </w:tcPr>
          <w:p w:rsidR="00252979" w:rsidRPr="004C3DB5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C3DB5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4C3DB5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0310152800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240, 310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189,70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189,70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189,70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189,70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189,70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189,70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387DAC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1.1.1.1.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2520" w:type="dxa"/>
          </w:tcPr>
          <w:p w:rsidR="00252979" w:rsidRPr="004C3DB5" w:rsidRDefault="00252979" w:rsidP="00D77AB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Предоставление мер социальной поддержки проживающим за пределами городов пенсионерам, проработавшим не менее десяти лет педагогическими работниками в образовательных организациях, расположенных </w:t>
            </w: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в сельской местности, рабочих поселках (поселках городского типа)</w:t>
            </w:r>
          </w:p>
        </w:tc>
        <w:tc>
          <w:tcPr>
            <w:tcW w:w="2520" w:type="dxa"/>
          </w:tcPr>
          <w:p w:rsidR="00252979" w:rsidRPr="004C3DB5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C3DB5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4C3DB5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0310188530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240, 310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183204,20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180185,80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180185,80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180185,80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180185,80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180185,80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387DAC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1.1.1.1.1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2520" w:type="dxa"/>
          </w:tcPr>
          <w:p w:rsidR="00252979" w:rsidRPr="004C3DB5" w:rsidRDefault="00252979" w:rsidP="00D77AB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 отдельных категорий граждан</w:t>
            </w:r>
          </w:p>
        </w:tc>
        <w:tc>
          <w:tcPr>
            <w:tcW w:w="2520" w:type="dxa"/>
          </w:tcPr>
          <w:p w:rsidR="00252979" w:rsidRPr="004C3DB5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C3DB5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4C3DB5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0310189100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240, 310, 320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5661,90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5161,90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5161,90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5161,90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5161,90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5161,90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387DAC" w:rsidRDefault="00252979" w:rsidP="001467C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Мероприятие 1.1.1.1.1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</w:tcPr>
          <w:p w:rsidR="00252979" w:rsidRPr="004C3DB5" w:rsidRDefault="00252979" w:rsidP="001467C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520" w:type="dxa"/>
          </w:tcPr>
          <w:p w:rsidR="00252979" w:rsidRPr="004C3DB5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C3DB5">
              <w:rPr>
                <w:color w:val="000000"/>
                <w:sz w:val="24"/>
                <w:szCs w:val="24"/>
              </w:rPr>
              <w:t xml:space="preserve">Министерство  </w:t>
            </w:r>
            <w:r w:rsidRPr="004C3DB5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0310189300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240, 310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362800,00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357566,20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357566,20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357566,20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357566,20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357566,20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387DAC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Мероприятие 1.1.1.1.1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520" w:type="dxa"/>
          </w:tcPr>
          <w:p w:rsidR="00252979" w:rsidRPr="004C3DB5" w:rsidRDefault="00252979" w:rsidP="00D77AB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Оплата путевок на санаторно-курортное лечение родителям </w:t>
            </w: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погибших (умерших) военнослужащих</w:t>
            </w:r>
          </w:p>
        </w:tc>
        <w:tc>
          <w:tcPr>
            <w:tcW w:w="2520" w:type="dxa"/>
          </w:tcPr>
          <w:p w:rsidR="00252979" w:rsidRPr="004C3DB5" w:rsidRDefault="00252979" w:rsidP="00624D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C3DB5">
              <w:rPr>
                <w:color w:val="000000"/>
                <w:sz w:val="24"/>
                <w:szCs w:val="24"/>
              </w:rPr>
              <w:lastRenderedPageBreak/>
              <w:t xml:space="preserve">Министерство  </w:t>
            </w:r>
            <w:r w:rsidRPr="004C3DB5">
              <w:rPr>
                <w:sz w:val="24"/>
                <w:szCs w:val="24"/>
              </w:rPr>
              <w:t>социальной защиты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0310189400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310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509,00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509,00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509,00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509,00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509,00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509,00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387DAC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1.1.1.1.1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520" w:type="dxa"/>
          </w:tcPr>
          <w:p w:rsidR="00252979" w:rsidRPr="004C3DB5" w:rsidRDefault="00252979" w:rsidP="006A1760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Предоставление мер социальной поддержки ветеранам труда (за исключением мер социальной поддержки по бесплатному изготовлению и ремонту зубных протезов)</w:t>
            </w:r>
          </w:p>
        </w:tc>
        <w:tc>
          <w:tcPr>
            <w:tcW w:w="2520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Министерство  социальной защиты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0310189510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240, 310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836937,60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761975,60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760975,60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760975,60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760975,60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760975,60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387DAC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Мероприятие 1.1.1.1.1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2520" w:type="dxa"/>
          </w:tcPr>
          <w:p w:rsidR="00252979" w:rsidRPr="004C3DB5" w:rsidRDefault="00252979" w:rsidP="002575ED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Предоставление ветеранам труда мер социальной поддержки по </w:t>
            </w: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бесплатному изготовлению и ремонту зубных протезов</w:t>
            </w:r>
          </w:p>
        </w:tc>
        <w:tc>
          <w:tcPr>
            <w:tcW w:w="2520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Министерство здравоохранения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0310189510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610</w:t>
            </w:r>
          </w:p>
        </w:tc>
        <w:tc>
          <w:tcPr>
            <w:tcW w:w="868" w:type="dxa"/>
            <w:shd w:val="clear" w:color="auto" w:fill="FFFFFF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25300,00</w:t>
            </w:r>
          </w:p>
        </w:tc>
        <w:tc>
          <w:tcPr>
            <w:tcW w:w="932" w:type="dxa"/>
            <w:shd w:val="clear" w:color="auto" w:fill="FFFFFF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22862,00</w:t>
            </w:r>
          </w:p>
        </w:tc>
        <w:tc>
          <w:tcPr>
            <w:tcW w:w="900" w:type="dxa"/>
            <w:shd w:val="clear" w:color="auto" w:fill="FFFFFF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21593,00</w:t>
            </w:r>
          </w:p>
        </w:tc>
        <w:tc>
          <w:tcPr>
            <w:tcW w:w="900" w:type="dxa"/>
            <w:shd w:val="clear" w:color="auto" w:fill="FFFFFF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21593,00</w:t>
            </w:r>
          </w:p>
        </w:tc>
        <w:tc>
          <w:tcPr>
            <w:tcW w:w="900" w:type="dxa"/>
            <w:shd w:val="clear" w:color="auto" w:fill="FFFFFF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21593,00</w:t>
            </w:r>
          </w:p>
        </w:tc>
        <w:tc>
          <w:tcPr>
            <w:tcW w:w="994" w:type="dxa"/>
            <w:shd w:val="clear" w:color="auto" w:fill="FFFFFF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21593,00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387DAC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1.1.1.1.1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2520" w:type="dxa"/>
          </w:tcPr>
          <w:p w:rsidR="00252979" w:rsidRPr="004C3DB5" w:rsidRDefault="00252979" w:rsidP="00CD66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Предоставление мер социальной поддержки труженикам тыла (за исключением мер социальной поддержки по бесплатному изготовлению и ремонту зубных протезов)</w:t>
            </w:r>
          </w:p>
        </w:tc>
        <w:tc>
          <w:tcPr>
            <w:tcW w:w="2520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0310189520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240, 310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3378,20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4178,20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4178,20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4178,20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4178,20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4178,20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387DAC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Мероприятие 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1.1.1.1.1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2520" w:type="dxa"/>
          </w:tcPr>
          <w:p w:rsidR="00252979" w:rsidRPr="004C3DB5" w:rsidRDefault="00252979" w:rsidP="008C219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Предоставление труженикам тыла мер </w:t>
            </w: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социальной поддержки по бесплатному изготовлению и ремонту </w:t>
            </w: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зубных протезов</w:t>
            </w:r>
          </w:p>
        </w:tc>
        <w:tc>
          <w:tcPr>
            <w:tcW w:w="2520" w:type="dxa"/>
          </w:tcPr>
          <w:p w:rsidR="00252979" w:rsidRPr="004C3DB5" w:rsidRDefault="00252979" w:rsidP="008C219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Министерство здравоохранения 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800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03101895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610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80,00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74,00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69,00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69,00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69,00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69,00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387DAC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1.1.1.1.1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2520" w:type="dxa"/>
          </w:tcPr>
          <w:p w:rsidR="00252979" w:rsidRPr="004C3DB5" w:rsidRDefault="00252979" w:rsidP="008C219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Предоставление мер социальной поддержки реабилитированным лицам  и лицам, признанным пострадавшими </w:t>
            </w: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от политических репрессий </w:t>
            </w: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(за исключением мер социальной </w:t>
            </w: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поддержки по бесплатному изготовлению и ремонту зубных протезов)</w:t>
            </w:r>
          </w:p>
        </w:tc>
        <w:tc>
          <w:tcPr>
            <w:tcW w:w="2520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0310189530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240, 310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13027,40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13027,40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13027,40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13027,40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13027,40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13027,40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387DAC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1.1.1.1.1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2520" w:type="dxa"/>
          </w:tcPr>
          <w:p w:rsidR="00252979" w:rsidRPr="004C3DB5" w:rsidRDefault="00252979" w:rsidP="007B13B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Предоставление реабилитированным лицам  и лицам, признанным пострадавшими </w:t>
            </w: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от политических репрессий, социальной поддержки по бесплатному изготовлению и ремонту </w:t>
            </w: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</w: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зубных протезов</w:t>
            </w:r>
          </w:p>
        </w:tc>
        <w:tc>
          <w:tcPr>
            <w:tcW w:w="2520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Министерство здравоохранения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0310189530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610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200,00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181,00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170,00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170,00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387DAC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1.1.1.1.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19</w:t>
            </w:r>
          </w:p>
        </w:tc>
        <w:tc>
          <w:tcPr>
            <w:tcW w:w="2520" w:type="dxa"/>
          </w:tcPr>
          <w:p w:rsidR="00252979" w:rsidRPr="004C3DB5" w:rsidRDefault="00252979" w:rsidP="007B13B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Предоставление мер социальной поддержки ветеранам труда  Республики Карелия и другим категориям граждан (за исключением мер социальной поддержки по бесплатному изготовлению и ремонту зубных протезов)</w:t>
            </w:r>
          </w:p>
        </w:tc>
        <w:tc>
          <w:tcPr>
            <w:tcW w:w="2520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0310189540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240, 310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2017501,80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1033212,30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784668,20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784668,20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784668,20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784668,20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387DAC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Мероприятие 1.1.1.1.2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2520" w:type="dxa"/>
          </w:tcPr>
          <w:p w:rsidR="00252979" w:rsidRPr="004C3DB5" w:rsidRDefault="00252979" w:rsidP="0022481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Предоставление ветеранам труда  Республики Карелия </w:t>
            </w: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и другим категориям граждан мер социальной поддержки по бесплатному изготовлению и ремонту зубных протезов</w:t>
            </w:r>
          </w:p>
        </w:tc>
        <w:tc>
          <w:tcPr>
            <w:tcW w:w="2520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Министерство здравоохранения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0310189540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610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44420,00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40141,00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37911,00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37911,00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37911,00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37911,00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387DAC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1.1.1.1.2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</w:tcPr>
          <w:p w:rsidR="00252979" w:rsidRPr="004C3DB5" w:rsidRDefault="00252979" w:rsidP="0022481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Предоставление мер социальной поддержки проживающим за пределами городов пенсионерам, проработавшим не менее десяти лет в государственных и </w:t>
            </w: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(или) муниципальных учреждениях, расположенных в сельской местности, поселках городского типа</w:t>
            </w:r>
          </w:p>
        </w:tc>
        <w:tc>
          <w:tcPr>
            <w:tcW w:w="2520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0310189550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240, 310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123588,80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123588,80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123588,80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123588,80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123588,80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123588,80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387DAC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1.1.1.1.2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520" w:type="dxa"/>
          </w:tcPr>
          <w:p w:rsidR="00252979" w:rsidRPr="004C3DB5" w:rsidRDefault="00252979" w:rsidP="0022481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иными мерами социальной поддержки отдельных категорий граждан</w:t>
            </w:r>
          </w:p>
        </w:tc>
        <w:tc>
          <w:tcPr>
            <w:tcW w:w="2520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0310189700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360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775,00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775,00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775,00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775,00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775,00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775,00</w:t>
            </w:r>
          </w:p>
        </w:tc>
      </w:tr>
      <w:tr w:rsidR="00252979">
        <w:trPr>
          <w:jc w:val="center"/>
        </w:trPr>
        <w:tc>
          <w:tcPr>
            <w:tcW w:w="1117" w:type="dxa"/>
            <w:vMerge w:val="restart"/>
          </w:tcPr>
          <w:p w:rsidR="00252979" w:rsidRPr="00387DAC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Мероприятие 1.1.1.1.2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520" w:type="dxa"/>
            <w:vMerge w:val="restart"/>
          </w:tcPr>
          <w:p w:rsidR="00252979" w:rsidRPr="004C3DB5" w:rsidRDefault="00252979" w:rsidP="0092586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Компенсация отдельным категориям граждан оплаты взноса на капитальный ремонт общего имущества в многоквартирном </w:t>
            </w: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доме</w:t>
            </w:r>
          </w:p>
        </w:tc>
        <w:tc>
          <w:tcPr>
            <w:tcW w:w="2520" w:type="dxa"/>
            <w:vMerge w:val="restart"/>
          </w:tcPr>
          <w:p w:rsidR="00252979" w:rsidRPr="004C3DB5" w:rsidRDefault="00252979" w:rsidP="00473F6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900" w:type="dxa"/>
            <w:vMerge w:val="restart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03101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R46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240, 310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9569,00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9482,70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10225,90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10225,90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10225,90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10225,90</w:t>
            </w:r>
          </w:p>
        </w:tc>
      </w:tr>
      <w:tr w:rsidR="00252979">
        <w:trPr>
          <w:jc w:val="center"/>
        </w:trPr>
        <w:tc>
          <w:tcPr>
            <w:tcW w:w="1117" w:type="dxa"/>
            <w:vMerge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03101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R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4622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580,00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110,00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110,00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387DAC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1.1.1.1.2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2520" w:type="dxa"/>
          </w:tcPr>
          <w:p w:rsidR="00252979" w:rsidRPr="004C3DB5" w:rsidRDefault="00252979" w:rsidP="00473F61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Социальная поддержка Героев Социалистического Труда, Героев Труда Российской Федерации и полных кавалеров ордена Трудовой Славы</w:t>
            </w:r>
          </w:p>
        </w:tc>
        <w:tc>
          <w:tcPr>
            <w:tcW w:w="2520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0310151980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320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387DAC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Мероприятие 1.1.1.1.2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2520" w:type="dxa"/>
          </w:tcPr>
          <w:p w:rsidR="00252979" w:rsidRPr="004C3DB5" w:rsidRDefault="00252979" w:rsidP="00473F61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Осуществление доплаты к трудовой пенсии лицам, замещавшим должности в органах государственной власти Карело-Финской Советской </w:t>
            </w: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Социалистической Республики, Карельской Автономной Советской Социалистической Республики и Республики Карелия до 1 января 1997 года</w:t>
            </w:r>
          </w:p>
        </w:tc>
        <w:tc>
          <w:tcPr>
            <w:tcW w:w="2520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0310188800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310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2940,00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2940,00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2940,00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2940,00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2940,00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2940,00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387DAC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1.1.1.1.2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2520" w:type="dxa"/>
          </w:tcPr>
          <w:p w:rsidR="00252979" w:rsidRPr="004C3DB5" w:rsidRDefault="00252979" w:rsidP="00624D89">
            <w:pPr>
              <w:pStyle w:val="ConsPlusTitle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Выплата материального обеспечения гражданам, имеющим особые заслуги перед Республикой Карелия</w:t>
            </w:r>
          </w:p>
        </w:tc>
        <w:tc>
          <w:tcPr>
            <w:tcW w:w="2520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031018890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240, 310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5454,60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5454,60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5454,60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5454,60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5454,60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5454,60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387DAC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Мероприятие 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1.1.1.1.2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2520" w:type="dxa"/>
          </w:tcPr>
          <w:p w:rsidR="00252979" w:rsidRPr="004C3DB5" w:rsidRDefault="00252979" w:rsidP="00473F6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Осуществление доплат к пенсиям </w:t>
            </w: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гражданам, проходившим военную службу по призыву в Афганистане и (или) Чеченской Республике, ставшим инвалидами вследствие военной травмы</w:t>
            </w:r>
          </w:p>
        </w:tc>
        <w:tc>
          <w:tcPr>
            <w:tcW w:w="2520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Министерство социальной защиты 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03101890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240, 310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433,40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433,40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433,40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433,40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433,40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433,40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387DAC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1.1.1.1.2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2520" w:type="dxa"/>
          </w:tcPr>
          <w:p w:rsidR="00252979" w:rsidRPr="004C3DB5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DB5">
              <w:rPr>
                <w:sz w:val="24"/>
                <w:szCs w:val="24"/>
              </w:rPr>
              <w:t>Осуществление доплат к трудовым пенсиям иным категориям граждан</w:t>
            </w:r>
          </w:p>
        </w:tc>
        <w:tc>
          <w:tcPr>
            <w:tcW w:w="2520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0310189200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310, 320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179592,70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157474,70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157474,70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157474,70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157474,70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157474,70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387DAC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Мероприятие 1.1.1.1.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520" w:type="dxa"/>
          </w:tcPr>
          <w:p w:rsidR="00252979" w:rsidRPr="004C3DB5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DB5">
              <w:rPr>
                <w:sz w:val="24"/>
                <w:szCs w:val="24"/>
              </w:rPr>
              <w:lastRenderedPageBreak/>
              <w:t xml:space="preserve">Обеспечение деятельности учреждений </w:t>
            </w:r>
            <w:r w:rsidRPr="004C3DB5">
              <w:rPr>
                <w:sz w:val="24"/>
                <w:szCs w:val="24"/>
              </w:rPr>
              <w:lastRenderedPageBreak/>
              <w:t>социальной защиты</w:t>
            </w:r>
          </w:p>
        </w:tc>
        <w:tc>
          <w:tcPr>
            <w:tcW w:w="2520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10 02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0310170620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110, 240, 830, 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850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197581,50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176852,80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176852,80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176852,80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176852,80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176852,80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387DAC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1.1.1.1.3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</w:tcPr>
          <w:p w:rsidR="00252979" w:rsidRPr="004C3DB5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DB5">
              <w:rPr>
                <w:sz w:val="24"/>
                <w:szCs w:val="24"/>
              </w:rPr>
              <w:t>Автоматизация процессов предоставления мер социальной поддержки населению</w:t>
            </w:r>
          </w:p>
        </w:tc>
        <w:tc>
          <w:tcPr>
            <w:tcW w:w="2520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10 06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0310170630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1350,00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1350,00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1350,00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1350,00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1350,00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1350,00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387DAC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Мероприятие 1.1.1.1.3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520" w:type="dxa"/>
          </w:tcPr>
          <w:p w:rsidR="00252979" w:rsidRPr="004C3DB5" w:rsidRDefault="00252979" w:rsidP="00624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DB5">
              <w:rPr>
                <w:sz w:val="24"/>
                <w:szCs w:val="24"/>
              </w:rPr>
              <w:t>Компенсация части потерь в доходах организациям  общественного транспорта в связи с оказанием мер социальной поддержки отдельным категориям граждан</w:t>
            </w:r>
          </w:p>
        </w:tc>
        <w:tc>
          <w:tcPr>
            <w:tcW w:w="2520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0310170640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810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600,00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600,00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600,00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600,00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600,00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600,00</w:t>
            </w:r>
          </w:p>
        </w:tc>
      </w:tr>
      <w:tr w:rsidR="00252979">
        <w:trPr>
          <w:jc w:val="center"/>
        </w:trPr>
        <w:tc>
          <w:tcPr>
            <w:tcW w:w="1117" w:type="dxa"/>
            <w:vMerge w:val="restart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Основно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е мероприятие 1.1.1.2.0</w:t>
            </w:r>
          </w:p>
        </w:tc>
        <w:tc>
          <w:tcPr>
            <w:tcW w:w="2520" w:type="dxa"/>
            <w:vMerge w:val="restart"/>
          </w:tcPr>
          <w:p w:rsidR="00252979" w:rsidRPr="004C3DB5" w:rsidRDefault="00252979" w:rsidP="005E573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Оказание </w:t>
            </w: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государственной социальной помощи отдельным категориям малообеспеченных граждан</w:t>
            </w:r>
          </w:p>
        </w:tc>
        <w:tc>
          <w:tcPr>
            <w:tcW w:w="2520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t>69762</w:t>
            </w:r>
            <w:r w:rsidRPr="004C3DB5">
              <w:rPr>
                <w:rFonts w:eastAsia="Batang"/>
                <w:sz w:val="24"/>
                <w:szCs w:val="24"/>
              </w:rPr>
              <w:lastRenderedPageBreak/>
              <w:t>,30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lastRenderedPageBreak/>
              <w:t>69762,</w:t>
            </w:r>
            <w:r w:rsidRPr="004C3DB5">
              <w:rPr>
                <w:rFonts w:eastAsia="Batang"/>
                <w:sz w:val="24"/>
                <w:szCs w:val="24"/>
              </w:rPr>
              <w:lastRenderedPageBreak/>
              <w:t>30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lastRenderedPageBreak/>
              <w:t>69762,</w:t>
            </w:r>
            <w:r w:rsidRPr="004C3DB5">
              <w:rPr>
                <w:rFonts w:eastAsia="Batang"/>
                <w:sz w:val="24"/>
                <w:szCs w:val="24"/>
              </w:rPr>
              <w:lastRenderedPageBreak/>
              <w:t>30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lastRenderedPageBreak/>
              <w:t>69735,</w:t>
            </w:r>
            <w:r w:rsidRPr="004C3DB5">
              <w:rPr>
                <w:rFonts w:eastAsia="Batang"/>
                <w:sz w:val="24"/>
                <w:szCs w:val="24"/>
              </w:rPr>
              <w:lastRenderedPageBreak/>
              <w:t>80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lastRenderedPageBreak/>
              <w:t>69735,</w:t>
            </w:r>
            <w:r w:rsidRPr="004C3DB5">
              <w:rPr>
                <w:rFonts w:eastAsia="Batang"/>
                <w:sz w:val="24"/>
                <w:szCs w:val="24"/>
              </w:rPr>
              <w:lastRenderedPageBreak/>
              <w:t>80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lastRenderedPageBreak/>
              <w:t>69735,</w:t>
            </w:r>
            <w:r w:rsidRPr="004C3DB5">
              <w:rPr>
                <w:rFonts w:eastAsia="Batang"/>
                <w:sz w:val="24"/>
                <w:szCs w:val="24"/>
              </w:rPr>
              <w:lastRenderedPageBreak/>
              <w:t>80</w:t>
            </w:r>
          </w:p>
        </w:tc>
      </w:tr>
      <w:tr w:rsidR="00252979">
        <w:trPr>
          <w:jc w:val="center"/>
        </w:trPr>
        <w:tc>
          <w:tcPr>
            <w:tcW w:w="1117" w:type="dxa"/>
            <w:vMerge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t>69735,80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t>69735,80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t>69735,80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t>69735,80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t>69735,80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t>69735,80</w:t>
            </w:r>
          </w:p>
        </w:tc>
      </w:tr>
      <w:tr w:rsidR="00252979">
        <w:trPr>
          <w:jc w:val="center"/>
        </w:trPr>
        <w:tc>
          <w:tcPr>
            <w:tcW w:w="1117" w:type="dxa"/>
            <w:vMerge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Управление труда и занятости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804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26,50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26,50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26,50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Мероприятие 1.1.1.2.1</w:t>
            </w:r>
          </w:p>
        </w:tc>
        <w:tc>
          <w:tcPr>
            <w:tcW w:w="2520" w:type="dxa"/>
          </w:tcPr>
          <w:p w:rsidR="00252979" w:rsidRPr="004C3DB5" w:rsidRDefault="00252979" w:rsidP="006B276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Реализация ведомственной целевой программы оказания гражданам государственной социальной помощи «Адресная социальная помощь» в части предоставления </w:t>
            </w: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государственной социальной помощи малоимущим гражданам</w:t>
            </w:r>
          </w:p>
        </w:tc>
        <w:tc>
          <w:tcPr>
            <w:tcW w:w="2520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900" w:type="dxa"/>
            <w:shd w:val="clear" w:color="auto" w:fill="FFFFFF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  <w:shd w:val="clear" w:color="auto" w:fill="FFFFFF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  <w:shd w:val="clear" w:color="auto" w:fill="FFFFFF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0310270600</w:t>
            </w:r>
          </w:p>
        </w:tc>
        <w:tc>
          <w:tcPr>
            <w:tcW w:w="900" w:type="dxa"/>
            <w:shd w:val="clear" w:color="auto" w:fill="FFFFFF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240, 320</w:t>
            </w:r>
          </w:p>
        </w:tc>
        <w:tc>
          <w:tcPr>
            <w:tcW w:w="868" w:type="dxa"/>
            <w:shd w:val="clear" w:color="auto" w:fill="FFFFFF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69735,80</w:t>
            </w:r>
          </w:p>
        </w:tc>
        <w:tc>
          <w:tcPr>
            <w:tcW w:w="932" w:type="dxa"/>
            <w:shd w:val="clear" w:color="auto" w:fill="FFFFFF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69735,80</w:t>
            </w:r>
          </w:p>
        </w:tc>
        <w:tc>
          <w:tcPr>
            <w:tcW w:w="900" w:type="dxa"/>
            <w:shd w:val="clear" w:color="auto" w:fill="FFFFFF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69735,80</w:t>
            </w:r>
          </w:p>
        </w:tc>
        <w:tc>
          <w:tcPr>
            <w:tcW w:w="900" w:type="dxa"/>
            <w:shd w:val="clear" w:color="auto" w:fill="FFFFFF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69735,80</w:t>
            </w:r>
          </w:p>
        </w:tc>
        <w:tc>
          <w:tcPr>
            <w:tcW w:w="900" w:type="dxa"/>
            <w:shd w:val="clear" w:color="auto" w:fill="FFFFFF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69735,80</w:t>
            </w:r>
          </w:p>
        </w:tc>
        <w:tc>
          <w:tcPr>
            <w:tcW w:w="994" w:type="dxa"/>
            <w:shd w:val="clear" w:color="auto" w:fill="FFFFFF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69735,80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1.1.1.2.2</w:t>
            </w:r>
          </w:p>
        </w:tc>
        <w:tc>
          <w:tcPr>
            <w:tcW w:w="2520" w:type="dxa"/>
          </w:tcPr>
          <w:p w:rsidR="00252979" w:rsidRPr="004C3DB5" w:rsidRDefault="00252979" w:rsidP="006B276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Обучение компьютерной грамотности неработающих пенсионеров, проживающих в Республике Карелия</w:t>
            </w:r>
          </w:p>
        </w:tc>
        <w:tc>
          <w:tcPr>
            <w:tcW w:w="2520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Управление труда и занятости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804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04 01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03102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R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2090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620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26,50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26,50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26,50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</w:tr>
      <w:tr w:rsidR="00252979">
        <w:trPr>
          <w:jc w:val="center"/>
        </w:trPr>
        <w:tc>
          <w:tcPr>
            <w:tcW w:w="1117" w:type="dxa"/>
            <w:vMerge w:val="restart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Подпрограмма 2</w:t>
            </w:r>
          </w:p>
        </w:tc>
        <w:tc>
          <w:tcPr>
            <w:tcW w:w="2520" w:type="dxa"/>
            <w:vMerge w:val="restart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«Обеспечение и совершенствование социальной поддержки семьи и детей»</w:t>
            </w:r>
          </w:p>
        </w:tc>
        <w:tc>
          <w:tcPr>
            <w:tcW w:w="2520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2347035,30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1687507,50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1713195,20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1713195,20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1713195,20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1713195,20</w:t>
            </w:r>
          </w:p>
        </w:tc>
      </w:tr>
      <w:tr w:rsidR="00252979">
        <w:trPr>
          <w:jc w:val="center"/>
        </w:trPr>
        <w:tc>
          <w:tcPr>
            <w:tcW w:w="1117" w:type="dxa"/>
            <w:vMerge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2235808,30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1642323,50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1670521,20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1670521,20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1670521,20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1670521,20</w:t>
            </w:r>
          </w:p>
        </w:tc>
      </w:tr>
      <w:tr w:rsidR="00252979">
        <w:trPr>
          <w:jc w:val="center"/>
        </w:trPr>
        <w:tc>
          <w:tcPr>
            <w:tcW w:w="1117" w:type="dxa"/>
            <w:vMerge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здравоохранения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800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54900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,00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45184,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42674,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42674,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42674,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00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42674,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00</w:t>
            </w:r>
          </w:p>
        </w:tc>
      </w:tr>
      <w:tr w:rsidR="00252979">
        <w:trPr>
          <w:jc w:val="center"/>
        </w:trPr>
        <w:tc>
          <w:tcPr>
            <w:tcW w:w="1117" w:type="dxa"/>
            <w:vMerge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образования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801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  <w:shd w:val="clear" w:color="auto" w:fill="FFFFFF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56327,00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</w:tr>
      <w:tr w:rsidR="00252979">
        <w:trPr>
          <w:jc w:val="center"/>
        </w:trPr>
        <w:tc>
          <w:tcPr>
            <w:tcW w:w="1117" w:type="dxa"/>
            <w:vMerge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52979" w:rsidRPr="004C3DB5" w:rsidRDefault="00252979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814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</w:tr>
      <w:tr w:rsidR="00252979">
        <w:trPr>
          <w:jc w:val="center"/>
        </w:trPr>
        <w:tc>
          <w:tcPr>
            <w:tcW w:w="1117" w:type="dxa"/>
            <w:vMerge w:val="restart"/>
          </w:tcPr>
          <w:p w:rsidR="00252979" w:rsidRPr="004C3DB5" w:rsidRDefault="00252979" w:rsidP="003D79E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Основное </w:t>
            </w:r>
            <w:r w:rsidR="003D79E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мероприятие 2.1.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1.1.0</w:t>
            </w:r>
          </w:p>
        </w:tc>
        <w:tc>
          <w:tcPr>
            <w:tcW w:w="2520" w:type="dxa"/>
            <w:vMerge w:val="restart"/>
          </w:tcPr>
          <w:p w:rsidR="00252979" w:rsidRPr="004C3DB5" w:rsidRDefault="00252979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t>Оказание мер государственной поддержки гражданам, имеющим детей, а также в связи с беременностью и родами</w:t>
            </w:r>
          </w:p>
        </w:tc>
        <w:tc>
          <w:tcPr>
            <w:tcW w:w="2520" w:type="dxa"/>
          </w:tcPr>
          <w:p w:rsidR="00252979" w:rsidRPr="004C3DB5" w:rsidRDefault="00252979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817086,90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640575,10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649925,70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649925,70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649925,70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649925,70</w:t>
            </w:r>
          </w:p>
        </w:tc>
      </w:tr>
      <w:tr w:rsidR="00252979">
        <w:trPr>
          <w:jc w:val="center"/>
        </w:trPr>
        <w:tc>
          <w:tcPr>
            <w:tcW w:w="1117" w:type="dxa"/>
            <w:vMerge/>
          </w:tcPr>
          <w:p w:rsidR="00252979" w:rsidRPr="004C3DB5" w:rsidRDefault="00252979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52979" w:rsidRPr="004C3DB5" w:rsidRDefault="00252979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52979" w:rsidRPr="004C3DB5" w:rsidRDefault="00252979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762186,90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595391,10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607251,70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607251,70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607251,70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607251,70</w:t>
            </w:r>
          </w:p>
        </w:tc>
      </w:tr>
      <w:tr w:rsidR="00252979">
        <w:trPr>
          <w:jc w:val="center"/>
        </w:trPr>
        <w:tc>
          <w:tcPr>
            <w:tcW w:w="1117" w:type="dxa"/>
            <w:vMerge/>
          </w:tcPr>
          <w:p w:rsidR="00252979" w:rsidRPr="004C3DB5" w:rsidRDefault="00252979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52979" w:rsidRPr="004C3DB5" w:rsidRDefault="00252979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52979" w:rsidRPr="004C3DB5" w:rsidRDefault="00252979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здравоохранения 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800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54900,00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45184,00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42674,00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42674,00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42674,00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42674,00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4C3DB5" w:rsidRDefault="00252979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2.1.1.1.1</w:t>
            </w:r>
          </w:p>
        </w:tc>
        <w:tc>
          <w:tcPr>
            <w:tcW w:w="2520" w:type="dxa"/>
          </w:tcPr>
          <w:p w:rsidR="00252979" w:rsidRPr="004C3DB5" w:rsidRDefault="00252979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t xml:space="preserve">Выплата единовременного пособия беременной жене военнослужащего, проходящего военную службу по призыву, </w:t>
            </w:r>
            <w:r w:rsidRPr="004C3DB5">
              <w:rPr>
                <w:rFonts w:eastAsia="Batang"/>
                <w:sz w:val="24"/>
                <w:szCs w:val="24"/>
              </w:rPr>
              <w:br/>
              <w:t>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520" w:type="dxa"/>
          </w:tcPr>
          <w:p w:rsidR="00252979" w:rsidRPr="004C3DB5" w:rsidRDefault="00252979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0320152700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240, 310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8136,40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8479,80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8805,60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8805,60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8805,60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8805,60</w:t>
            </w:r>
          </w:p>
        </w:tc>
      </w:tr>
      <w:tr w:rsidR="00252979">
        <w:trPr>
          <w:jc w:val="center"/>
        </w:trPr>
        <w:tc>
          <w:tcPr>
            <w:tcW w:w="1117" w:type="dxa"/>
          </w:tcPr>
          <w:p w:rsidR="00252979" w:rsidRPr="004C3DB5" w:rsidRDefault="00252979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Мероприятие 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2.1.1.1.2</w:t>
            </w:r>
          </w:p>
        </w:tc>
        <w:tc>
          <w:tcPr>
            <w:tcW w:w="2520" w:type="dxa"/>
          </w:tcPr>
          <w:p w:rsidR="00252979" w:rsidRPr="004C3DB5" w:rsidRDefault="00252979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lastRenderedPageBreak/>
              <w:t xml:space="preserve">Выплата пособий при рождении ребенка, по </w:t>
            </w:r>
            <w:r w:rsidRPr="004C3DB5">
              <w:rPr>
                <w:rFonts w:eastAsia="Batang"/>
                <w:sz w:val="24"/>
                <w:szCs w:val="24"/>
              </w:rPr>
              <w:lastRenderedPageBreak/>
              <w:t>уходу за ребенком гражданам, не подлежащим обязательному социальному страхованию</w:t>
            </w:r>
          </w:p>
        </w:tc>
        <w:tc>
          <w:tcPr>
            <w:tcW w:w="2520" w:type="dxa"/>
          </w:tcPr>
          <w:p w:rsidR="00252979" w:rsidRPr="004C3DB5" w:rsidRDefault="00252979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Министерство социальной защиты 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Республики Карелия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824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03201538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00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110, 240, 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310</w:t>
            </w:r>
          </w:p>
        </w:tc>
        <w:tc>
          <w:tcPr>
            <w:tcW w:w="868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288423,00</w:t>
            </w:r>
          </w:p>
        </w:tc>
        <w:tc>
          <w:tcPr>
            <w:tcW w:w="932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300605,80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312140,60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312140,60</w:t>
            </w:r>
          </w:p>
        </w:tc>
        <w:tc>
          <w:tcPr>
            <w:tcW w:w="900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312140,60</w:t>
            </w:r>
          </w:p>
        </w:tc>
        <w:tc>
          <w:tcPr>
            <w:tcW w:w="994" w:type="dxa"/>
          </w:tcPr>
          <w:p w:rsidR="00252979" w:rsidRPr="004C3DB5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312140,60</w:t>
            </w:r>
          </w:p>
        </w:tc>
      </w:tr>
      <w:tr w:rsidR="002A409D">
        <w:trPr>
          <w:jc w:val="center"/>
        </w:trPr>
        <w:tc>
          <w:tcPr>
            <w:tcW w:w="1117" w:type="dxa"/>
          </w:tcPr>
          <w:p w:rsidR="002A409D" w:rsidRPr="004C3DB5" w:rsidRDefault="002A409D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2.1.1.1.3</w:t>
            </w:r>
          </w:p>
        </w:tc>
        <w:tc>
          <w:tcPr>
            <w:tcW w:w="2520" w:type="dxa"/>
          </w:tcPr>
          <w:p w:rsidR="002A409D" w:rsidRPr="004C3DB5" w:rsidRDefault="002A409D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t xml:space="preserve">Реализация ведомственной целевой программы оказания гражданам государственной социальной помощи «Адресная социальная помощь» в части предоставления государственной </w:t>
            </w:r>
            <w:r w:rsidRPr="004C3DB5">
              <w:rPr>
                <w:rFonts w:eastAsia="Batang"/>
                <w:sz w:val="24"/>
                <w:szCs w:val="24"/>
              </w:rPr>
              <w:lastRenderedPageBreak/>
              <w:t>социальной помощи малоимущим семьям, имеющим детей</w:t>
            </w:r>
          </w:p>
        </w:tc>
        <w:tc>
          <w:tcPr>
            <w:tcW w:w="2520" w:type="dxa"/>
          </w:tcPr>
          <w:p w:rsidR="002A409D" w:rsidRPr="004C3DB5" w:rsidRDefault="002A409D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A409D" w:rsidRPr="004C3DB5" w:rsidRDefault="002A409D" w:rsidP="0059629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0320143210</w:t>
            </w:r>
          </w:p>
        </w:tc>
        <w:tc>
          <w:tcPr>
            <w:tcW w:w="900" w:type="dxa"/>
          </w:tcPr>
          <w:p w:rsidR="002A409D" w:rsidRPr="004C3DB5" w:rsidRDefault="002A409D" w:rsidP="0059629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520</w:t>
            </w:r>
          </w:p>
        </w:tc>
        <w:tc>
          <w:tcPr>
            <w:tcW w:w="868" w:type="dxa"/>
          </w:tcPr>
          <w:p w:rsidR="002A409D" w:rsidRPr="004C3DB5" w:rsidRDefault="002A409D" w:rsidP="0059629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169848,00</w:t>
            </w:r>
          </w:p>
        </w:tc>
        <w:tc>
          <w:tcPr>
            <w:tcW w:w="932" w:type="dxa"/>
          </w:tcPr>
          <w:p w:rsidR="002A409D" w:rsidRPr="004C3DB5" w:rsidRDefault="002A409D" w:rsidP="0059629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59629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59629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59629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2A409D" w:rsidRPr="004C3DB5" w:rsidRDefault="002A409D" w:rsidP="0059629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</w:tr>
      <w:tr w:rsidR="002A409D">
        <w:trPr>
          <w:jc w:val="center"/>
        </w:trPr>
        <w:tc>
          <w:tcPr>
            <w:tcW w:w="1117" w:type="dxa"/>
          </w:tcPr>
          <w:p w:rsidR="002A409D" w:rsidRPr="004C3DB5" w:rsidRDefault="002A409D" w:rsidP="005E07A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2.1.1.1.4</w:t>
            </w:r>
          </w:p>
        </w:tc>
        <w:tc>
          <w:tcPr>
            <w:tcW w:w="2520" w:type="dxa"/>
          </w:tcPr>
          <w:p w:rsidR="002A409D" w:rsidRPr="004C3DB5" w:rsidRDefault="002A409D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t xml:space="preserve">Обеспечение бесплатными специальными молочными продуктами детского питания детей  в возрасте до 3 лет, не посещающих детские дошкольные образовательные организации, из малоимущих семей и семей, находящихся в социально опасном </w:t>
            </w:r>
            <w:r w:rsidRPr="004C3DB5">
              <w:rPr>
                <w:rFonts w:eastAsia="Batang"/>
                <w:sz w:val="24"/>
                <w:szCs w:val="24"/>
              </w:rPr>
              <w:lastRenderedPageBreak/>
              <w:t>положении</w:t>
            </w:r>
          </w:p>
        </w:tc>
        <w:tc>
          <w:tcPr>
            <w:tcW w:w="2520" w:type="dxa"/>
          </w:tcPr>
          <w:p w:rsidR="002A409D" w:rsidRPr="004C3DB5" w:rsidRDefault="002A409D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Министерство здравоохранения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0320170650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320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54900,00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45184,00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42674,00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42674,00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42674,00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42674,00</w:t>
            </w:r>
          </w:p>
        </w:tc>
      </w:tr>
      <w:tr w:rsidR="002A409D">
        <w:trPr>
          <w:jc w:val="center"/>
        </w:trPr>
        <w:tc>
          <w:tcPr>
            <w:tcW w:w="1117" w:type="dxa"/>
          </w:tcPr>
          <w:p w:rsidR="002A409D" w:rsidRPr="004C3DB5" w:rsidRDefault="002A409D" w:rsidP="005E07A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2.1.1.1.5</w:t>
            </w:r>
          </w:p>
        </w:tc>
        <w:tc>
          <w:tcPr>
            <w:tcW w:w="2520" w:type="dxa"/>
          </w:tcPr>
          <w:p w:rsidR="002A409D" w:rsidRPr="004C3DB5" w:rsidRDefault="002A409D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t>Выплата ежемесячного пособия на ребенка</w:t>
            </w:r>
          </w:p>
        </w:tc>
        <w:tc>
          <w:tcPr>
            <w:tcW w:w="2520" w:type="dxa"/>
          </w:tcPr>
          <w:p w:rsidR="002A409D" w:rsidRPr="004C3DB5" w:rsidRDefault="002A409D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0320189610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240, 310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276430,00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266956,00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266956,00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266956,00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266956,00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266956,00</w:t>
            </w:r>
          </w:p>
        </w:tc>
      </w:tr>
      <w:tr w:rsidR="002A409D">
        <w:trPr>
          <w:jc w:val="center"/>
        </w:trPr>
        <w:tc>
          <w:tcPr>
            <w:tcW w:w="1117" w:type="dxa"/>
          </w:tcPr>
          <w:p w:rsidR="002A409D" w:rsidRPr="004C3DB5" w:rsidRDefault="002A409D" w:rsidP="005E07A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Мероприятие 2.1.1.1.6</w:t>
            </w:r>
          </w:p>
        </w:tc>
        <w:tc>
          <w:tcPr>
            <w:tcW w:w="2520" w:type="dxa"/>
          </w:tcPr>
          <w:p w:rsidR="002A409D" w:rsidRPr="004C3DB5" w:rsidRDefault="002A409D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t>Выплата единовременного пособия при рождении ребенка</w:t>
            </w:r>
          </w:p>
        </w:tc>
        <w:tc>
          <w:tcPr>
            <w:tcW w:w="2520" w:type="dxa"/>
          </w:tcPr>
          <w:p w:rsidR="002A409D" w:rsidRPr="004C3DB5" w:rsidRDefault="002A409D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0320189620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240, 310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15903,50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15903,50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15903,50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15903,50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15903,50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15903,50</w:t>
            </w:r>
          </w:p>
        </w:tc>
      </w:tr>
      <w:tr w:rsidR="002A409D">
        <w:trPr>
          <w:jc w:val="center"/>
        </w:trPr>
        <w:tc>
          <w:tcPr>
            <w:tcW w:w="1117" w:type="dxa"/>
          </w:tcPr>
          <w:p w:rsidR="002A409D" w:rsidRPr="004C3DB5" w:rsidRDefault="002A409D" w:rsidP="005E07A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Мероприятие 2.1.1.1.7</w:t>
            </w:r>
          </w:p>
        </w:tc>
        <w:tc>
          <w:tcPr>
            <w:tcW w:w="2520" w:type="dxa"/>
          </w:tcPr>
          <w:p w:rsidR="002A409D" w:rsidRPr="004C3DB5" w:rsidRDefault="002A409D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t>Предоставление ежегодной компенсационной выплаты на приобретение школьных принадлежностей для детей из многодетных семей</w:t>
            </w:r>
          </w:p>
        </w:tc>
        <w:tc>
          <w:tcPr>
            <w:tcW w:w="2520" w:type="dxa"/>
          </w:tcPr>
          <w:p w:rsidR="002A409D" w:rsidRPr="004C3DB5" w:rsidRDefault="002A409D" w:rsidP="001601E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0320189630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240, 310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3446,00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3446,00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3446,00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3446,00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3446,00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3446,00</w:t>
            </w:r>
          </w:p>
        </w:tc>
      </w:tr>
      <w:tr w:rsidR="002A409D">
        <w:trPr>
          <w:jc w:val="center"/>
        </w:trPr>
        <w:tc>
          <w:tcPr>
            <w:tcW w:w="1117" w:type="dxa"/>
            <w:vMerge w:val="restart"/>
          </w:tcPr>
          <w:p w:rsidR="002A409D" w:rsidRPr="004C3DB5" w:rsidRDefault="002A409D" w:rsidP="00AA295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Основное мероприятие 2.1.1.2.0</w:t>
            </w:r>
          </w:p>
        </w:tc>
        <w:tc>
          <w:tcPr>
            <w:tcW w:w="2520" w:type="dxa"/>
            <w:vMerge w:val="restart"/>
          </w:tcPr>
          <w:p w:rsidR="002A409D" w:rsidRPr="004C3DB5" w:rsidRDefault="002A409D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t>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принявшим детей на воспитание в семью</w:t>
            </w:r>
          </w:p>
        </w:tc>
        <w:tc>
          <w:tcPr>
            <w:tcW w:w="2520" w:type="dxa"/>
          </w:tcPr>
          <w:p w:rsidR="002A409D" w:rsidRPr="004C3DB5" w:rsidRDefault="002A409D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809700,20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767886,40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764182,20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764182,20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764182,20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764182,20</w:t>
            </w:r>
          </w:p>
        </w:tc>
      </w:tr>
      <w:tr w:rsidR="002A409D">
        <w:trPr>
          <w:jc w:val="center"/>
        </w:trPr>
        <w:tc>
          <w:tcPr>
            <w:tcW w:w="1117" w:type="dxa"/>
            <w:vMerge/>
          </w:tcPr>
          <w:p w:rsidR="002A409D" w:rsidRPr="004C3DB5" w:rsidRDefault="002A409D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A409D" w:rsidRPr="004C3DB5" w:rsidRDefault="002A409D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A409D" w:rsidRPr="004C3DB5" w:rsidRDefault="002A409D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809700,20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767886,40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764182,20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764182,20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764182,20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764182,20</w:t>
            </w:r>
          </w:p>
        </w:tc>
      </w:tr>
      <w:tr w:rsidR="002A409D">
        <w:trPr>
          <w:jc w:val="center"/>
        </w:trPr>
        <w:tc>
          <w:tcPr>
            <w:tcW w:w="1117" w:type="dxa"/>
          </w:tcPr>
          <w:p w:rsidR="002A409D" w:rsidRPr="004C3DB5" w:rsidRDefault="002A409D" w:rsidP="004A16B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Мероприятие 2.1.1.2.2</w:t>
            </w:r>
          </w:p>
        </w:tc>
        <w:tc>
          <w:tcPr>
            <w:tcW w:w="2520" w:type="dxa"/>
          </w:tcPr>
          <w:p w:rsidR="002A409D" w:rsidRPr="004C3DB5" w:rsidRDefault="002A409D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t xml:space="preserve">Ежемесячная выплата вознаграждения опекуну, приемному родителю, патронатному </w:t>
            </w:r>
            <w:r w:rsidRPr="004C3DB5">
              <w:rPr>
                <w:rFonts w:eastAsia="Batang"/>
                <w:sz w:val="24"/>
                <w:szCs w:val="24"/>
              </w:rPr>
              <w:lastRenderedPageBreak/>
              <w:t>воспитателю при осуществлении опеки (попечительства) над ребенком из числа детей-сирот и детей, оставшихся без попечения родителей</w:t>
            </w:r>
          </w:p>
        </w:tc>
        <w:tc>
          <w:tcPr>
            <w:tcW w:w="2520" w:type="dxa"/>
          </w:tcPr>
          <w:p w:rsidR="002A409D" w:rsidRPr="004C3DB5" w:rsidRDefault="002A409D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10 04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0320270750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240, 320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122907,60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122907,60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122907,60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122907,60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122907,60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122907,60</w:t>
            </w:r>
          </w:p>
        </w:tc>
      </w:tr>
      <w:tr w:rsidR="002A409D">
        <w:trPr>
          <w:jc w:val="center"/>
        </w:trPr>
        <w:tc>
          <w:tcPr>
            <w:tcW w:w="1117" w:type="dxa"/>
          </w:tcPr>
          <w:p w:rsidR="002A409D" w:rsidRPr="004C3DB5" w:rsidRDefault="002A409D" w:rsidP="00D93A0E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2.1.1.2.3</w:t>
            </w:r>
          </w:p>
        </w:tc>
        <w:tc>
          <w:tcPr>
            <w:tcW w:w="2520" w:type="dxa"/>
          </w:tcPr>
          <w:p w:rsidR="002A409D" w:rsidRPr="004C3DB5" w:rsidRDefault="002A409D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t xml:space="preserve">Ежемесячная выплата на содержание детей-сирот и детей, оставшихся без попечения родителей, находящихся под опекой, попечительством, в приемных семьях, в семьях патронатных </w:t>
            </w:r>
            <w:r w:rsidRPr="004C3DB5">
              <w:rPr>
                <w:rFonts w:eastAsia="Batang"/>
                <w:sz w:val="24"/>
                <w:szCs w:val="24"/>
              </w:rPr>
              <w:lastRenderedPageBreak/>
              <w:t>воспитателей</w:t>
            </w:r>
          </w:p>
        </w:tc>
        <w:tc>
          <w:tcPr>
            <w:tcW w:w="2520" w:type="dxa"/>
          </w:tcPr>
          <w:p w:rsidR="002A409D" w:rsidRPr="004C3DB5" w:rsidRDefault="002A409D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Министерство социальной защит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10 04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0320289810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240, 310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212052,00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209813,50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209813,50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209813,50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209813,50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209813,50</w:t>
            </w:r>
          </w:p>
        </w:tc>
      </w:tr>
      <w:tr w:rsidR="002A409D">
        <w:trPr>
          <w:jc w:val="center"/>
        </w:trPr>
        <w:tc>
          <w:tcPr>
            <w:tcW w:w="1117" w:type="dxa"/>
          </w:tcPr>
          <w:p w:rsidR="002A409D" w:rsidRPr="004C3DB5" w:rsidRDefault="002A409D" w:rsidP="008535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2.1.1.2.4</w:t>
            </w:r>
          </w:p>
        </w:tc>
        <w:tc>
          <w:tcPr>
            <w:tcW w:w="2520" w:type="dxa"/>
          </w:tcPr>
          <w:p w:rsidR="002A409D" w:rsidRPr="004C3DB5" w:rsidRDefault="002A409D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t xml:space="preserve">Предоставление дополнительных мер социальной поддержки детям-сиротам и детям, оставшимся без попечения родителей, находящимся под опекой, попечительством, в приемной, </w:t>
            </w:r>
            <w:r w:rsidRPr="004C3DB5">
              <w:rPr>
                <w:rFonts w:eastAsia="Batang"/>
                <w:sz w:val="24"/>
                <w:szCs w:val="24"/>
              </w:rPr>
              <w:br/>
              <w:t>в патронатной семьях</w:t>
            </w:r>
          </w:p>
        </w:tc>
        <w:tc>
          <w:tcPr>
            <w:tcW w:w="2520" w:type="dxa"/>
          </w:tcPr>
          <w:p w:rsidR="002A409D" w:rsidRPr="004C3DB5" w:rsidRDefault="002A409D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10 04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0320270760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320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3000,00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3000,00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3000,00</w:t>
            </w:r>
          </w:p>
        </w:tc>
      </w:tr>
      <w:tr w:rsidR="002A409D">
        <w:trPr>
          <w:jc w:val="center"/>
        </w:trPr>
        <w:tc>
          <w:tcPr>
            <w:tcW w:w="1117" w:type="dxa"/>
            <w:vMerge w:val="restart"/>
          </w:tcPr>
          <w:p w:rsidR="002A409D" w:rsidRPr="004C3DB5" w:rsidRDefault="002A409D" w:rsidP="00F6639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Мероприятие 2.1.1.2.5</w:t>
            </w:r>
          </w:p>
        </w:tc>
        <w:tc>
          <w:tcPr>
            <w:tcW w:w="2520" w:type="dxa"/>
            <w:vMerge w:val="restart"/>
          </w:tcPr>
          <w:p w:rsidR="002A409D" w:rsidRPr="004C3DB5" w:rsidRDefault="002A409D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t xml:space="preserve">Однократное предоставление благоустроенных жилых помещений </w:t>
            </w:r>
            <w:r w:rsidRPr="004C3DB5">
              <w:rPr>
                <w:rFonts w:eastAsia="Batang"/>
                <w:sz w:val="24"/>
                <w:szCs w:val="24"/>
              </w:rPr>
              <w:lastRenderedPageBreak/>
              <w:t>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2520" w:type="dxa"/>
            <w:vMerge w:val="restart"/>
          </w:tcPr>
          <w:p w:rsidR="002A409D" w:rsidRPr="004C3DB5" w:rsidRDefault="002A409D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900" w:type="dxa"/>
            <w:vMerge w:val="restart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  <w:vMerge w:val="restart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10 04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03202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R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0820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530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112167,50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105678,20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101758,20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101758,20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101758,20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101758,20</w:t>
            </w:r>
          </w:p>
        </w:tc>
      </w:tr>
      <w:tr w:rsidR="002A409D">
        <w:trPr>
          <w:jc w:val="center"/>
        </w:trPr>
        <w:tc>
          <w:tcPr>
            <w:tcW w:w="1117" w:type="dxa"/>
            <w:vMerge/>
          </w:tcPr>
          <w:p w:rsidR="002A409D" w:rsidRPr="004C3DB5" w:rsidRDefault="002A409D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A409D" w:rsidRPr="004C3DB5" w:rsidRDefault="002A409D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A409D" w:rsidRPr="004C3DB5" w:rsidRDefault="002A409D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0320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2К0820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530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1600,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00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1440,0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1360,0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1360,0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1360,0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1360,0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0</w:t>
            </w:r>
          </w:p>
        </w:tc>
      </w:tr>
      <w:tr w:rsidR="002A409D">
        <w:trPr>
          <w:jc w:val="center"/>
        </w:trPr>
        <w:tc>
          <w:tcPr>
            <w:tcW w:w="1117" w:type="dxa"/>
          </w:tcPr>
          <w:p w:rsidR="002A409D" w:rsidRPr="004C3DB5" w:rsidRDefault="002A409D" w:rsidP="003A31E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2.1.1.2.6</w:t>
            </w:r>
          </w:p>
        </w:tc>
        <w:tc>
          <w:tcPr>
            <w:tcW w:w="2520" w:type="dxa"/>
          </w:tcPr>
          <w:p w:rsidR="002A409D" w:rsidRPr="004C3DB5" w:rsidRDefault="002A409D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t xml:space="preserve">Выплата единовременного пособия при всех формах устройства детей, лишенных </w:t>
            </w:r>
            <w:r w:rsidRPr="004C3DB5">
              <w:rPr>
                <w:rFonts w:eastAsia="Batang"/>
                <w:sz w:val="24"/>
                <w:szCs w:val="24"/>
              </w:rPr>
              <w:lastRenderedPageBreak/>
              <w:t>родительского попечения, в семью</w:t>
            </w:r>
          </w:p>
        </w:tc>
        <w:tc>
          <w:tcPr>
            <w:tcW w:w="2520" w:type="dxa"/>
          </w:tcPr>
          <w:p w:rsidR="002A409D" w:rsidRPr="004C3DB5" w:rsidRDefault="002A409D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10 04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0320252600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240, 310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6299,30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6270,30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6566,10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6566,10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6566,10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6566,10</w:t>
            </w:r>
          </w:p>
        </w:tc>
      </w:tr>
      <w:tr w:rsidR="002A409D">
        <w:trPr>
          <w:jc w:val="center"/>
        </w:trPr>
        <w:tc>
          <w:tcPr>
            <w:tcW w:w="1117" w:type="dxa"/>
            <w:shd w:val="clear" w:color="auto" w:fill="FFFFFF"/>
          </w:tcPr>
          <w:p w:rsidR="002A409D" w:rsidRPr="00387DAC" w:rsidRDefault="002A409D" w:rsidP="000A32C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2.1.1.2.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2520" w:type="dxa"/>
            <w:shd w:val="clear" w:color="auto" w:fill="FFFFFF"/>
          </w:tcPr>
          <w:p w:rsidR="002A409D" w:rsidRPr="004C3DB5" w:rsidRDefault="002A409D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t>Выплата регионального единовременного пособия при усыновлении (удочерении)</w:t>
            </w:r>
          </w:p>
        </w:tc>
        <w:tc>
          <w:tcPr>
            <w:tcW w:w="2520" w:type="dxa"/>
            <w:shd w:val="clear" w:color="auto" w:fill="FFFFFF"/>
          </w:tcPr>
          <w:p w:rsidR="002A409D" w:rsidRPr="004C3DB5" w:rsidRDefault="002A409D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  <w:shd w:val="clear" w:color="auto" w:fill="FFFFFF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  <w:shd w:val="clear" w:color="auto" w:fill="FFFFFF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10 04</w:t>
            </w:r>
          </w:p>
        </w:tc>
        <w:tc>
          <w:tcPr>
            <w:tcW w:w="720" w:type="dxa"/>
            <w:shd w:val="clear" w:color="auto" w:fill="FFFFFF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0320289800</w:t>
            </w:r>
          </w:p>
        </w:tc>
        <w:tc>
          <w:tcPr>
            <w:tcW w:w="900" w:type="dxa"/>
            <w:shd w:val="clear" w:color="auto" w:fill="FFFFFF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310</w:t>
            </w:r>
          </w:p>
        </w:tc>
        <w:tc>
          <w:tcPr>
            <w:tcW w:w="868" w:type="dxa"/>
            <w:shd w:val="clear" w:color="auto" w:fill="FFFFFF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3700,00</w:t>
            </w:r>
          </w:p>
        </w:tc>
        <w:tc>
          <w:tcPr>
            <w:tcW w:w="932" w:type="dxa"/>
            <w:shd w:val="clear" w:color="auto" w:fill="FFFFFF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3700,00</w:t>
            </w:r>
          </w:p>
        </w:tc>
        <w:tc>
          <w:tcPr>
            <w:tcW w:w="900" w:type="dxa"/>
            <w:shd w:val="clear" w:color="auto" w:fill="FFFFFF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3700,00</w:t>
            </w:r>
          </w:p>
        </w:tc>
        <w:tc>
          <w:tcPr>
            <w:tcW w:w="900" w:type="dxa"/>
            <w:shd w:val="clear" w:color="auto" w:fill="FFFFFF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3700,00</w:t>
            </w:r>
          </w:p>
        </w:tc>
        <w:tc>
          <w:tcPr>
            <w:tcW w:w="900" w:type="dxa"/>
            <w:shd w:val="clear" w:color="auto" w:fill="FFFFFF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3700,00</w:t>
            </w:r>
          </w:p>
        </w:tc>
        <w:tc>
          <w:tcPr>
            <w:tcW w:w="994" w:type="dxa"/>
            <w:shd w:val="clear" w:color="auto" w:fill="FFFFFF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3700,00</w:t>
            </w:r>
          </w:p>
        </w:tc>
      </w:tr>
      <w:tr w:rsidR="002A409D">
        <w:trPr>
          <w:jc w:val="center"/>
        </w:trPr>
        <w:tc>
          <w:tcPr>
            <w:tcW w:w="1117" w:type="dxa"/>
            <w:shd w:val="clear" w:color="auto" w:fill="FFFFFF"/>
          </w:tcPr>
          <w:p w:rsidR="002A409D" w:rsidRPr="00387DAC" w:rsidRDefault="002A409D" w:rsidP="0057338C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Мероприятие 2.1.1.2.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2520" w:type="dxa"/>
            <w:shd w:val="clear" w:color="auto" w:fill="FFFFFF"/>
          </w:tcPr>
          <w:p w:rsidR="002A409D" w:rsidRPr="004C3DB5" w:rsidRDefault="002A409D" w:rsidP="00624D89">
            <w:pPr>
              <w:autoSpaceDE w:val="0"/>
              <w:autoSpaceDN w:val="0"/>
              <w:adjustRightInd w:val="0"/>
              <w:spacing w:after="120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t>Обеспечение деятельности государственных организаций социального обслуживания для детей-сирот и детей, оставшихся без попечения родителей</w:t>
            </w:r>
          </w:p>
        </w:tc>
        <w:tc>
          <w:tcPr>
            <w:tcW w:w="2520" w:type="dxa"/>
            <w:shd w:val="clear" w:color="auto" w:fill="FFFFFF"/>
          </w:tcPr>
          <w:p w:rsidR="002A409D" w:rsidRPr="004C3DB5" w:rsidRDefault="002A409D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  <w:shd w:val="clear" w:color="auto" w:fill="FFFFFF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  <w:shd w:val="clear" w:color="auto" w:fill="FFFFFF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10 04</w:t>
            </w:r>
          </w:p>
        </w:tc>
        <w:tc>
          <w:tcPr>
            <w:tcW w:w="720" w:type="dxa"/>
            <w:shd w:val="clear" w:color="auto" w:fill="FFFFFF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0320270660</w:t>
            </w:r>
          </w:p>
        </w:tc>
        <w:tc>
          <w:tcPr>
            <w:tcW w:w="900" w:type="dxa"/>
            <w:shd w:val="clear" w:color="auto" w:fill="FFFFFF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610</w:t>
            </w:r>
          </w:p>
        </w:tc>
        <w:tc>
          <w:tcPr>
            <w:tcW w:w="868" w:type="dxa"/>
            <w:shd w:val="clear" w:color="auto" w:fill="FFFFFF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347973,80</w:t>
            </w:r>
          </w:p>
        </w:tc>
        <w:tc>
          <w:tcPr>
            <w:tcW w:w="932" w:type="dxa"/>
            <w:shd w:val="clear" w:color="auto" w:fill="FFFFFF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315076,80</w:t>
            </w:r>
          </w:p>
        </w:tc>
        <w:tc>
          <w:tcPr>
            <w:tcW w:w="900" w:type="dxa"/>
            <w:shd w:val="clear" w:color="auto" w:fill="FFFFFF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315076,80</w:t>
            </w:r>
          </w:p>
        </w:tc>
        <w:tc>
          <w:tcPr>
            <w:tcW w:w="900" w:type="dxa"/>
            <w:shd w:val="clear" w:color="auto" w:fill="FFFFFF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315076,80</w:t>
            </w:r>
          </w:p>
        </w:tc>
        <w:tc>
          <w:tcPr>
            <w:tcW w:w="900" w:type="dxa"/>
            <w:shd w:val="clear" w:color="auto" w:fill="FFFFFF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315076,80</w:t>
            </w:r>
          </w:p>
        </w:tc>
        <w:tc>
          <w:tcPr>
            <w:tcW w:w="994" w:type="dxa"/>
            <w:shd w:val="clear" w:color="auto" w:fill="FFFFFF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315076,80</w:t>
            </w:r>
          </w:p>
        </w:tc>
      </w:tr>
      <w:tr w:rsidR="002A409D">
        <w:trPr>
          <w:jc w:val="center"/>
        </w:trPr>
        <w:tc>
          <w:tcPr>
            <w:tcW w:w="1117" w:type="dxa"/>
            <w:vMerge w:val="restart"/>
          </w:tcPr>
          <w:p w:rsidR="002A409D" w:rsidRPr="004C3DB5" w:rsidRDefault="002A409D" w:rsidP="00C154D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5B2AA2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Основное мероприятие 2.1.1.</w:t>
            </w:r>
            <w:r w:rsidRPr="005B2AA2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</w:t>
            </w:r>
            <w:r w:rsidRPr="005B2AA2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.0</w:t>
            </w:r>
          </w:p>
        </w:tc>
        <w:tc>
          <w:tcPr>
            <w:tcW w:w="2520" w:type="dxa"/>
            <w:vMerge w:val="restart"/>
          </w:tcPr>
          <w:p w:rsidR="002A409D" w:rsidRPr="004C3DB5" w:rsidRDefault="002A409D" w:rsidP="007370D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Предоставление социальных услуг семьям и детям</w:t>
            </w: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17666,90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17266,10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17266,10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17266,10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17266,10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17266,10</w:t>
            </w:r>
          </w:p>
        </w:tc>
      </w:tr>
      <w:tr w:rsidR="002A409D">
        <w:trPr>
          <w:jc w:val="center"/>
        </w:trPr>
        <w:tc>
          <w:tcPr>
            <w:tcW w:w="1117" w:type="dxa"/>
            <w:vMerge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17666,90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17266,10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17266,10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17266,10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17266,10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17266,10</w:t>
            </w:r>
          </w:p>
        </w:tc>
      </w:tr>
      <w:tr w:rsidR="002A409D">
        <w:trPr>
          <w:jc w:val="center"/>
        </w:trPr>
        <w:tc>
          <w:tcPr>
            <w:tcW w:w="1117" w:type="dxa"/>
            <w:vMerge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образования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801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</w:tr>
      <w:tr w:rsidR="002A409D">
        <w:trPr>
          <w:jc w:val="center"/>
        </w:trPr>
        <w:tc>
          <w:tcPr>
            <w:tcW w:w="1117" w:type="dxa"/>
          </w:tcPr>
          <w:p w:rsidR="002A409D" w:rsidRPr="00387DAC" w:rsidRDefault="002A409D" w:rsidP="00EE3C8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Мероприятие 2.1.1.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520" w:type="dxa"/>
          </w:tcPr>
          <w:p w:rsidR="002A409D" w:rsidRPr="004C3DB5" w:rsidRDefault="002A409D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t xml:space="preserve">Обеспечение деятельности государственной бюджетной организации социального обслуживания Республики Карелия «Ресурсный центр </w:t>
            </w:r>
            <w:r w:rsidRPr="004C3DB5">
              <w:rPr>
                <w:rFonts w:eastAsia="Batang"/>
                <w:sz w:val="24"/>
                <w:szCs w:val="24"/>
              </w:rPr>
              <w:lastRenderedPageBreak/>
              <w:t>развития социальных технологий»</w:t>
            </w: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10 02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0320470700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610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17666,90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17266,10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17266,10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17266,10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17266,10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17266,10</w:t>
            </w:r>
          </w:p>
        </w:tc>
      </w:tr>
      <w:tr w:rsidR="002A409D">
        <w:trPr>
          <w:jc w:val="center"/>
        </w:trPr>
        <w:tc>
          <w:tcPr>
            <w:tcW w:w="1117" w:type="dxa"/>
            <w:vMerge w:val="restart"/>
          </w:tcPr>
          <w:p w:rsidR="002A409D" w:rsidRPr="004C3DB5" w:rsidRDefault="002A409D" w:rsidP="00E0145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Основное </w:t>
            </w:r>
            <w:r w:rsidRPr="005B2AA2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мероприятие 2.1.1.</w:t>
            </w:r>
            <w:r w:rsidRPr="005B2AA2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</w:t>
            </w:r>
            <w:r w:rsidRPr="005B2AA2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.0</w:t>
            </w:r>
          </w:p>
        </w:tc>
        <w:tc>
          <w:tcPr>
            <w:tcW w:w="2520" w:type="dxa"/>
            <w:vMerge w:val="restart"/>
          </w:tcPr>
          <w:p w:rsidR="002A409D" w:rsidRPr="004C3DB5" w:rsidRDefault="002A409D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t>Организация оздоровительного  отдыха детей</w:t>
            </w: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56327,00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</w:tr>
      <w:tr w:rsidR="002A409D">
        <w:trPr>
          <w:jc w:val="center"/>
        </w:trPr>
        <w:tc>
          <w:tcPr>
            <w:tcW w:w="1117" w:type="dxa"/>
            <w:vMerge/>
          </w:tcPr>
          <w:p w:rsidR="002A409D" w:rsidRPr="004C3DB5" w:rsidRDefault="002A409D" w:rsidP="009B0C44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A409D" w:rsidRPr="004C3DB5" w:rsidRDefault="002A409D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</w:tr>
      <w:tr w:rsidR="002A409D">
        <w:trPr>
          <w:jc w:val="center"/>
        </w:trPr>
        <w:tc>
          <w:tcPr>
            <w:tcW w:w="1117" w:type="dxa"/>
            <w:vMerge/>
          </w:tcPr>
          <w:p w:rsidR="002A409D" w:rsidRPr="004C3DB5" w:rsidRDefault="002A409D" w:rsidP="009B0C44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A409D" w:rsidRPr="004C3DB5" w:rsidRDefault="002A409D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образования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801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  <w:shd w:val="clear" w:color="auto" w:fill="FFFFFF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56327,00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</w:tr>
      <w:tr w:rsidR="002A409D">
        <w:trPr>
          <w:jc w:val="center"/>
        </w:trPr>
        <w:tc>
          <w:tcPr>
            <w:tcW w:w="1117" w:type="dxa"/>
            <w:vMerge/>
          </w:tcPr>
          <w:p w:rsidR="002A409D" w:rsidRPr="004C3DB5" w:rsidRDefault="002A409D" w:rsidP="009B0C44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A409D" w:rsidRPr="004C3DB5" w:rsidRDefault="002A409D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814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</w:tr>
      <w:tr w:rsidR="003A1039">
        <w:trPr>
          <w:jc w:val="center"/>
        </w:trPr>
        <w:tc>
          <w:tcPr>
            <w:tcW w:w="1117" w:type="dxa"/>
          </w:tcPr>
          <w:p w:rsidR="003A1039" w:rsidRPr="004C3DB5" w:rsidRDefault="003A1039" w:rsidP="00DB64A2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Мероприятие 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.1</w:t>
            </w:r>
          </w:p>
        </w:tc>
        <w:tc>
          <w:tcPr>
            <w:tcW w:w="2520" w:type="dxa"/>
          </w:tcPr>
          <w:p w:rsidR="003A1039" w:rsidRPr="004C3DB5" w:rsidRDefault="003A1039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lastRenderedPageBreak/>
              <w:t xml:space="preserve">Реализация мероприятий, </w:t>
            </w:r>
            <w:r w:rsidRPr="004C3DB5">
              <w:rPr>
                <w:rFonts w:eastAsia="Batang"/>
                <w:sz w:val="24"/>
                <w:szCs w:val="24"/>
              </w:rPr>
              <w:lastRenderedPageBreak/>
              <w:t xml:space="preserve">связанных с отдыхом и оздоровлением  детей, находящихся в трудной жизненной ситуации, государственным бюджетным образовательным учреждением Республики Карелия для детей, нуждающихся в психолого-педагогической и медико-социальной помощи «Центр диагностики и </w:t>
            </w:r>
            <w:r w:rsidRPr="004C3DB5">
              <w:rPr>
                <w:rFonts w:eastAsia="Batang"/>
                <w:sz w:val="24"/>
                <w:szCs w:val="24"/>
              </w:rPr>
              <w:lastRenderedPageBreak/>
              <w:t>консультирования»</w:t>
            </w:r>
          </w:p>
        </w:tc>
        <w:tc>
          <w:tcPr>
            <w:tcW w:w="2520" w:type="dxa"/>
          </w:tcPr>
          <w:p w:rsidR="003A1039" w:rsidRPr="004C3DB5" w:rsidRDefault="003A1039" w:rsidP="0059629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Министерство образования 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Республики Карелия</w:t>
            </w:r>
          </w:p>
        </w:tc>
        <w:tc>
          <w:tcPr>
            <w:tcW w:w="900" w:type="dxa"/>
          </w:tcPr>
          <w:p w:rsidR="003A1039" w:rsidRPr="004C3DB5" w:rsidRDefault="003A1039" w:rsidP="0059629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900" w:type="dxa"/>
          </w:tcPr>
          <w:p w:rsidR="003A1039" w:rsidRPr="004C3DB5" w:rsidRDefault="003A1039" w:rsidP="0059629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07 07</w:t>
            </w:r>
          </w:p>
        </w:tc>
        <w:tc>
          <w:tcPr>
            <w:tcW w:w="720" w:type="dxa"/>
          </w:tcPr>
          <w:p w:rsidR="003A1039" w:rsidRPr="004C3DB5" w:rsidRDefault="003A1039" w:rsidP="0059629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03205706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90</w:t>
            </w:r>
          </w:p>
        </w:tc>
        <w:tc>
          <w:tcPr>
            <w:tcW w:w="900" w:type="dxa"/>
          </w:tcPr>
          <w:p w:rsidR="003A1039" w:rsidRPr="004C3DB5" w:rsidRDefault="003A1039" w:rsidP="0059629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610</w:t>
            </w:r>
          </w:p>
        </w:tc>
        <w:tc>
          <w:tcPr>
            <w:tcW w:w="868" w:type="dxa"/>
          </w:tcPr>
          <w:p w:rsidR="003A1039" w:rsidRPr="004C3DB5" w:rsidRDefault="003A1039" w:rsidP="0059629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29092,00</w:t>
            </w:r>
          </w:p>
        </w:tc>
        <w:tc>
          <w:tcPr>
            <w:tcW w:w="932" w:type="dxa"/>
          </w:tcPr>
          <w:p w:rsidR="003A1039" w:rsidRPr="004C3DB5" w:rsidRDefault="003A1039" w:rsidP="0059629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3A1039" w:rsidRPr="004C3DB5" w:rsidRDefault="003A1039" w:rsidP="0059629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3A1039" w:rsidRPr="004C3DB5" w:rsidRDefault="003A1039" w:rsidP="0059629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3A1039" w:rsidRPr="004C3DB5" w:rsidRDefault="003A1039" w:rsidP="0059629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3A1039" w:rsidRPr="004C3DB5" w:rsidRDefault="003A1039" w:rsidP="0059629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</w:tr>
      <w:tr w:rsidR="002A409D">
        <w:trPr>
          <w:jc w:val="center"/>
        </w:trPr>
        <w:tc>
          <w:tcPr>
            <w:tcW w:w="1117" w:type="dxa"/>
          </w:tcPr>
          <w:p w:rsidR="002A409D" w:rsidRPr="006113AA" w:rsidRDefault="002A409D" w:rsidP="0076716F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2.1.1.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520" w:type="dxa"/>
          </w:tcPr>
          <w:p w:rsidR="002A409D" w:rsidRPr="004C3DB5" w:rsidRDefault="002A409D" w:rsidP="009B0C44">
            <w:pPr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t xml:space="preserve">Организация специализированных (профильных) лагерей, организуемых государственными образовательными организациями, в отношении которых Министерство образования Республики Карелия осуществляет функции и полномочия учредителя, с учетом </w:t>
            </w:r>
            <w:r w:rsidRPr="004C3DB5">
              <w:rPr>
                <w:rFonts w:eastAsia="Batang"/>
                <w:sz w:val="24"/>
                <w:szCs w:val="24"/>
              </w:rPr>
              <w:lastRenderedPageBreak/>
              <w:t>результатов республиканского конкурса</w:t>
            </w: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Министерство образования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801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07 07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0320570680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610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2000,00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</w:tr>
      <w:tr w:rsidR="002A409D">
        <w:trPr>
          <w:jc w:val="center"/>
        </w:trPr>
        <w:tc>
          <w:tcPr>
            <w:tcW w:w="1117" w:type="dxa"/>
          </w:tcPr>
          <w:p w:rsidR="002A409D" w:rsidRPr="004C3DB5" w:rsidRDefault="002A409D" w:rsidP="003423A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2.1.1.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2A409D" w:rsidRPr="004C3DB5" w:rsidRDefault="002A409D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t xml:space="preserve">Предоставление субсидий из бюджета Республики Карелия бюджетам муниципальных районов (городских округов) на организацию отдыха детей в возрасте от 6,5 до 18 лет в каникулярное время в лагерях дневного пребывания и специализированных </w:t>
            </w:r>
            <w:r w:rsidRPr="004C3DB5">
              <w:rPr>
                <w:rFonts w:eastAsia="Batang"/>
                <w:sz w:val="24"/>
                <w:szCs w:val="24"/>
              </w:rPr>
              <w:lastRenderedPageBreak/>
              <w:t>(профильных) лагерях, организуемых образовательными организациями</w:t>
            </w: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Министерство образования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801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0320543210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520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25235,00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</w:tr>
      <w:tr w:rsidR="002A409D">
        <w:trPr>
          <w:jc w:val="center"/>
        </w:trPr>
        <w:tc>
          <w:tcPr>
            <w:tcW w:w="1117" w:type="dxa"/>
            <w:vMerge w:val="restart"/>
          </w:tcPr>
          <w:p w:rsidR="002A409D" w:rsidRPr="004C3DB5" w:rsidRDefault="002A409D" w:rsidP="00BE546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Основное мероприятие </w:t>
            </w:r>
            <w:r w:rsidRPr="005B2AA2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</w:t>
            </w:r>
            <w:r w:rsidRPr="005B2AA2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6</w:t>
            </w:r>
            <w:r w:rsidRPr="005B2AA2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.0</w:t>
            </w:r>
          </w:p>
        </w:tc>
        <w:tc>
          <w:tcPr>
            <w:tcW w:w="2520" w:type="dxa"/>
            <w:vMerge w:val="restart"/>
          </w:tcPr>
          <w:p w:rsidR="002A409D" w:rsidRPr="004C3DB5" w:rsidRDefault="002A409D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t>Организация деятельности в области опеки и попечительства</w:t>
            </w: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18469,00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16628,70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15708,60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15708,60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15708,60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15708,60</w:t>
            </w:r>
          </w:p>
        </w:tc>
      </w:tr>
      <w:tr w:rsidR="002A409D">
        <w:trPr>
          <w:jc w:val="center"/>
        </w:trPr>
        <w:tc>
          <w:tcPr>
            <w:tcW w:w="1117" w:type="dxa"/>
            <w:vMerge/>
          </w:tcPr>
          <w:p w:rsidR="002A409D" w:rsidRPr="004C3DB5" w:rsidRDefault="002A409D" w:rsidP="006E3CE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A409D" w:rsidRPr="004C3DB5" w:rsidRDefault="002A409D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18469,00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16628,70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15708,60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15708,60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15708,60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15708,60</w:t>
            </w:r>
          </w:p>
        </w:tc>
      </w:tr>
      <w:tr w:rsidR="002A409D">
        <w:trPr>
          <w:jc w:val="center"/>
        </w:trPr>
        <w:tc>
          <w:tcPr>
            <w:tcW w:w="1117" w:type="dxa"/>
          </w:tcPr>
          <w:p w:rsidR="002A409D" w:rsidRPr="004C3DB5" w:rsidRDefault="002A409D" w:rsidP="00BE546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Мероприятие 2.1.1.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6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.1</w:t>
            </w:r>
          </w:p>
        </w:tc>
        <w:tc>
          <w:tcPr>
            <w:tcW w:w="2520" w:type="dxa"/>
          </w:tcPr>
          <w:p w:rsidR="002A409D" w:rsidRPr="004C3DB5" w:rsidRDefault="002A409D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t xml:space="preserve">Осуществление государственных полномочий Республики Карелия по организации и осуществлению деятельности органов </w:t>
            </w:r>
            <w:r w:rsidRPr="004C3DB5">
              <w:rPr>
                <w:rFonts w:eastAsia="Batang"/>
                <w:sz w:val="24"/>
                <w:szCs w:val="24"/>
              </w:rPr>
              <w:lastRenderedPageBreak/>
              <w:t xml:space="preserve">опеки и попечительства </w:t>
            </w: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10 04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0320642090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530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18403,00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16562,70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15642,60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15642,60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15642,60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15642,60</w:t>
            </w:r>
          </w:p>
        </w:tc>
      </w:tr>
      <w:tr w:rsidR="002A409D">
        <w:trPr>
          <w:jc w:val="center"/>
        </w:trPr>
        <w:tc>
          <w:tcPr>
            <w:tcW w:w="1117" w:type="dxa"/>
          </w:tcPr>
          <w:p w:rsidR="002A409D" w:rsidRPr="004C3DB5" w:rsidRDefault="002A409D" w:rsidP="00BE546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2.1.1.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6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.4</w:t>
            </w:r>
          </w:p>
        </w:tc>
        <w:tc>
          <w:tcPr>
            <w:tcW w:w="2520" w:type="dxa"/>
          </w:tcPr>
          <w:p w:rsidR="002A409D" w:rsidRPr="004C3DB5" w:rsidRDefault="002A409D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t xml:space="preserve">Организация деятельности, связанной с перевозкой несовершеннолетних, самовольно ушедших из семей, организаций для детей-сирот и детей, оставшихся без попечения родителей, образовательных и иных организаций </w:t>
            </w: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10 04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0320659400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110, 240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66,00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66,00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66,00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66,00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66,00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66,00</w:t>
            </w:r>
          </w:p>
        </w:tc>
      </w:tr>
      <w:tr w:rsidR="002A409D">
        <w:trPr>
          <w:jc w:val="center"/>
        </w:trPr>
        <w:tc>
          <w:tcPr>
            <w:tcW w:w="1117" w:type="dxa"/>
            <w:vMerge w:val="restart"/>
          </w:tcPr>
          <w:p w:rsidR="002A409D" w:rsidRPr="004C3DB5" w:rsidRDefault="002A409D" w:rsidP="00BE546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Основное меропри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ятие </w:t>
            </w:r>
            <w:r w:rsidRPr="005B2AA2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2.1.1.</w:t>
            </w:r>
            <w:r w:rsidRPr="005B2AA2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7</w:t>
            </w:r>
            <w:r w:rsidRPr="005B2AA2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.0</w:t>
            </w:r>
          </w:p>
        </w:tc>
        <w:tc>
          <w:tcPr>
            <w:tcW w:w="2520" w:type="dxa"/>
            <w:vMerge w:val="restart"/>
          </w:tcPr>
          <w:p w:rsidR="002A409D" w:rsidRPr="004C3DB5" w:rsidRDefault="002A409D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lastRenderedPageBreak/>
              <w:t xml:space="preserve">Реализация отдельных мероприятий </w:t>
            </w:r>
            <w:r w:rsidRPr="004C3DB5">
              <w:rPr>
                <w:rFonts w:eastAsia="Batang"/>
                <w:sz w:val="24"/>
                <w:szCs w:val="24"/>
              </w:rPr>
              <w:lastRenderedPageBreak/>
              <w:t>федерального проекта «Финансовая поддержка семей при рождении детей» национального проекта «Демография»</w:t>
            </w: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627785,30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245151,20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266112,60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266112,60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266112,60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266112,60</w:t>
            </w:r>
          </w:p>
        </w:tc>
      </w:tr>
      <w:tr w:rsidR="002A409D">
        <w:trPr>
          <w:jc w:val="center"/>
        </w:trPr>
        <w:tc>
          <w:tcPr>
            <w:tcW w:w="1117" w:type="dxa"/>
            <w:vMerge/>
          </w:tcPr>
          <w:p w:rsidR="002A409D" w:rsidRPr="004C3DB5" w:rsidRDefault="002A409D" w:rsidP="00BE546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A409D" w:rsidRPr="004C3DB5" w:rsidRDefault="002A409D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социальной защиты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62778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5,30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24515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1,20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26611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2,60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26611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2,60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26611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2,60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266112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,60</w:t>
            </w:r>
          </w:p>
        </w:tc>
      </w:tr>
      <w:tr w:rsidR="002A409D">
        <w:trPr>
          <w:jc w:val="center"/>
        </w:trPr>
        <w:tc>
          <w:tcPr>
            <w:tcW w:w="1117" w:type="dxa"/>
            <w:vMerge w:val="restart"/>
          </w:tcPr>
          <w:p w:rsidR="002A409D" w:rsidRPr="004C3DB5" w:rsidRDefault="002A409D" w:rsidP="00BE546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2.1.1.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7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.1</w:t>
            </w:r>
          </w:p>
        </w:tc>
        <w:tc>
          <w:tcPr>
            <w:tcW w:w="2520" w:type="dxa"/>
            <w:vMerge w:val="restart"/>
          </w:tcPr>
          <w:p w:rsidR="002A409D" w:rsidRPr="004C3DB5" w:rsidRDefault="002A409D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t>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520" w:type="dxa"/>
            <w:vMerge w:val="restart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  <w:vMerge w:val="restart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  <w:vMerge w:val="restart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032Р150841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310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396317,70</w:t>
            </w:r>
          </w:p>
        </w:tc>
        <w:tc>
          <w:tcPr>
            <w:tcW w:w="932" w:type="dxa"/>
            <w:shd w:val="clear" w:color="auto" w:fill="FFFFFF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auto" w:fill="FFFFFF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auto" w:fill="FFFFFF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auto" w:fill="FFFFFF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94" w:type="dxa"/>
            <w:shd w:val="clear" w:color="auto" w:fill="FFFFFF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</w:tr>
      <w:tr w:rsidR="002A409D">
        <w:trPr>
          <w:jc w:val="center"/>
        </w:trPr>
        <w:tc>
          <w:tcPr>
            <w:tcW w:w="1117" w:type="dxa"/>
            <w:vMerge/>
          </w:tcPr>
          <w:p w:rsidR="002A409D" w:rsidRPr="004C3DB5" w:rsidRDefault="002A409D" w:rsidP="00BE546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A409D" w:rsidRPr="004C3DB5" w:rsidRDefault="002A409D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032Р150842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100,00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100,00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100,00</w:t>
            </w:r>
          </w:p>
        </w:tc>
      </w:tr>
      <w:tr w:rsidR="002A409D">
        <w:trPr>
          <w:jc w:val="center"/>
        </w:trPr>
        <w:tc>
          <w:tcPr>
            <w:tcW w:w="1117" w:type="dxa"/>
          </w:tcPr>
          <w:p w:rsidR="002A409D" w:rsidRPr="004C3DB5" w:rsidRDefault="002A409D" w:rsidP="00BE546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2.1.1.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7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.2</w:t>
            </w:r>
          </w:p>
        </w:tc>
        <w:tc>
          <w:tcPr>
            <w:tcW w:w="2520" w:type="dxa"/>
          </w:tcPr>
          <w:p w:rsidR="002A409D" w:rsidRPr="004C3DB5" w:rsidRDefault="002A409D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032Р155730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110, 240, 310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150967,60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183516,20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204477,60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204477,60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204477,60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204477,60</w:t>
            </w:r>
          </w:p>
        </w:tc>
      </w:tr>
      <w:tr w:rsidR="002A409D">
        <w:trPr>
          <w:jc w:val="center"/>
        </w:trPr>
        <w:tc>
          <w:tcPr>
            <w:tcW w:w="1117" w:type="dxa"/>
          </w:tcPr>
          <w:p w:rsidR="002A409D" w:rsidRPr="004C3DB5" w:rsidRDefault="002A409D" w:rsidP="00BE5461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Мероприятие 2.1.1.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7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.3</w:t>
            </w:r>
          </w:p>
        </w:tc>
        <w:tc>
          <w:tcPr>
            <w:tcW w:w="2520" w:type="dxa"/>
          </w:tcPr>
          <w:p w:rsidR="002A409D" w:rsidRPr="004C3DB5" w:rsidRDefault="002A409D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t>Предоставление регионального материнского (семейного) капитала</w:t>
            </w: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10 03</w:t>
            </w:r>
          </w:p>
        </w:tc>
        <w:tc>
          <w:tcPr>
            <w:tcW w:w="720" w:type="dxa"/>
            <w:shd w:val="clear" w:color="auto" w:fill="FFFFFF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032Р189640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310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80400,00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61535,00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61535,00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61535,00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61535,00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61535,00</w:t>
            </w:r>
          </w:p>
        </w:tc>
      </w:tr>
      <w:tr w:rsidR="002A409D">
        <w:trPr>
          <w:jc w:val="center"/>
        </w:trPr>
        <w:tc>
          <w:tcPr>
            <w:tcW w:w="1117" w:type="dxa"/>
            <w:vMerge w:val="restart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Подпрограмма 3</w:t>
            </w:r>
          </w:p>
        </w:tc>
        <w:tc>
          <w:tcPr>
            <w:tcW w:w="2520" w:type="dxa"/>
            <w:vMerge w:val="restart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«Развитие системы социального обслуживания населения»</w:t>
            </w: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1508375,20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1769391,20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1131079,70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1131079,70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1131079,70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1131079,70</w:t>
            </w:r>
          </w:p>
        </w:tc>
      </w:tr>
      <w:tr w:rsidR="002A409D">
        <w:trPr>
          <w:jc w:val="center"/>
        </w:trPr>
        <w:tc>
          <w:tcPr>
            <w:tcW w:w="1117" w:type="dxa"/>
            <w:vMerge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1333475,20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1164191,20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1131079,70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1131079,70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1131079,70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1131079,70</w:t>
            </w:r>
          </w:p>
        </w:tc>
      </w:tr>
      <w:tr w:rsidR="002A409D">
        <w:trPr>
          <w:jc w:val="center"/>
        </w:trPr>
        <w:tc>
          <w:tcPr>
            <w:tcW w:w="1117" w:type="dxa"/>
            <w:vMerge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строительства, жилищно-коммунального 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хозяйства и энергетики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811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174900,00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605200,00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</w:tr>
      <w:tr w:rsidR="002A409D">
        <w:trPr>
          <w:jc w:val="center"/>
        </w:trPr>
        <w:tc>
          <w:tcPr>
            <w:tcW w:w="1117" w:type="dxa"/>
            <w:vMerge w:val="restart"/>
          </w:tcPr>
          <w:p w:rsidR="002A409D" w:rsidRPr="004C3DB5" w:rsidRDefault="002A409D" w:rsidP="00CA1D9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Основное мероприятие 3.1.1.1.0</w:t>
            </w:r>
          </w:p>
        </w:tc>
        <w:tc>
          <w:tcPr>
            <w:tcW w:w="2520" w:type="dxa"/>
            <w:vMerge w:val="restart"/>
          </w:tcPr>
          <w:p w:rsidR="002A409D" w:rsidRPr="004C3DB5" w:rsidRDefault="002A409D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  <w:r w:rsidRPr="004C3DB5">
              <w:rPr>
                <w:rFonts w:eastAsia="Batang"/>
                <w:sz w:val="24"/>
                <w:szCs w:val="24"/>
              </w:rPr>
              <w:t>Предоставление гражданам социальных услуг в организациях социального обслуживания</w:t>
            </w: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1479104,70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1751751,20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1113439,70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1113439,70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1113439,70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1113439,70</w:t>
            </w:r>
          </w:p>
        </w:tc>
      </w:tr>
      <w:tr w:rsidR="002A409D">
        <w:trPr>
          <w:jc w:val="center"/>
        </w:trPr>
        <w:tc>
          <w:tcPr>
            <w:tcW w:w="1117" w:type="dxa"/>
            <w:vMerge/>
          </w:tcPr>
          <w:p w:rsidR="002A409D" w:rsidRPr="004C3DB5" w:rsidRDefault="002A409D" w:rsidP="00CA1D9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A409D" w:rsidRPr="004C3DB5" w:rsidRDefault="002A409D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1304204,70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1146551,20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1113439,70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1113439,70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1113439,70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1113439,70</w:t>
            </w:r>
          </w:p>
        </w:tc>
      </w:tr>
      <w:tr w:rsidR="002A409D">
        <w:trPr>
          <w:jc w:val="center"/>
        </w:trPr>
        <w:tc>
          <w:tcPr>
            <w:tcW w:w="1117" w:type="dxa"/>
            <w:vMerge/>
          </w:tcPr>
          <w:p w:rsidR="002A409D" w:rsidRPr="004C3DB5" w:rsidRDefault="002A409D" w:rsidP="00CA1D9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A409D" w:rsidRPr="004C3DB5" w:rsidRDefault="002A409D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811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174900,00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605200,00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</w:tr>
      <w:tr w:rsidR="002A409D">
        <w:trPr>
          <w:jc w:val="center"/>
        </w:trPr>
        <w:tc>
          <w:tcPr>
            <w:tcW w:w="1117" w:type="dxa"/>
          </w:tcPr>
          <w:p w:rsidR="002A409D" w:rsidRPr="004C3DB5" w:rsidRDefault="002A409D" w:rsidP="00CA1D9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Мероприятие 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3.1.1.1.1.</w:t>
            </w:r>
          </w:p>
        </w:tc>
        <w:tc>
          <w:tcPr>
            <w:tcW w:w="2520" w:type="dxa"/>
          </w:tcPr>
          <w:p w:rsidR="002A409D" w:rsidRPr="004C3DB5" w:rsidRDefault="002A409D" w:rsidP="00CA1D9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Предоставление гражданам 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социальных услуг в государственных организациях социального обслуживания</w:t>
            </w: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Министерство социальной защиты 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10 02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03301707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110, 240, 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610, 850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1303754,70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1146101,20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1112989,70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1112989,70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1112989,70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1112989,70</w:t>
            </w:r>
          </w:p>
        </w:tc>
      </w:tr>
      <w:tr w:rsidR="002A409D">
        <w:trPr>
          <w:jc w:val="center"/>
        </w:trPr>
        <w:tc>
          <w:tcPr>
            <w:tcW w:w="1117" w:type="dxa"/>
          </w:tcPr>
          <w:p w:rsidR="002A409D" w:rsidRPr="004C3DB5" w:rsidRDefault="002A409D" w:rsidP="0065681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3.1.1.1.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:rsidR="002A409D" w:rsidRPr="004C3DB5" w:rsidRDefault="002A409D" w:rsidP="00CA1D9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Проведение ежегодного конкурса профессионального мастерства «Лучший работник организации социального обслуживания Республики Карелия»</w:t>
            </w: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10 02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0330170720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50,00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50,00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50,00</w:t>
            </w:r>
          </w:p>
        </w:tc>
      </w:tr>
      <w:tr w:rsidR="002A409D">
        <w:trPr>
          <w:jc w:val="center"/>
        </w:trPr>
        <w:tc>
          <w:tcPr>
            <w:tcW w:w="1117" w:type="dxa"/>
          </w:tcPr>
          <w:p w:rsidR="002A409D" w:rsidRPr="004C3DB5" w:rsidRDefault="002A409D" w:rsidP="0065681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Мероприятие 3.1.1.1.8</w:t>
            </w:r>
          </w:p>
        </w:tc>
        <w:tc>
          <w:tcPr>
            <w:tcW w:w="2520" w:type="dxa"/>
          </w:tcPr>
          <w:p w:rsidR="002A409D" w:rsidRPr="004C3DB5" w:rsidRDefault="002A409D" w:rsidP="00CA1D9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Создание и ведение  регистра получателей и реестра поставщиков  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социальных услуг в Республике Карелия</w:t>
            </w: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10 02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0330170730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400,00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400,00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400,00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400,00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400,00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400,00</w:t>
            </w:r>
          </w:p>
        </w:tc>
      </w:tr>
      <w:tr w:rsidR="002A409D">
        <w:trPr>
          <w:jc w:val="center"/>
        </w:trPr>
        <w:tc>
          <w:tcPr>
            <w:tcW w:w="1117" w:type="dxa"/>
          </w:tcPr>
          <w:p w:rsidR="002A409D" w:rsidRPr="004C3DB5" w:rsidRDefault="002A409D" w:rsidP="00656815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3.1.1.1.1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2A409D" w:rsidRPr="004C3DB5" w:rsidRDefault="002A409D" w:rsidP="00C600A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Строительство психоневрологического интерната на 450 мест в г. Суоярви</w:t>
            </w: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811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10 02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0330190420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410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169300,00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605200,00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</w:tr>
      <w:tr w:rsidR="002A409D">
        <w:trPr>
          <w:jc w:val="center"/>
        </w:trPr>
        <w:tc>
          <w:tcPr>
            <w:tcW w:w="1117" w:type="dxa"/>
          </w:tcPr>
          <w:p w:rsidR="002A409D" w:rsidRPr="004C3DB5" w:rsidRDefault="002A409D" w:rsidP="00CA1D9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Мероприятие 3.1.1.1.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12.</w:t>
            </w:r>
          </w:p>
          <w:p w:rsidR="002A409D" w:rsidRPr="004C3DB5" w:rsidRDefault="002A409D" w:rsidP="00CA1D9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A409D" w:rsidRPr="004C3DB5" w:rsidRDefault="002A409D" w:rsidP="00CA1D96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Строительство дома-интерната на 200 мест в г. Костомукше</w:t>
            </w: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811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10 02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0330190460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410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5 600,00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</w:tr>
      <w:tr w:rsidR="002A409D">
        <w:trPr>
          <w:jc w:val="center"/>
        </w:trPr>
        <w:tc>
          <w:tcPr>
            <w:tcW w:w="1117" w:type="dxa"/>
            <w:vMerge w:val="restart"/>
          </w:tcPr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Основно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е мероприятие 3.1.1.2.0</w:t>
            </w:r>
          </w:p>
        </w:tc>
        <w:tc>
          <w:tcPr>
            <w:tcW w:w="2520" w:type="dxa"/>
            <w:vMerge w:val="restart"/>
          </w:tcPr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Проведение 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независимой оценки качества условий оказания услуг организациями социального обслуживания</w:t>
            </w: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300,0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300,00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300,00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300,00</w:t>
            </w:r>
          </w:p>
        </w:tc>
      </w:tr>
      <w:tr w:rsidR="002A409D">
        <w:trPr>
          <w:jc w:val="center"/>
        </w:trPr>
        <w:tc>
          <w:tcPr>
            <w:tcW w:w="1117" w:type="dxa"/>
            <w:vMerge/>
          </w:tcPr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300,00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300,00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300,00</w:t>
            </w:r>
          </w:p>
        </w:tc>
      </w:tr>
      <w:tr w:rsidR="002A409D">
        <w:trPr>
          <w:jc w:val="center"/>
        </w:trPr>
        <w:tc>
          <w:tcPr>
            <w:tcW w:w="1117" w:type="dxa"/>
          </w:tcPr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3.1.1.2.1</w:t>
            </w:r>
          </w:p>
        </w:tc>
        <w:tc>
          <w:tcPr>
            <w:tcW w:w="2520" w:type="dxa"/>
          </w:tcPr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Мероприятие.</w:t>
            </w:r>
          </w:p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Организация сбора и обобщения информации о качестве условий оказания услуг организациями социального обслуживания</w:t>
            </w: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10 02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0330370810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300,00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300,00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300,00</w:t>
            </w:r>
          </w:p>
        </w:tc>
      </w:tr>
      <w:tr w:rsidR="002A409D">
        <w:trPr>
          <w:jc w:val="center"/>
        </w:trPr>
        <w:tc>
          <w:tcPr>
            <w:tcW w:w="1117" w:type="dxa"/>
            <w:vMerge w:val="restart"/>
          </w:tcPr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Основное 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3.1.1.3.0</w:t>
            </w:r>
          </w:p>
        </w:tc>
        <w:tc>
          <w:tcPr>
            <w:tcW w:w="2520" w:type="dxa"/>
            <w:vMerge w:val="restart"/>
          </w:tcPr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Реализация отдельных 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мероприятий федерального проекта «Старшее поколение» национального проекта «Демография»</w:t>
            </w: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11630,50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</w:tr>
      <w:tr w:rsidR="002A409D">
        <w:trPr>
          <w:jc w:val="center"/>
        </w:trPr>
        <w:tc>
          <w:tcPr>
            <w:tcW w:w="1117" w:type="dxa"/>
            <w:vMerge/>
          </w:tcPr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11630,50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</w:tr>
      <w:tr w:rsidR="002A409D">
        <w:trPr>
          <w:jc w:val="center"/>
        </w:trPr>
        <w:tc>
          <w:tcPr>
            <w:tcW w:w="1117" w:type="dxa"/>
          </w:tcPr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3.1.1.3.1</w:t>
            </w:r>
          </w:p>
        </w:tc>
        <w:tc>
          <w:tcPr>
            <w:tcW w:w="2520" w:type="dxa"/>
          </w:tcPr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Приобретение автотранспорта в целях осуществления доставки лиц старше 65 лет, проживающих в сельской местности, в медицинские организации</w:t>
            </w: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10 02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033Р352930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610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11630,50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</w:tr>
      <w:tr w:rsidR="002A409D">
        <w:trPr>
          <w:jc w:val="center"/>
        </w:trPr>
        <w:tc>
          <w:tcPr>
            <w:tcW w:w="1117" w:type="dxa"/>
            <w:vMerge w:val="restart"/>
          </w:tcPr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Основное меропри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ятие 3.1.2.1.0.</w:t>
            </w:r>
          </w:p>
        </w:tc>
        <w:tc>
          <w:tcPr>
            <w:tcW w:w="2520" w:type="dxa"/>
            <w:vMerge w:val="restart"/>
          </w:tcPr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Осуществление поддержки негосударственных 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поставщиков социальных услуг</w:t>
            </w: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17340,00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17340,00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17340,00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17340,00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17340,00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17340,00</w:t>
            </w:r>
          </w:p>
        </w:tc>
      </w:tr>
      <w:tr w:rsidR="002A409D">
        <w:trPr>
          <w:jc w:val="center"/>
        </w:trPr>
        <w:tc>
          <w:tcPr>
            <w:tcW w:w="1117" w:type="dxa"/>
            <w:vMerge/>
          </w:tcPr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Министерство 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социальной защиты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17340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,00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17340,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17340,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17340,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17340,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00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17340,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00</w:t>
            </w:r>
          </w:p>
        </w:tc>
      </w:tr>
      <w:tr w:rsidR="002A409D">
        <w:trPr>
          <w:jc w:val="center"/>
        </w:trPr>
        <w:tc>
          <w:tcPr>
            <w:tcW w:w="1117" w:type="dxa"/>
            <w:vMerge w:val="restart"/>
          </w:tcPr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Мероприятие 3.1.2.1.2.</w:t>
            </w:r>
          </w:p>
        </w:tc>
        <w:tc>
          <w:tcPr>
            <w:tcW w:w="2520" w:type="dxa"/>
            <w:vMerge w:val="restart"/>
          </w:tcPr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Выплата компенсации за оказание гражданину социальных услуг, предусмотренных индивидуальной программой предоставления социальных услуг, поставщику или поставщикам социальных услуг, которые включены в реестр поставщиков социальных услуг 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Республики Карелия, но не участвуют в выполнении государственного задания (заказа)</w:t>
            </w:r>
          </w:p>
        </w:tc>
        <w:tc>
          <w:tcPr>
            <w:tcW w:w="2520" w:type="dxa"/>
            <w:vMerge w:val="restart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10 02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0330270740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630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10840,00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10840,00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10840,00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10840,00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10840,00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10840,00</w:t>
            </w:r>
          </w:p>
        </w:tc>
      </w:tr>
      <w:tr w:rsidR="002A409D">
        <w:trPr>
          <w:jc w:val="center"/>
        </w:trPr>
        <w:tc>
          <w:tcPr>
            <w:tcW w:w="1117" w:type="dxa"/>
            <w:vMerge/>
          </w:tcPr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10 02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0330270740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810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6500,00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6500,00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6500,00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6500,00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6500,00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6500,00</w:t>
            </w:r>
          </w:p>
        </w:tc>
      </w:tr>
      <w:tr w:rsidR="002A409D">
        <w:trPr>
          <w:jc w:val="center"/>
        </w:trPr>
        <w:tc>
          <w:tcPr>
            <w:tcW w:w="1117" w:type="dxa"/>
            <w:vMerge w:val="restart"/>
          </w:tcPr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Основное мероприятие 99.0.</w:t>
            </w:r>
          </w:p>
        </w:tc>
        <w:tc>
          <w:tcPr>
            <w:tcW w:w="2520" w:type="dxa"/>
            <w:vMerge w:val="restart"/>
          </w:tcPr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Обеспечение реализации государственной программы</w:t>
            </w:r>
          </w:p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86134,70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83522,50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83522,50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83522,50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83522,50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83522,50</w:t>
            </w:r>
          </w:p>
        </w:tc>
      </w:tr>
      <w:tr w:rsidR="002A409D">
        <w:trPr>
          <w:jc w:val="center"/>
        </w:trPr>
        <w:tc>
          <w:tcPr>
            <w:tcW w:w="1117" w:type="dxa"/>
            <w:vMerge/>
          </w:tcPr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86134,70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83522,50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83522,50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83522,50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83522,50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83522,50</w:t>
            </w:r>
          </w:p>
        </w:tc>
      </w:tr>
      <w:tr w:rsidR="002A409D" w:rsidTr="00E91621">
        <w:trPr>
          <w:jc w:val="center"/>
        </w:trPr>
        <w:tc>
          <w:tcPr>
            <w:tcW w:w="1117" w:type="dxa"/>
            <w:vMerge/>
          </w:tcPr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07 05</w:t>
            </w:r>
          </w:p>
        </w:tc>
        <w:tc>
          <w:tcPr>
            <w:tcW w:w="720" w:type="dxa"/>
            <w:shd w:val="clear" w:color="auto" w:fill="auto"/>
          </w:tcPr>
          <w:p w:rsidR="002A409D" w:rsidRPr="004C3DB5" w:rsidRDefault="002A409D" w:rsidP="00E91621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</w:t>
            </w:r>
            <w:r w:rsidR="00E91621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С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0010900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44,00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44,00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44,00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44,00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44,00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44,00</w:t>
            </w:r>
          </w:p>
        </w:tc>
      </w:tr>
      <w:tr w:rsidR="002A409D">
        <w:trPr>
          <w:jc w:val="center"/>
        </w:trPr>
        <w:tc>
          <w:tcPr>
            <w:tcW w:w="1117" w:type="dxa"/>
            <w:vMerge/>
          </w:tcPr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10 06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03С0010900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120, 240, 320, 850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53887,90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51487,90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51487,90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51487,90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51487,90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51487,90</w:t>
            </w:r>
          </w:p>
        </w:tc>
      </w:tr>
      <w:tr w:rsidR="002A409D">
        <w:trPr>
          <w:jc w:val="center"/>
        </w:trPr>
        <w:tc>
          <w:tcPr>
            <w:tcW w:w="1117" w:type="dxa"/>
            <w:vMerge/>
          </w:tcPr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10 06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03С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0098710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300,0</w:t>
            </w: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300,00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300,00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300,00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300,00</w:t>
            </w:r>
          </w:p>
        </w:tc>
      </w:tr>
      <w:tr w:rsidR="002A409D">
        <w:trPr>
          <w:jc w:val="center"/>
        </w:trPr>
        <w:tc>
          <w:tcPr>
            <w:tcW w:w="1117" w:type="dxa"/>
            <w:vMerge/>
          </w:tcPr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A409D" w:rsidRPr="004C3DB5" w:rsidRDefault="002A409D" w:rsidP="00F255FA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A409D" w:rsidRPr="004C3DB5" w:rsidRDefault="002A409D" w:rsidP="004C5C18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824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10 06</w:t>
            </w:r>
          </w:p>
        </w:tc>
        <w:tc>
          <w:tcPr>
            <w:tcW w:w="72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03С0075080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610</w:t>
            </w:r>
          </w:p>
        </w:tc>
        <w:tc>
          <w:tcPr>
            <w:tcW w:w="868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31902,80</w:t>
            </w:r>
          </w:p>
        </w:tc>
        <w:tc>
          <w:tcPr>
            <w:tcW w:w="932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31690,60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31690,60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31690,60</w:t>
            </w:r>
          </w:p>
        </w:tc>
        <w:tc>
          <w:tcPr>
            <w:tcW w:w="900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31690,60</w:t>
            </w:r>
          </w:p>
        </w:tc>
        <w:tc>
          <w:tcPr>
            <w:tcW w:w="994" w:type="dxa"/>
          </w:tcPr>
          <w:p w:rsidR="002A409D" w:rsidRPr="004C3DB5" w:rsidRDefault="002A409D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4C3DB5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31690,60</w:t>
            </w:r>
          </w:p>
        </w:tc>
      </w:tr>
    </w:tbl>
    <w:p w:rsidR="00E75520" w:rsidRDefault="00E75520" w:rsidP="002E24C4">
      <w:pPr>
        <w:pStyle w:val="ConsPlusTitle"/>
        <w:ind w:firstLine="709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p w:rsidR="00252979" w:rsidRDefault="00E75520" w:rsidP="002E24C4">
      <w:pPr>
        <w:pStyle w:val="ConsPlusTitle"/>
        <w:ind w:firstLine="709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br w:type="page"/>
      </w:r>
      <w:r w:rsidR="00252979">
        <w:rPr>
          <w:rFonts w:ascii="Times New Roman" w:eastAsia="Batang" w:hAnsi="Times New Roman" w:cs="Times New Roman"/>
          <w:b w:val="0"/>
          <w:bCs w:val="0"/>
          <w:sz w:val="28"/>
          <w:szCs w:val="28"/>
        </w:rPr>
        <w:lastRenderedPageBreak/>
        <w:t>Приложение 5</w:t>
      </w:r>
    </w:p>
    <w:p w:rsidR="00252979" w:rsidRDefault="00252979" w:rsidP="002E24C4">
      <w:pPr>
        <w:pStyle w:val="ConsPlusTitle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к государственной программе</w:t>
      </w:r>
    </w:p>
    <w:p w:rsidR="00252979" w:rsidRDefault="00252979" w:rsidP="002E24C4">
      <w:pPr>
        <w:pStyle w:val="ConsPlusTitle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p w:rsidR="00252979" w:rsidRPr="00187240" w:rsidRDefault="00252979" w:rsidP="00B50528">
      <w:pPr>
        <w:pStyle w:val="ConsPlusTitle"/>
        <w:jc w:val="center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ФИНАНСОВОЕ ОБЕСПЕЧЕНИЕ И ПРОГНОЗНАЯ (СПРАВОЧНАЯ) ОЦЕНКА РАСХОДОВ БЮДЖЕТА РЕСПУБЛИКИ КАРЕЛИЯ (С УЧЕТОМ СРЕДСТВ ФЕДЕРАЛЬНОГО БЮДЖЕТА), БЮДЖЕТОВ ГОСУДАРСТВЕННЫХ ВНЕБЮДЖЕТНЫХ ФОНДОВ, БЮДЖЕТОВ МУНИЦИПАЛЬНЫХ ОБРАЗОВАНИЙ И ЮРИДИЧЕСКИХ ЛИЦ НА РЕАЛИЗАЦИЮ ЦЕЛЕЙ ГОСУДАРСТВЕННОЙ ПРОГРАММЫ РЕСПУБЛИКИ КАРЕЛИЯ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2"/>
        <w:gridCol w:w="2340"/>
        <w:gridCol w:w="1080"/>
        <w:gridCol w:w="1440"/>
        <w:gridCol w:w="1440"/>
        <w:gridCol w:w="1440"/>
        <w:gridCol w:w="1440"/>
        <w:gridCol w:w="1440"/>
        <w:gridCol w:w="1260"/>
        <w:gridCol w:w="1288"/>
      </w:tblGrid>
      <w:tr w:rsidR="00252979" w:rsidRPr="00262088">
        <w:trPr>
          <w:tblHeader/>
          <w:jc w:val="center"/>
        </w:trPr>
        <w:tc>
          <w:tcPr>
            <w:tcW w:w="1772" w:type="dxa"/>
            <w:vMerge w:val="restart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Статус</w:t>
            </w:r>
          </w:p>
        </w:tc>
        <w:tc>
          <w:tcPr>
            <w:tcW w:w="2340" w:type="dxa"/>
            <w:vMerge w:val="restart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Наименование государственной программы, подпрограммы государственной программы, ведомственной, региональной, долгосрочной целевой программы, основных мероприятий и мероприятий</w:t>
            </w:r>
          </w:p>
        </w:tc>
        <w:tc>
          <w:tcPr>
            <w:tcW w:w="2520" w:type="dxa"/>
            <w:gridSpan w:val="2"/>
            <w:vMerge w:val="restart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8308" w:type="dxa"/>
            <w:gridSpan w:val="6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Оценка расходов (тыс. рублей), годы</w:t>
            </w:r>
          </w:p>
        </w:tc>
      </w:tr>
      <w:tr w:rsidR="00252979" w:rsidRPr="00262088">
        <w:trPr>
          <w:tblHeader/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2019</w:t>
            </w:r>
          </w:p>
        </w:tc>
        <w:tc>
          <w:tcPr>
            <w:tcW w:w="1440" w:type="dxa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2020</w:t>
            </w:r>
          </w:p>
        </w:tc>
        <w:tc>
          <w:tcPr>
            <w:tcW w:w="1440" w:type="dxa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2021</w:t>
            </w:r>
          </w:p>
        </w:tc>
        <w:tc>
          <w:tcPr>
            <w:tcW w:w="1440" w:type="dxa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2022</w:t>
            </w:r>
          </w:p>
        </w:tc>
        <w:tc>
          <w:tcPr>
            <w:tcW w:w="1260" w:type="dxa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2023</w:t>
            </w:r>
          </w:p>
        </w:tc>
        <w:tc>
          <w:tcPr>
            <w:tcW w:w="1288" w:type="dxa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2024</w:t>
            </w:r>
          </w:p>
        </w:tc>
      </w:tr>
      <w:tr w:rsidR="00252979" w:rsidRPr="00262088">
        <w:trPr>
          <w:tblHeader/>
          <w:jc w:val="center"/>
        </w:trPr>
        <w:tc>
          <w:tcPr>
            <w:tcW w:w="1772" w:type="dxa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2</w:t>
            </w:r>
          </w:p>
        </w:tc>
        <w:tc>
          <w:tcPr>
            <w:tcW w:w="2520" w:type="dxa"/>
            <w:gridSpan w:val="2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8</w:t>
            </w:r>
          </w:p>
        </w:tc>
        <w:tc>
          <w:tcPr>
            <w:tcW w:w="1288" w:type="dxa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9</w:t>
            </w:r>
          </w:p>
        </w:tc>
      </w:tr>
      <w:tr w:rsidR="00E40A11" w:rsidRPr="00262088" w:rsidTr="00E40A11">
        <w:trPr>
          <w:jc w:val="center"/>
        </w:trPr>
        <w:tc>
          <w:tcPr>
            <w:tcW w:w="1772" w:type="dxa"/>
            <w:vMerge w:val="restart"/>
          </w:tcPr>
          <w:p w:rsidR="00252979" w:rsidRPr="00262088" w:rsidRDefault="00252979" w:rsidP="008E195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Государственная программа Республики Карелия</w:t>
            </w:r>
          </w:p>
        </w:tc>
        <w:tc>
          <w:tcPr>
            <w:tcW w:w="2340" w:type="dxa"/>
            <w:vMerge w:val="restart"/>
          </w:tcPr>
          <w:p w:rsidR="00252979" w:rsidRPr="00262088" w:rsidRDefault="00252979" w:rsidP="008E195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«Совершенствование социальной защиты граждан»</w:t>
            </w:r>
          </w:p>
        </w:tc>
        <w:tc>
          <w:tcPr>
            <w:tcW w:w="2520" w:type="dxa"/>
            <w:gridSpan w:val="2"/>
          </w:tcPr>
          <w:p w:rsidR="00252979" w:rsidRPr="00262088" w:rsidRDefault="00252979" w:rsidP="008E195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262088">
              <w:rPr>
                <w:rFonts w:eastAsia="Batang"/>
                <w:color w:val="000000"/>
                <w:sz w:val="24"/>
                <w:szCs w:val="24"/>
              </w:rPr>
              <w:t>8770558,60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252979" w:rsidRPr="0059629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596298">
              <w:rPr>
                <w:rFonts w:eastAsia="Batang"/>
                <w:sz w:val="24"/>
                <w:szCs w:val="24"/>
              </w:rPr>
              <w:t>7204324,00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252979" w:rsidRPr="00E47200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E47200">
              <w:rPr>
                <w:rFonts w:eastAsia="Batang"/>
                <w:sz w:val="24"/>
                <w:szCs w:val="24"/>
              </w:rPr>
              <w:t>6343881,70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252979" w:rsidRPr="00E47200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E47200">
              <w:rPr>
                <w:rFonts w:eastAsia="Batang"/>
                <w:sz w:val="24"/>
                <w:szCs w:val="24"/>
              </w:rPr>
              <w:t>6343855,20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252979" w:rsidRPr="00E47200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E47200">
              <w:rPr>
                <w:rFonts w:eastAsia="Batang"/>
                <w:sz w:val="24"/>
                <w:szCs w:val="24"/>
              </w:rPr>
              <w:t>6343855,20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252979" w:rsidRPr="00E47200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E47200">
              <w:rPr>
                <w:rFonts w:eastAsia="Batang"/>
                <w:sz w:val="24"/>
                <w:szCs w:val="24"/>
              </w:rPr>
              <w:t>6343855,20</w:t>
            </w:r>
          </w:p>
        </w:tc>
      </w:tr>
      <w:tr w:rsidR="00E47200" w:rsidRPr="00262088" w:rsidTr="00E47200">
        <w:trPr>
          <w:jc w:val="center"/>
        </w:trPr>
        <w:tc>
          <w:tcPr>
            <w:tcW w:w="1772" w:type="dxa"/>
            <w:vMerge/>
          </w:tcPr>
          <w:p w:rsidR="00E47200" w:rsidRPr="00262088" w:rsidRDefault="00E47200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E47200" w:rsidRPr="00262088" w:rsidRDefault="00E47200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E47200" w:rsidRPr="00262088" w:rsidRDefault="00E47200" w:rsidP="008E195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бюджет Республики Карелия</w:t>
            </w:r>
          </w:p>
        </w:tc>
        <w:tc>
          <w:tcPr>
            <w:tcW w:w="1440" w:type="dxa"/>
          </w:tcPr>
          <w:p w:rsidR="00E47200" w:rsidRPr="00262088" w:rsidRDefault="00E47200" w:rsidP="008E195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средства бюджета Республики Карелия, за исключением целевых федеральн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ых средств</w:t>
            </w:r>
          </w:p>
        </w:tc>
        <w:tc>
          <w:tcPr>
            <w:tcW w:w="1440" w:type="dxa"/>
            <w:vAlign w:val="center"/>
          </w:tcPr>
          <w:p w:rsidR="00E47200" w:rsidRPr="00262088" w:rsidRDefault="00E47200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7003778,20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E47200" w:rsidRPr="00596298" w:rsidRDefault="00E47200" w:rsidP="00596298">
            <w:pPr>
              <w:jc w:val="center"/>
              <w:rPr>
                <w:rFonts w:eastAsia="Batang"/>
                <w:sz w:val="24"/>
                <w:szCs w:val="24"/>
              </w:rPr>
            </w:pPr>
            <w:r w:rsidRPr="00596298">
              <w:rPr>
                <w:rFonts w:eastAsia="Batang"/>
                <w:sz w:val="24"/>
                <w:szCs w:val="24"/>
              </w:rPr>
              <w:t>5395880,90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E47200" w:rsidRPr="00E47200" w:rsidRDefault="00E47200" w:rsidP="00596298">
            <w:pPr>
              <w:jc w:val="center"/>
              <w:rPr>
                <w:rFonts w:eastAsia="Batang"/>
                <w:sz w:val="24"/>
                <w:szCs w:val="24"/>
              </w:rPr>
            </w:pPr>
            <w:r w:rsidRPr="00E47200">
              <w:rPr>
                <w:rFonts w:eastAsia="Batang"/>
                <w:sz w:val="24"/>
                <w:szCs w:val="24"/>
              </w:rPr>
              <w:t>5065980,20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E47200" w:rsidRPr="00E47200" w:rsidRDefault="00E47200" w:rsidP="00E47200">
            <w:pPr>
              <w:jc w:val="center"/>
              <w:rPr>
                <w:rFonts w:eastAsia="Batang"/>
                <w:sz w:val="24"/>
                <w:szCs w:val="24"/>
              </w:rPr>
            </w:pPr>
            <w:r w:rsidRPr="00E47200">
              <w:rPr>
                <w:rFonts w:eastAsia="Batang"/>
                <w:sz w:val="24"/>
                <w:szCs w:val="24"/>
              </w:rPr>
              <w:t>5065953,70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E47200" w:rsidRPr="00E47200" w:rsidRDefault="00E47200" w:rsidP="00E47200">
            <w:pPr>
              <w:jc w:val="center"/>
              <w:rPr>
                <w:rFonts w:eastAsia="Batang"/>
                <w:sz w:val="24"/>
                <w:szCs w:val="24"/>
              </w:rPr>
            </w:pPr>
            <w:r w:rsidRPr="00E47200">
              <w:rPr>
                <w:rFonts w:eastAsia="Batang"/>
                <w:sz w:val="24"/>
                <w:szCs w:val="24"/>
              </w:rPr>
              <w:t>5065953,70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E47200" w:rsidRPr="00E47200" w:rsidRDefault="00E47200" w:rsidP="00E47200">
            <w:pPr>
              <w:jc w:val="center"/>
              <w:rPr>
                <w:rFonts w:eastAsia="Batang"/>
                <w:sz w:val="24"/>
                <w:szCs w:val="24"/>
              </w:rPr>
            </w:pPr>
            <w:r w:rsidRPr="00E47200">
              <w:rPr>
                <w:rFonts w:eastAsia="Batang"/>
                <w:sz w:val="24"/>
                <w:szCs w:val="24"/>
              </w:rPr>
              <w:t>5065953,70</w:t>
            </w:r>
          </w:p>
        </w:tc>
      </w:tr>
      <w:tr w:rsidR="00E40A11" w:rsidRPr="00262088" w:rsidTr="00E40A11">
        <w:trPr>
          <w:jc w:val="center"/>
        </w:trPr>
        <w:tc>
          <w:tcPr>
            <w:tcW w:w="1772" w:type="dxa"/>
            <w:vMerge/>
          </w:tcPr>
          <w:p w:rsidR="007A70F5" w:rsidRPr="00262088" w:rsidRDefault="007A70F5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7A70F5" w:rsidRPr="00262088" w:rsidRDefault="007A70F5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A70F5" w:rsidRPr="00262088" w:rsidRDefault="007A70F5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7A70F5" w:rsidRPr="00262088" w:rsidRDefault="007A70F5" w:rsidP="008E195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средства, поступающие в бюджет Республики Карелия из федерального бюджета</w:t>
            </w:r>
          </w:p>
        </w:tc>
        <w:tc>
          <w:tcPr>
            <w:tcW w:w="1440" w:type="dxa"/>
            <w:vAlign w:val="center"/>
          </w:tcPr>
          <w:p w:rsidR="007A70F5" w:rsidRPr="00262088" w:rsidRDefault="007A70F5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1726577,50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A70F5" w:rsidRPr="00596298" w:rsidRDefault="007A70F5" w:rsidP="00596298">
            <w:pPr>
              <w:jc w:val="center"/>
              <w:rPr>
                <w:rFonts w:eastAsia="Batang"/>
                <w:sz w:val="24"/>
                <w:szCs w:val="24"/>
              </w:rPr>
            </w:pPr>
            <w:r w:rsidRPr="00596298">
              <w:rPr>
                <w:rFonts w:eastAsia="Batang"/>
                <w:sz w:val="24"/>
                <w:szCs w:val="24"/>
              </w:rPr>
              <w:t>1808443,10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A70F5" w:rsidRPr="00E47200" w:rsidRDefault="007A70F5" w:rsidP="00596298">
            <w:pPr>
              <w:jc w:val="center"/>
              <w:rPr>
                <w:rFonts w:eastAsia="Batang"/>
                <w:sz w:val="24"/>
                <w:szCs w:val="24"/>
              </w:rPr>
            </w:pPr>
            <w:r w:rsidRPr="00E47200">
              <w:rPr>
                <w:rFonts w:eastAsia="Batang"/>
                <w:sz w:val="24"/>
                <w:szCs w:val="24"/>
              </w:rPr>
              <w:t>1277901,50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A70F5" w:rsidRPr="00E47200" w:rsidRDefault="007A70F5" w:rsidP="00596298">
            <w:pPr>
              <w:jc w:val="center"/>
              <w:rPr>
                <w:rFonts w:eastAsia="Batang"/>
                <w:sz w:val="24"/>
                <w:szCs w:val="24"/>
              </w:rPr>
            </w:pPr>
            <w:r w:rsidRPr="00E47200">
              <w:rPr>
                <w:rFonts w:eastAsia="Batang"/>
                <w:sz w:val="24"/>
                <w:szCs w:val="24"/>
              </w:rPr>
              <w:t>1277901,50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A70F5" w:rsidRPr="00E47200" w:rsidRDefault="007A70F5" w:rsidP="00596298">
            <w:pPr>
              <w:jc w:val="center"/>
              <w:rPr>
                <w:rFonts w:eastAsia="Batang"/>
                <w:sz w:val="24"/>
                <w:szCs w:val="24"/>
              </w:rPr>
            </w:pPr>
            <w:r w:rsidRPr="00E47200">
              <w:rPr>
                <w:rFonts w:eastAsia="Batang"/>
                <w:sz w:val="24"/>
                <w:szCs w:val="24"/>
              </w:rPr>
              <w:t>1277901,50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7A70F5" w:rsidRPr="00E47200" w:rsidRDefault="007A70F5" w:rsidP="00596298">
            <w:pPr>
              <w:jc w:val="center"/>
              <w:rPr>
                <w:rFonts w:eastAsia="Batang"/>
                <w:sz w:val="24"/>
                <w:szCs w:val="24"/>
              </w:rPr>
            </w:pPr>
            <w:r w:rsidRPr="00E47200">
              <w:rPr>
                <w:rFonts w:eastAsia="Batang"/>
                <w:sz w:val="24"/>
                <w:szCs w:val="24"/>
              </w:rPr>
              <w:t>1277901,50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2979" w:rsidRPr="00262088" w:rsidRDefault="00252979" w:rsidP="008E195E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2979" w:rsidRPr="00262088" w:rsidRDefault="00252979" w:rsidP="008E195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 xml:space="preserve">безвозмездные поступления в бюджет Республики Карелия от государственной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корпорации – Фонда содействия реформированию жилищно-коммунального хозяйства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8E195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40202,90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8E195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8E195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 xml:space="preserve">территориальные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государственные внебюджетные фонды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8E195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юридические лица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 w:val="restart"/>
          </w:tcPr>
          <w:p w:rsidR="00252979" w:rsidRPr="00262088" w:rsidRDefault="00252979" w:rsidP="00705D5D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Подпрограмма 1</w:t>
            </w:r>
          </w:p>
        </w:tc>
        <w:tc>
          <w:tcPr>
            <w:tcW w:w="2340" w:type="dxa"/>
            <w:vMerge w:val="restart"/>
          </w:tcPr>
          <w:p w:rsidR="00252979" w:rsidRPr="00262088" w:rsidRDefault="00252979" w:rsidP="00705D5D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«Обеспечение и совершенствование мер социальной поддержки отдельных категорий граждан»</w:t>
            </w:r>
          </w:p>
        </w:tc>
        <w:tc>
          <w:tcPr>
            <w:tcW w:w="2520" w:type="dxa"/>
            <w:gridSpan w:val="2"/>
          </w:tcPr>
          <w:p w:rsidR="00252979" w:rsidRPr="00262088" w:rsidRDefault="00252979" w:rsidP="00705D5D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color w:val="000000"/>
                <w:sz w:val="24"/>
                <w:szCs w:val="24"/>
              </w:rPr>
            </w:pPr>
            <w:r w:rsidRPr="00262088">
              <w:rPr>
                <w:rFonts w:eastAsia="Batang"/>
                <w:color w:val="000000"/>
                <w:sz w:val="24"/>
                <w:szCs w:val="24"/>
              </w:rPr>
              <w:t>4788810,50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color w:val="000000"/>
                <w:sz w:val="24"/>
                <w:szCs w:val="24"/>
              </w:rPr>
            </w:pPr>
            <w:r w:rsidRPr="00262088">
              <w:rPr>
                <w:rFonts w:eastAsia="Batang"/>
                <w:color w:val="000000"/>
                <w:sz w:val="24"/>
                <w:szCs w:val="24"/>
              </w:rPr>
              <w:t>3663902,80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color w:val="000000"/>
                <w:sz w:val="24"/>
                <w:szCs w:val="24"/>
              </w:rPr>
            </w:pPr>
            <w:r w:rsidRPr="00262088">
              <w:rPr>
                <w:rFonts w:eastAsia="Batang"/>
                <w:color w:val="000000"/>
                <w:sz w:val="24"/>
                <w:szCs w:val="24"/>
              </w:rPr>
              <w:t>3416084,30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color w:val="000000"/>
                <w:sz w:val="24"/>
                <w:szCs w:val="24"/>
              </w:rPr>
            </w:pPr>
            <w:r w:rsidRPr="00262088">
              <w:rPr>
                <w:rFonts w:eastAsia="Batang"/>
                <w:color w:val="000000"/>
                <w:sz w:val="24"/>
                <w:szCs w:val="24"/>
              </w:rPr>
              <w:t>3416057,80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color w:val="000000"/>
                <w:sz w:val="24"/>
                <w:szCs w:val="24"/>
              </w:rPr>
            </w:pPr>
            <w:r w:rsidRPr="00262088">
              <w:rPr>
                <w:rFonts w:eastAsia="Batang"/>
                <w:color w:val="000000"/>
                <w:sz w:val="24"/>
                <w:szCs w:val="24"/>
              </w:rPr>
              <w:t>3416057,80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color w:val="000000"/>
                <w:sz w:val="24"/>
                <w:szCs w:val="24"/>
              </w:rPr>
            </w:pPr>
            <w:r w:rsidRPr="00262088">
              <w:rPr>
                <w:rFonts w:eastAsia="Batang"/>
                <w:color w:val="000000"/>
                <w:sz w:val="24"/>
                <w:szCs w:val="24"/>
              </w:rPr>
              <w:t>3416057,80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252979" w:rsidRPr="00262088" w:rsidRDefault="00252979" w:rsidP="00705D5D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бюджет Республики Карелия</w:t>
            </w:r>
          </w:p>
        </w:tc>
        <w:tc>
          <w:tcPr>
            <w:tcW w:w="1440" w:type="dxa"/>
          </w:tcPr>
          <w:p w:rsidR="00252979" w:rsidRPr="00262088" w:rsidRDefault="00252979" w:rsidP="008A26B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средства бюджета Республики Карелия, за исключением целевых федеральных средств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4076252,50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2958416,00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2705356,90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2705330,40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2705330,40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2705330,40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2979" w:rsidRPr="00262088" w:rsidRDefault="00252979" w:rsidP="00705D5D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2979" w:rsidRPr="00262088" w:rsidRDefault="00252979" w:rsidP="008A26B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 xml:space="preserve">средства, поступающие в бюджет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Республики Карелия из федерального бюджета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712558,00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705486,80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710727,40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710727,40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710727,40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710727,40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2979" w:rsidRPr="00262088" w:rsidRDefault="00252979" w:rsidP="00705D5D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2979" w:rsidRPr="00262088" w:rsidRDefault="00252979" w:rsidP="008A26B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 xml:space="preserve">безвозмездные поступления в бюджет Республики Карелия от государственной корпорации – Фонда содействия реформированию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жилищно-коммунального хозяйства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8A26B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8A26B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8A26B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8A26B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юридические лица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 w:val="restart"/>
          </w:tcPr>
          <w:p w:rsidR="00252979" w:rsidRPr="00262088" w:rsidRDefault="00252979" w:rsidP="00A33D75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 xml:space="preserve">Основное мероприятие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1.1.1.1.0</w:t>
            </w:r>
          </w:p>
        </w:tc>
        <w:tc>
          <w:tcPr>
            <w:tcW w:w="2340" w:type="dxa"/>
            <w:vMerge w:val="restart"/>
          </w:tcPr>
          <w:p w:rsidR="00252979" w:rsidRPr="00262088" w:rsidRDefault="00252979" w:rsidP="00A33D75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 xml:space="preserve">Предоставление мер социальной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поддержки отдельным категориям граждан</w:t>
            </w:r>
          </w:p>
        </w:tc>
        <w:tc>
          <w:tcPr>
            <w:tcW w:w="2520" w:type="dxa"/>
            <w:gridSpan w:val="2"/>
          </w:tcPr>
          <w:p w:rsidR="00252979" w:rsidRPr="00262088" w:rsidRDefault="00252979" w:rsidP="008A26B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4719048,2</w:t>
            </w: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3594140,5</w:t>
            </w: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3346322,</w:t>
            </w: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3346322,00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3346322,00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3346322,00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252979" w:rsidRPr="00262088" w:rsidRDefault="00252979" w:rsidP="008A26B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бюджет Республики Карелия</w:t>
            </w:r>
          </w:p>
        </w:tc>
        <w:tc>
          <w:tcPr>
            <w:tcW w:w="1440" w:type="dxa"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средства бюджета Республики Карелия, за исключением целевых федеральных средств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4006490,20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2888653,70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2635594,60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2635594,60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2635594,60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2635594,60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средства, поступающие в бюджет Республики Карелия из федерального бюджета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712558,00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705486,80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710727,40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710727,40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710727,40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710727,40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безвозмезд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ные поступления в бюджет Республики Карелия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8A26B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 xml:space="preserve">бюджеты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8A26B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8A26B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8A26B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юридические лица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 w:val="restart"/>
          </w:tcPr>
          <w:p w:rsidR="00252979" w:rsidRPr="00262088" w:rsidRDefault="00252979" w:rsidP="008A26B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Основное мероприятие 1.1.1.2.0</w:t>
            </w:r>
          </w:p>
        </w:tc>
        <w:tc>
          <w:tcPr>
            <w:tcW w:w="2340" w:type="dxa"/>
            <w:vMerge w:val="restart"/>
          </w:tcPr>
          <w:p w:rsidR="00252979" w:rsidRPr="00262088" w:rsidRDefault="00252979" w:rsidP="008A26B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Оказание государственной социальной помощи отдельным категориям малообеспеченных граждан</w:t>
            </w:r>
          </w:p>
        </w:tc>
        <w:tc>
          <w:tcPr>
            <w:tcW w:w="2520" w:type="dxa"/>
            <w:gridSpan w:val="2"/>
          </w:tcPr>
          <w:p w:rsidR="00252979" w:rsidRPr="00262088" w:rsidRDefault="00252979" w:rsidP="008A26B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69762,3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69762,3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69762,30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69735,80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69735,80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69735,80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252979" w:rsidRPr="00262088" w:rsidRDefault="00252979" w:rsidP="008A26B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бюджет Республики Карелия</w:t>
            </w:r>
          </w:p>
        </w:tc>
        <w:tc>
          <w:tcPr>
            <w:tcW w:w="1440" w:type="dxa"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 xml:space="preserve">средства бюджета Республики Карелия, за исключением целевых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федеральных средств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69762,3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69762,3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69762,30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69735,80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69735,80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69735,80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средства, поступающие в бюджет Республики Карелия из федерального бюджета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безвозмездные поступления в бюджет Республики Карелия от государств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енной корпорации – Фонда содействия реформированию жилищно-коммунального хозяйства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8A26B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8A26B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8A26B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8A26B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юридические лица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E40A11" w:rsidRPr="00262088" w:rsidTr="00E40A11">
        <w:trPr>
          <w:jc w:val="center"/>
        </w:trPr>
        <w:tc>
          <w:tcPr>
            <w:tcW w:w="1772" w:type="dxa"/>
            <w:vMerge w:val="restart"/>
          </w:tcPr>
          <w:p w:rsidR="00252979" w:rsidRPr="00262088" w:rsidRDefault="00252979" w:rsidP="0074416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Подпрограмма 2</w:t>
            </w:r>
          </w:p>
        </w:tc>
        <w:tc>
          <w:tcPr>
            <w:tcW w:w="2340" w:type="dxa"/>
            <w:vMerge w:val="restart"/>
          </w:tcPr>
          <w:p w:rsidR="00252979" w:rsidRPr="00262088" w:rsidRDefault="00252979" w:rsidP="0074416E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«Обеспечение и совершенствование социальной поддержки семьи и детей»</w:t>
            </w: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2387238,20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252979" w:rsidRPr="00E60C2F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E60C2F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1687507,50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252979" w:rsidRPr="00E60C2F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E60C2F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1713195,20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252979" w:rsidRPr="00E60C2F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E60C2F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1713195,20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252979" w:rsidRPr="00E60C2F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E60C2F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1713195,20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252979" w:rsidRPr="00E60C2F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E60C2F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1713195,20</w:t>
            </w:r>
          </w:p>
        </w:tc>
      </w:tr>
      <w:tr w:rsidR="00E40A11" w:rsidRPr="00262088" w:rsidTr="00E40A11">
        <w:trPr>
          <w:jc w:val="center"/>
        </w:trPr>
        <w:tc>
          <w:tcPr>
            <w:tcW w:w="1772" w:type="dxa"/>
            <w:vMerge/>
          </w:tcPr>
          <w:p w:rsidR="007A70F5" w:rsidRPr="00262088" w:rsidRDefault="007A70F5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7A70F5" w:rsidRPr="00262088" w:rsidRDefault="007A70F5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7A70F5" w:rsidRPr="00262088" w:rsidRDefault="007A70F5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бюджет Республики Карелия</w:t>
            </w:r>
          </w:p>
        </w:tc>
        <w:tc>
          <w:tcPr>
            <w:tcW w:w="1440" w:type="dxa"/>
          </w:tcPr>
          <w:p w:rsidR="007A70F5" w:rsidRPr="00262088" w:rsidRDefault="007A70F5" w:rsidP="00F62F4F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средства бюджета Республики Карелия, за исключением целевых федеральных средств</w:t>
            </w:r>
          </w:p>
        </w:tc>
        <w:tc>
          <w:tcPr>
            <w:tcW w:w="1440" w:type="dxa"/>
            <w:vAlign w:val="center"/>
          </w:tcPr>
          <w:p w:rsidR="007A70F5" w:rsidRPr="00262088" w:rsidRDefault="007A70F5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1486846,30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A70F5" w:rsidRPr="00E60C2F" w:rsidRDefault="007A70F5" w:rsidP="00596298">
            <w:pPr>
              <w:jc w:val="center"/>
              <w:rPr>
                <w:rFonts w:eastAsia="Batang"/>
                <w:sz w:val="24"/>
                <w:szCs w:val="24"/>
              </w:rPr>
            </w:pPr>
            <w:r w:rsidRPr="00E60C2F">
              <w:rPr>
                <w:rFonts w:eastAsia="Batang"/>
                <w:sz w:val="24"/>
                <w:szCs w:val="24"/>
              </w:rPr>
              <w:t>1153451,20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A70F5" w:rsidRPr="00E60C2F" w:rsidRDefault="007A70F5" w:rsidP="00596298">
            <w:pPr>
              <w:jc w:val="center"/>
              <w:rPr>
                <w:rFonts w:eastAsia="Batang"/>
                <w:sz w:val="24"/>
                <w:szCs w:val="24"/>
              </w:rPr>
            </w:pPr>
            <w:r w:rsidRPr="00E60C2F">
              <w:rPr>
                <w:rFonts w:eastAsia="Batang"/>
                <w:sz w:val="24"/>
                <w:szCs w:val="24"/>
              </w:rPr>
              <w:t>1146021,10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A70F5" w:rsidRPr="00E60C2F" w:rsidRDefault="007A70F5" w:rsidP="00596298">
            <w:pPr>
              <w:jc w:val="center"/>
              <w:rPr>
                <w:rFonts w:eastAsia="Batang"/>
                <w:sz w:val="24"/>
                <w:szCs w:val="24"/>
              </w:rPr>
            </w:pPr>
            <w:r w:rsidRPr="00E60C2F">
              <w:rPr>
                <w:rFonts w:eastAsia="Batang"/>
                <w:sz w:val="24"/>
                <w:szCs w:val="24"/>
              </w:rPr>
              <w:t>1146021,10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A70F5" w:rsidRPr="00E60C2F" w:rsidRDefault="007A70F5" w:rsidP="00596298">
            <w:pPr>
              <w:jc w:val="center"/>
              <w:rPr>
                <w:rFonts w:eastAsia="Batang"/>
                <w:sz w:val="24"/>
                <w:szCs w:val="24"/>
              </w:rPr>
            </w:pPr>
            <w:r w:rsidRPr="00E60C2F">
              <w:rPr>
                <w:rFonts w:eastAsia="Batang"/>
                <w:sz w:val="24"/>
                <w:szCs w:val="24"/>
              </w:rPr>
              <w:t>1146021,10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7A70F5" w:rsidRPr="00E60C2F" w:rsidRDefault="007A70F5" w:rsidP="00596298">
            <w:pPr>
              <w:jc w:val="center"/>
              <w:rPr>
                <w:rFonts w:eastAsia="Batang"/>
                <w:sz w:val="24"/>
                <w:szCs w:val="24"/>
              </w:rPr>
            </w:pPr>
            <w:r w:rsidRPr="00E60C2F">
              <w:rPr>
                <w:rFonts w:eastAsia="Batang"/>
                <w:sz w:val="24"/>
                <w:szCs w:val="24"/>
              </w:rPr>
              <w:t>1146021,10</w:t>
            </w:r>
          </w:p>
        </w:tc>
      </w:tr>
      <w:tr w:rsidR="00E40A11" w:rsidRPr="00262088" w:rsidTr="00E40A11">
        <w:trPr>
          <w:jc w:val="center"/>
        </w:trPr>
        <w:tc>
          <w:tcPr>
            <w:tcW w:w="1772" w:type="dxa"/>
            <w:vMerge/>
          </w:tcPr>
          <w:p w:rsidR="007A70F5" w:rsidRPr="00262088" w:rsidRDefault="007A70F5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7A70F5" w:rsidRPr="00262088" w:rsidRDefault="007A70F5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A70F5" w:rsidRPr="00262088" w:rsidRDefault="007A70F5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7A70F5" w:rsidRPr="00262088" w:rsidRDefault="007A70F5" w:rsidP="00F62F4F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 xml:space="preserve">средства, поступающие в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бюджет Республики Карелия из федерального бюджета</w:t>
            </w:r>
          </w:p>
        </w:tc>
        <w:tc>
          <w:tcPr>
            <w:tcW w:w="1440" w:type="dxa"/>
            <w:vAlign w:val="center"/>
          </w:tcPr>
          <w:p w:rsidR="007A70F5" w:rsidRPr="00262088" w:rsidRDefault="007A70F5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860189,00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A70F5" w:rsidRPr="00E60C2F" w:rsidRDefault="007A70F5" w:rsidP="00596298">
            <w:pPr>
              <w:jc w:val="center"/>
              <w:rPr>
                <w:rFonts w:eastAsia="Batang"/>
                <w:sz w:val="24"/>
                <w:szCs w:val="24"/>
              </w:rPr>
            </w:pPr>
            <w:r w:rsidRPr="00E60C2F">
              <w:rPr>
                <w:rFonts w:eastAsia="Batang"/>
                <w:sz w:val="24"/>
                <w:szCs w:val="24"/>
              </w:rPr>
              <w:t>534056,30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A70F5" w:rsidRPr="00E60C2F" w:rsidRDefault="007A70F5" w:rsidP="00596298">
            <w:pPr>
              <w:jc w:val="center"/>
              <w:rPr>
                <w:rFonts w:eastAsia="Batang"/>
                <w:sz w:val="24"/>
                <w:szCs w:val="24"/>
              </w:rPr>
            </w:pPr>
            <w:r w:rsidRPr="00E60C2F">
              <w:rPr>
                <w:rFonts w:eastAsia="Batang"/>
                <w:sz w:val="24"/>
                <w:szCs w:val="24"/>
              </w:rPr>
              <w:t>567174,10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A70F5" w:rsidRPr="00E60C2F" w:rsidRDefault="007A70F5" w:rsidP="00596298">
            <w:pPr>
              <w:jc w:val="center"/>
              <w:rPr>
                <w:rFonts w:eastAsia="Batang"/>
                <w:sz w:val="24"/>
                <w:szCs w:val="24"/>
              </w:rPr>
            </w:pPr>
            <w:r w:rsidRPr="00E60C2F">
              <w:rPr>
                <w:rFonts w:eastAsia="Batang"/>
                <w:sz w:val="24"/>
                <w:szCs w:val="24"/>
              </w:rPr>
              <w:t>567174,10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A70F5" w:rsidRPr="00E60C2F" w:rsidRDefault="007A70F5" w:rsidP="00596298">
            <w:pPr>
              <w:jc w:val="center"/>
              <w:rPr>
                <w:rFonts w:eastAsia="Batang"/>
                <w:sz w:val="24"/>
                <w:szCs w:val="24"/>
              </w:rPr>
            </w:pPr>
            <w:r w:rsidRPr="00E60C2F">
              <w:rPr>
                <w:rFonts w:eastAsia="Batang"/>
                <w:sz w:val="24"/>
                <w:szCs w:val="24"/>
              </w:rPr>
              <w:t>567174,10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7A70F5" w:rsidRPr="00E60C2F" w:rsidRDefault="007A70F5" w:rsidP="00596298">
            <w:pPr>
              <w:jc w:val="center"/>
              <w:rPr>
                <w:rFonts w:eastAsia="Batang"/>
                <w:sz w:val="24"/>
                <w:szCs w:val="24"/>
              </w:rPr>
            </w:pPr>
            <w:r w:rsidRPr="00E60C2F">
              <w:rPr>
                <w:rFonts w:eastAsia="Batang"/>
                <w:sz w:val="24"/>
                <w:szCs w:val="24"/>
              </w:rPr>
              <w:t>567174,10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безвозмездные поступления в бюджет Республики Карелия от государственной корпорации – Фонда содействия реформиро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ванию жилищно-коммунального хозяйства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40202,90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юридические лица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 w:val="restart"/>
          </w:tcPr>
          <w:p w:rsidR="00252979" w:rsidRPr="00262088" w:rsidRDefault="00252979" w:rsidP="00DA79B0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 xml:space="preserve">Основное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мероприятие 2.1.1.1.0</w:t>
            </w:r>
          </w:p>
        </w:tc>
        <w:tc>
          <w:tcPr>
            <w:tcW w:w="2340" w:type="dxa"/>
            <w:vMerge w:val="restart"/>
          </w:tcPr>
          <w:p w:rsidR="00252979" w:rsidRPr="00262088" w:rsidRDefault="00252979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 xml:space="preserve">Оказание мер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государственной поддержки гражданам, имеющим детей, а также в связи с беременностью и родами</w:t>
            </w:r>
          </w:p>
        </w:tc>
        <w:tc>
          <w:tcPr>
            <w:tcW w:w="2520" w:type="dxa"/>
            <w:gridSpan w:val="2"/>
          </w:tcPr>
          <w:p w:rsidR="00252979" w:rsidRPr="00262088" w:rsidRDefault="00252979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854478,80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640575,10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649925,70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649925,70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649925,70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649925,70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бюджет Республики Карелия</w:t>
            </w:r>
          </w:p>
        </w:tc>
        <w:tc>
          <w:tcPr>
            <w:tcW w:w="1440" w:type="dxa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средства бюджета Республики Карелия, за исключением целевых федеральных средств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520527,50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331489,50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328979,50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328979,50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328979,50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328979,50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средства, поступающие в бюджет Республики Карелия из федерального бюджета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296559,40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309085,60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320946,20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320946,20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320946,20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320946,20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безвозмезд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ные поступления в бюджет Республики Карелия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 xml:space="preserve">бюджеты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37391,90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юридические лица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E40A11" w:rsidRPr="00262088" w:rsidTr="00E40A11">
        <w:trPr>
          <w:jc w:val="center"/>
        </w:trPr>
        <w:tc>
          <w:tcPr>
            <w:tcW w:w="1772" w:type="dxa"/>
            <w:vMerge w:val="restart"/>
          </w:tcPr>
          <w:p w:rsidR="00252979" w:rsidRPr="00262088" w:rsidRDefault="00252979" w:rsidP="00291319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Основное мероприятие 2.1.1.2.0</w:t>
            </w:r>
          </w:p>
        </w:tc>
        <w:tc>
          <w:tcPr>
            <w:tcW w:w="2340" w:type="dxa"/>
            <w:vMerge w:val="restart"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 xml:space="preserve">Оказание мер социальной поддержки детям-сиротам, детям, оставшимся без попечения родителей, лицам из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числа указанной категории детей, а также гражданам, принявшим детей на воспитание в семью</w:t>
            </w: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809700,20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252979" w:rsidRPr="00B05FF0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B05FF0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767886,40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252979" w:rsidRPr="00B05FF0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B05FF0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764182,20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252979" w:rsidRPr="00B05FF0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B05FF0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764182,20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252979" w:rsidRPr="00B05FF0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B05FF0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764182,20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252979" w:rsidRPr="00B05FF0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B05FF0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764182,20</w:t>
            </w:r>
          </w:p>
        </w:tc>
      </w:tr>
      <w:tr w:rsidR="00E40A11" w:rsidRPr="00262088" w:rsidTr="00E40A11">
        <w:trPr>
          <w:jc w:val="center"/>
        </w:trPr>
        <w:tc>
          <w:tcPr>
            <w:tcW w:w="1772" w:type="dxa"/>
            <w:vMerge/>
          </w:tcPr>
          <w:p w:rsidR="007A70F5" w:rsidRPr="00262088" w:rsidRDefault="007A70F5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7A70F5" w:rsidRPr="00262088" w:rsidRDefault="007A70F5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7A70F5" w:rsidRPr="00262088" w:rsidRDefault="007A70F5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бюджет Республики Карелия</w:t>
            </w:r>
          </w:p>
        </w:tc>
        <w:tc>
          <w:tcPr>
            <w:tcW w:w="1440" w:type="dxa"/>
          </w:tcPr>
          <w:p w:rsidR="007A70F5" w:rsidRPr="00262088" w:rsidRDefault="007A70F5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 xml:space="preserve">средства бюджета Республики Карелия, за исключением целевых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федеральных средств</w:t>
            </w:r>
          </w:p>
        </w:tc>
        <w:tc>
          <w:tcPr>
            <w:tcW w:w="1440" w:type="dxa"/>
            <w:vAlign w:val="center"/>
          </w:tcPr>
          <w:p w:rsidR="007A70F5" w:rsidRPr="00262088" w:rsidRDefault="007A70F5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769633,40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A70F5" w:rsidRPr="00B05FF0" w:rsidRDefault="007A70F5" w:rsidP="00596298">
            <w:pPr>
              <w:jc w:val="center"/>
              <w:rPr>
                <w:rFonts w:eastAsia="Batang"/>
                <w:sz w:val="24"/>
                <w:szCs w:val="24"/>
              </w:rPr>
            </w:pPr>
            <w:r w:rsidRPr="00B05FF0">
              <w:rPr>
                <w:rFonts w:eastAsia="Batang"/>
                <w:sz w:val="24"/>
                <w:szCs w:val="24"/>
              </w:rPr>
              <w:t>726497,90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A70F5" w:rsidRPr="00B05FF0" w:rsidRDefault="007A70F5" w:rsidP="00596298">
            <w:pPr>
              <w:jc w:val="center"/>
              <w:rPr>
                <w:rFonts w:eastAsia="Batang"/>
                <w:sz w:val="24"/>
                <w:szCs w:val="24"/>
              </w:rPr>
            </w:pPr>
            <w:r w:rsidRPr="00B05FF0">
              <w:rPr>
                <w:rFonts w:eastAsia="Batang"/>
                <w:sz w:val="24"/>
                <w:szCs w:val="24"/>
              </w:rPr>
              <w:t>722497,90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A70F5" w:rsidRPr="00B05FF0" w:rsidRDefault="007A70F5" w:rsidP="00596298">
            <w:pPr>
              <w:jc w:val="center"/>
              <w:rPr>
                <w:rFonts w:eastAsia="Batang"/>
                <w:sz w:val="24"/>
                <w:szCs w:val="24"/>
              </w:rPr>
            </w:pPr>
            <w:r w:rsidRPr="00B05FF0">
              <w:rPr>
                <w:rFonts w:eastAsia="Batang"/>
                <w:sz w:val="24"/>
                <w:szCs w:val="24"/>
              </w:rPr>
              <w:t>722497,90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A70F5" w:rsidRPr="00B05FF0" w:rsidRDefault="007A70F5" w:rsidP="00596298">
            <w:pPr>
              <w:jc w:val="center"/>
              <w:rPr>
                <w:rFonts w:eastAsia="Batang"/>
                <w:sz w:val="24"/>
                <w:szCs w:val="24"/>
              </w:rPr>
            </w:pPr>
            <w:r w:rsidRPr="00B05FF0">
              <w:rPr>
                <w:rFonts w:eastAsia="Batang"/>
                <w:sz w:val="24"/>
                <w:szCs w:val="24"/>
              </w:rPr>
              <w:t>722497,90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7A70F5" w:rsidRPr="00B05FF0" w:rsidRDefault="007A70F5" w:rsidP="00596298">
            <w:pPr>
              <w:jc w:val="center"/>
              <w:rPr>
                <w:rFonts w:eastAsia="Batang"/>
                <w:sz w:val="24"/>
                <w:szCs w:val="24"/>
              </w:rPr>
            </w:pPr>
            <w:r w:rsidRPr="00B05FF0">
              <w:rPr>
                <w:rFonts w:eastAsia="Batang"/>
                <w:sz w:val="24"/>
                <w:szCs w:val="24"/>
              </w:rPr>
              <w:t>722497,90</w:t>
            </w:r>
          </w:p>
        </w:tc>
      </w:tr>
      <w:tr w:rsidR="00E40A11" w:rsidRPr="00262088" w:rsidTr="00E40A11">
        <w:trPr>
          <w:jc w:val="center"/>
        </w:trPr>
        <w:tc>
          <w:tcPr>
            <w:tcW w:w="1772" w:type="dxa"/>
            <w:vMerge/>
          </w:tcPr>
          <w:p w:rsidR="007A70F5" w:rsidRPr="00262088" w:rsidRDefault="007A70F5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7A70F5" w:rsidRPr="00262088" w:rsidRDefault="007A70F5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A70F5" w:rsidRPr="00262088" w:rsidRDefault="007A70F5" w:rsidP="00DB7E23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7A70F5" w:rsidRPr="00262088" w:rsidRDefault="007A70F5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средства, поступающие в бюджет Республики Карелия из федерального бюджета</w:t>
            </w:r>
          </w:p>
        </w:tc>
        <w:tc>
          <w:tcPr>
            <w:tcW w:w="1440" w:type="dxa"/>
            <w:vAlign w:val="center"/>
          </w:tcPr>
          <w:p w:rsidR="007A70F5" w:rsidRPr="00262088" w:rsidRDefault="007A70F5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40066,80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A70F5" w:rsidRPr="00B05FF0" w:rsidRDefault="007A70F5" w:rsidP="00596298">
            <w:pPr>
              <w:jc w:val="center"/>
              <w:rPr>
                <w:rFonts w:eastAsia="Batang"/>
                <w:sz w:val="24"/>
                <w:szCs w:val="24"/>
              </w:rPr>
            </w:pPr>
            <w:r w:rsidRPr="00B05FF0">
              <w:rPr>
                <w:rFonts w:eastAsia="Batang"/>
                <w:sz w:val="24"/>
                <w:szCs w:val="24"/>
              </w:rPr>
              <w:t>41388,50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A70F5" w:rsidRPr="00B05FF0" w:rsidRDefault="007A70F5" w:rsidP="00596298">
            <w:pPr>
              <w:jc w:val="center"/>
              <w:rPr>
                <w:rFonts w:eastAsia="Batang"/>
                <w:sz w:val="24"/>
                <w:szCs w:val="24"/>
              </w:rPr>
            </w:pPr>
            <w:r w:rsidRPr="00B05FF0">
              <w:rPr>
                <w:rFonts w:eastAsia="Batang"/>
                <w:sz w:val="24"/>
                <w:szCs w:val="24"/>
              </w:rPr>
              <w:t>41684,30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A70F5" w:rsidRPr="00B05FF0" w:rsidRDefault="007A70F5" w:rsidP="00596298">
            <w:pPr>
              <w:jc w:val="center"/>
              <w:rPr>
                <w:rFonts w:eastAsia="Batang"/>
                <w:sz w:val="24"/>
                <w:szCs w:val="24"/>
              </w:rPr>
            </w:pPr>
            <w:r w:rsidRPr="00B05FF0">
              <w:rPr>
                <w:rFonts w:eastAsia="Batang"/>
                <w:sz w:val="24"/>
                <w:szCs w:val="24"/>
              </w:rPr>
              <w:t>41684,30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A70F5" w:rsidRPr="00B05FF0" w:rsidRDefault="007A70F5" w:rsidP="00596298">
            <w:pPr>
              <w:jc w:val="center"/>
              <w:rPr>
                <w:rFonts w:eastAsia="Batang"/>
                <w:sz w:val="24"/>
                <w:szCs w:val="24"/>
              </w:rPr>
            </w:pPr>
            <w:r w:rsidRPr="00B05FF0">
              <w:rPr>
                <w:rFonts w:eastAsia="Batang"/>
                <w:sz w:val="24"/>
                <w:szCs w:val="24"/>
              </w:rPr>
              <w:t>41684,30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7A70F5" w:rsidRPr="00B05FF0" w:rsidRDefault="007A70F5" w:rsidP="00596298">
            <w:pPr>
              <w:jc w:val="center"/>
              <w:rPr>
                <w:rFonts w:eastAsia="Batang"/>
                <w:sz w:val="24"/>
                <w:szCs w:val="24"/>
              </w:rPr>
            </w:pPr>
            <w:r w:rsidRPr="00B05FF0">
              <w:rPr>
                <w:rFonts w:eastAsia="Batang"/>
                <w:sz w:val="24"/>
                <w:szCs w:val="24"/>
              </w:rPr>
              <w:t>41684,30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безвозмездные поступления в бюджет Республики Карелия от государств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енной корпорации – Фонда содействия реформированию жилищно-коммунального хозяйства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юридические лица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  <w:shd w:val="clear" w:color="auto" w:fill="FFFF00"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252979" w:rsidRPr="00262088" w:rsidRDefault="00252979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бюджет Республики Карелия</w:t>
            </w:r>
          </w:p>
        </w:tc>
        <w:tc>
          <w:tcPr>
            <w:tcW w:w="1440" w:type="dxa"/>
          </w:tcPr>
          <w:p w:rsidR="00252979" w:rsidRPr="00262088" w:rsidRDefault="00252979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средства бюджета Республики Карелия, за исключением целевых федеральных средств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  <w:shd w:val="clear" w:color="auto" w:fill="FFFF00"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 xml:space="preserve">средства, поступающие в бюджет Республики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Карелия из федерального бюджета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  <w:shd w:val="clear" w:color="auto" w:fill="FFFF00"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безвозмездные поступления в бюджет Республики Карелия от государственной корпорации – Фонда содействия реформированию жилищно-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  <w:shd w:val="clear" w:color="auto" w:fill="FFFF00"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  <w:shd w:val="clear" w:color="auto" w:fill="FFFF00"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  <w:shd w:val="clear" w:color="auto" w:fill="FFFF00"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  <w:shd w:val="clear" w:color="auto" w:fill="FFFF00"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юридические лица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 w:val="restart"/>
          </w:tcPr>
          <w:p w:rsidR="00252979" w:rsidRPr="00262088" w:rsidRDefault="00252979" w:rsidP="0029131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137D1E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Основное мероприятие 2.1.1.</w:t>
            </w:r>
            <w:r w:rsidRPr="00137D1E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</w:t>
            </w:r>
            <w:r w:rsidRPr="00137D1E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.0</w:t>
            </w:r>
          </w:p>
        </w:tc>
        <w:tc>
          <w:tcPr>
            <w:tcW w:w="2340" w:type="dxa"/>
            <w:vMerge w:val="restart"/>
          </w:tcPr>
          <w:p w:rsidR="00252979" w:rsidRPr="00262088" w:rsidRDefault="00252979" w:rsidP="00D54B0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Предоставление социальных услуг семьям и детям</w:t>
            </w:r>
          </w:p>
        </w:tc>
        <w:tc>
          <w:tcPr>
            <w:tcW w:w="2520" w:type="dxa"/>
            <w:gridSpan w:val="2"/>
          </w:tcPr>
          <w:p w:rsidR="00252979" w:rsidRPr="00262088" w:rsidRDefault="00252979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17666,90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17266,10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17266,10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17266,10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17266,10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17266,10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252979" w:rsidRPr="00262088" w:rsidRDefault="00252979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бюджет Республ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ики Карелия</w:t>
            </w:r>
          </w:p>
        </w:tc>
        <w:tc>
          <w:tcPr>
            <w:tcW w:w="1440" w:type="dxa"/>
          </w:tcPr>
          <w:p w:rsidR="00252979" w:rsidRPr="00262088" w:rsidRDefault="00252979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 xml:space="preserve">средства бюджета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Республики Карелия, за исключением целевых федеральных средств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17666,90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17266,10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17266,10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17266,10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17266,10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17266,10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средства, поступающие в бюджет Республики Карелия из федерального бюджета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безвозмездные поступлени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я в бюджет Республики Карелия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юридические лица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 w:val="restart"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  <w:r w:rsidRPr="00137D1E">
              <w:rPr>
                <w:rFonts w:eastAsia="Batang"/>
                <w:sz w:val="24"/>
                <w:szCs w:val="24"/>
              </w:rPr>
              <w:t>Основное мероприятие 2.1.1.</w:t>
            </w:r>
            <w:r w:rsidRPr="00137D1E">
              <w:rPr>
                <w:rFonts w:eastAsia="Batang"/>
                <w:sz w:val="24"/>
                <w:szCs w:val="24"/>
                <w:lang w:val="en-US"/>
              </w:rPr>
              <w:t>5</w:t>
            </w:r>
            <w:r w:rsidRPr="00137D1E">
              <w:rPr>
                <w:rFonts w:eastAsia="Batang"/>
                <w:sz w:val="24"/>
                <w:szCs w:val="24"/>
              </w:rPr>
              <w:t>.0</w:t>
            </w:r>
          </w:p>
        </w:tc>
        <w:tc>
          <w:tcPr>
            <w:tcW w:w="2340" w:type="dxa"/>
            <w:vMerge w:val="restart"/>
          </w:tcPr>
          <w:p w:rsidR="00252979" w:rsidRPr="00262088" w:rsidRDefault="00252979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Организация оздоровительного  отдыха детей</w:t>
            </w:r>
          </w:p>
        </w:tc>
        <w:tc>
          <w:tcPr>
            <w:tcW w:w="2520" w:type="dxa"/>
            <w:gridSpan w:val="2"/>
          </w:tcPr>
          <w:p w:rsidR="00252979" w:rsidRPr="00262088" w:rsidRDefault="00252979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59138,00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252979" w:rsidRPr="00262088" w:rsidRDefault="00252979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бюджет Республики Карелия</w:t>
            </w:r>
          </w:p>
        </w:tc>
        <w:tc>
          <w:tcPr>
            <w:tcW w:w="1440" w:type="dxa"/>
          </w:tcPr>
          <w:p w:rsidR="00252979" w:rsidRPr="00262088" w:rsidRDefault="00252979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средства бюджета Республики Карелия, за исключением целевых федеральных средств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56327,00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средства, поступающие в бюджет Республики Карелия из федерального бюджета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 xml:space="preserve">безвозмездные поступления в бюджет Республики Карелия от государственной корпорации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– Фонда содействия реформированию жилищно-коммунального хозяйства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2811,00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 xml:space="preserve">территориальные государственные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внебюджетные фонды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юридические лица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 w:val="restart"/>
          </w:tcPr>
          <w:p w:rsidR="00252979" w:rsidRPr="00262088" w:rsidRDefault="00252979" w:rsidP="00D54B0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Основное </w:t>
            </w:r>
            <w:r w:rsidRPr="00137D1E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мероприятие 2.1.1.</w:t>
            </w:r>
            <w:r w:rsidRPr="00137D1E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6</w:t>
            </w:r>
            <w:r w:rsidRPr="00137D1E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.0</w:t>
            </w:r>
          </w:p>
        </w:tc>
        <w:tc>
          <w:tcPr>
            <w:tcW w:w="2340" w:type="dxa"/>
            <w:vMerge w:val="restart"/>
          </w:tcPr>
          <w:p w:rsidR="00252979" w:rsidRPr="00262088" w:rsidRDefault="00252979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Организация деятельности в области опеки и попечительства</w:t>
            </w:r>
          </w:p>
        </w:tc>
        <w:tc>
          <w:tcPr>
            <w:tcW w:w="2520" w:type="dxa"/>
            <w:gridSpan w:val="2"/>
          </w:tcPr>
          <w:p w:rsidR="00252979" w:rsidRPr="00262088" w:rsidRDefault="00252979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18469,00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16628,70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15708,60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15708,60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15708,60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15708,60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252979" w:rsidRPr="00262088" w:rsidRDefault="00252979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бюджет Республики Карелия</w:t>
            </w:r>
          </w:p>
        </w:tc>
        <w:tc>
          <w:tcPr>
            <w:tcW w:w="1440" w:type="dxa"/>
          </w:tcPr>
          <w:p w:rsidR="00252979" w:rsidRPr="00262088" w:rsidRDefault="00252979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средства бюджета Республики Карелия, за исключением целевых федеральных средств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18403,00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16562,70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15642,60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15642,60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15642,60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15642,60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 xml:space="preserve">средства, поступающие в бюджет Республики Карелия из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66,00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66,00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66,00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66,00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66,00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66,00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безвозмездные поступления в бюджет Республики Карелия от государственной корпорации – Фонда содействия реформированию жилищно-коммуналь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ного хозяйства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54B0B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юридические лица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 w:val="restart"/>
          </w:tcPr>
          <w:p w:rsidR="00252979" w:rsidRPr="00262088" w:rsidRDefault="00252979" w:rsidP="001B2C5A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 xml:space="preserve">Основное </w:t>
            </w:r>
            <w:r w:rsidRPr="00137D1E">
              <w:rPr>
                <w:rFonts w:eastAsia="Batang"/>
                <w:sz w:val="24"/>
                <w:szCs w:val="24"/>
              </w:rPr>
              <w:t>мероприятие 2.1.1.</w:t>
            </w:r>
            <w:r w:rsidRPr="00137D1E">
              <w:rPr>
                <w:rFonts w:eastAsia="Batang"/>
                <w:sz w:val="24"/>
                <w:szCs w:val="24"/>
                <w:lang w:val="en-US"/>
              </w:rPr>
              <w:t>7</w:t>
            </w:r>
            <w:r w:rsidRPr="00137D1E">
              <w:rPr>
                <w:rFonts w:eastAsia="Batang"/>
                <w:sz w:val="24"/>
                <w:szCs w:val="24"/>
              </w:rPr>
              <w:t>.0</w:t>
            </w:r>
          </w:p>
        </w:tc>
        <w:tc>
          <w:tcPr>
            <w:tcW w:w="2340" w:type="dxa"/>
            <w:vMerge w:val="restart"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 xml:space="preserve">Реализация отдельных мероприятий федерального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проекта «Финансовая поддержка семей при рождении детей» национального проекта «Демография»</w:t>
            </w: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627785,30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245151,20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266112,60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266112,60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266112,60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266112,60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 xml:space="preserve">бюджет Республики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Карелия</w:t>
            </w:r>
          </w:p>
        </w:tc>
        <w:tc>
          <w:tcPr>
            <w:tcW w:w="1440" w:type="dxa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 xml:space="preserve">средства бюджета Республики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Карелия, за исключением целевых федеральных средств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104288,50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61635,00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61635,00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61635,00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61635,00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61635,00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средства, поступающие в бюджет Республики Карелия из федерального бюджета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523496,80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183516,20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204477,60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204477,60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204477,60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204477,60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 xml:space="preserve">безвозмездные поступления в бюджет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Республики Карелия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 xml:space="preserve">государственные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внебюджетные фонды Российской Федерации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F62F4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юридические лица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E40A11" w:rsidRPr="00262088" w:rsidTr="00E40A11">
        <w:trPr>
          <w:jc w:val="center"/>
        </w:trPr>
        <w:tc>
          <w:tcPr>
            <w:tcW w:w="1772" w:type="dxa"/>
            <w:vMerge w:val="restart"/>
          </w:tcPr>
          <w:p w:rsidR="00252979" w:rsidRPr="00262088" w:rsidRDefault="00252979" w:rsidP="00DB7E2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Подпрограмма 3</w:t>
            </w:r>
          </w:p>
        </w:tc>
        <w:tc>
          <w:tcPr>
            <w:tcW w:w="2340" w:type="dxa"/>
            <w:vMerge w:val="restart"/>
          </w:tcPr>
          <w:p w:rsidR="00252979" w:rsidRPr="00262088" w:rsidRDefault="00252979" w:rsidP="00DB7E2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«Развитие системы социального обслуживания населения»</w:t>
            </w: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1508375,20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176391,20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1131079,70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1131079,70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1131079,70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1131079,70</w:t>
            </w:r>
          </w:p>
        </w:tc>
      </w:tr>
      <w:tr w:rsidR="00E40A11" w:rsidRPr="00262088" w:rsidTr="00E40A11">
        <w:trPr>
          <w:jc w:val="center"/>
        </w:trPr>
        <w:tc>
          <w:tcPr>
            <w:tcW w:w="1772" w:type="dxa"/>
            <w:vMerge/>
          </w:tcPr>
          <w:p w:rsidR="007A70F5" w:rsidRPr="00262088" w:rsidRDefault="007A70F5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7A70F5" w:rsidRPr="00262088" w:rsidRDefault="007A70F5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7A70F5" w:rsidRPr="00262088" w:rsidRDefault="007A70F5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бюджет Республики Карелия</w:t>
            </w:r>
          </w:p>
        </w:tc>
        <w:tc>
          <w:tcPr>
            <w:tcW w:w="1440" w:type="dxa"/>
          </w:tcPr>
          <w:p w:rsidR="007A70F5" w:rsidRPr="00262088" w:rsidRDefault="007A70F5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средства бюджета Республики Карелия, за исключением целевых федеральных средств</w:t>
            </w:r>
          </w:p>
        </w:tc>
        <w:tc>
          <w:tcPr>
            <w:tcW w:w="1440" w:type="dxa"/>
            <w:vAlign w:val="center"/>
          </w:tcPr>
          <w:p w:rsidR="007A70F5" w:rsidRPr="00262088" w:rsidRDefault="007A70F5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1354544,70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A70F5" w:rsidRPr="00B05FF0" w:rsidRDefault="007A70F5" w:rsidP="0059629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B05FF0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1200491,20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A70F5" w:rsidRPr="00262088" w:rsidRDefault="007A70F5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1131079,70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A70F5" w:rsidRPr="00262088" w:rsidRDefault="007A70F5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1131079,70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A70F5" w:rsidRPr="00262088" w:rsidRDefault="007A70F5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1131079,70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7A70F5" w:rsidRPr="00262088" w:rsidRDefault="007A70F5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1131079,70</w:t>
            </w:r>
          </w:p>
        </w:tc>
      </w:tr>
      <w:tr w:rsidR="00E40A11" w:rsidRPr="00262088" w:rsidTr="00E40A11">
        <w:trPr>
          <w:jc w:val="center"/>
        </w:trPr>
        <w:tc>
          <w:tcPr>
            <w:tcW w:w="1772" w:type="dxa"/>
            <w:vMerge/>
          </w:tcPr>
          <w:p w:rsidR="007A70F5" w:rsidRPr="00262088" w:rsidRDefault="007A70F5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7A70F5" w:rsidRPr="00262088" w:rsidRDefault="007A70F5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A70F5" w:rsidRPr="00262088" w:rsidRDefault="007A70F5" w:rsidP="00C02EB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7A70F5" w:rsidRPr="00262088" w:rsidRDefault="007A70F5" w:rsidP="00C02EBA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средства, поступающие в бюджет Республики Карелия из федерального бюджета</w:t>
            </w:r>
          </w:p>
        </w:tc>
        <w:tc>
          <w:tcPr>
            <w:tcW w:w="1440" w:type="dxa"/>
            <w:vAlign w:val="center"/>
          </w:tcPr>
          <w:p w:rsidR="007A70F5" w:rsidRPr="00262088" w:rsidRDefault="007A70F5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153830,50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A70F5" w:rsidRPr="00B05FF0" w:rsidRDefault="007A70F5" w:rsidP="00596298">
            <w:pPr>
              <w:jc w:val="center"/>
              <w:rPr>
                <w:rFonts w:eastAsia="Batang"/>
                <w:sz w:val="24"/>
                <w:szCs w:val="24"/>
              </w:rPr>
            </w:pPr>
            <w:r w:rsidRPr="00B05FF0">
              <w:rPr>
                <w:rFonts w:eastAsia="Batang"/>
                <w:sz w:val="24"/>
                <w:szCs w:val="24"/>
              </w:rPr>
              <w:t>568900,0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A70F5" w:rsidRPr="00262088" w:rsidRDefault="007A70F5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A70F5" w:rsidRPr="00262088" w:rsidRDefault="007A70F5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A70F5" w:rsidRPr="00262088" w:rsidRDefault="007A70F5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7A70F5" w:rsidRPr="00262088" w:rsidRDefault="007A70F5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2979" w:rsidRPr="00262088" w:rsidRDefault="00252979" w:rsidP="00C02EB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2979" w:rsidRPr="00262088" w:rsidRDefault="00252979" w:rsidP="00C02EBA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 xml:space="preserve">безвозмездные поступления в бюджет Республики Карелия от государственной корпорации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– Фонда содействия реформированию жилищно-коммунального хозяйства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 xml:space="preserve">территориальные государственные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внебюджетные фонды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юридические лица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E40A11" w:rsidRPr="00262088" w:rsidTr="00E40A11">
        <w:trPr>
          <w:jc w:val="center"/>
        </w:trPr>
        <w:tc>
          <w:tcPr>
            <w:tcW w:w="1772" w:type="dxa"/>
            <w:vMerge w:val="restart"/>
          </w:tcPr>
          <w:p w:rsidR="00252979" w:rsidRPr="00262088" w:rsidRDefault="00252979" w:rsidP="00DB7E2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Основное мероприятие 3.1.1.1.0</w:t>
            </w:r>
          </w:p>
        </w:tc>
        <w:tc>
          <w:tcPr>
            <w:tcW w:w="2340" w:type="dxa"/>
            <w:vMerge w:val="restart"/>
          </w:tcPr>
          <w:p w:rsidR="00252979" w:rsidRPr="00262088" w:rsidRDefault="00252979" w:rsidP="00624D89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Предоставление гражданам социальных услуг в организациях социального обслуживания</w:t>
            </w: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1479104,70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1751751,20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1113439,70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1113439,70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1113439,70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1113439,70</w:t>
            </w:r>
          </w:p>
        </w:tc>
      </w:tr>
      <w:tr w:rsidR="00E40A11" w:rsidRPr="00262088" w:rsidTr="00E40A11">
        <w:trPr>
          <w:jc w:val="center"/>
        </w:trPr>
        <w:tc>
          <w:tcPr>
            <w:tcW w:w="1772" w:type="dxa"/>
            <w:vMerge/>
          </w:tcPr>
          <w:p w:rsidR="009434C1" w:rsidRPr="00262088" w:rsidRDefault="009434C1" w:rsidP="00C02EB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434C1" w:rsidRPr="00262088" w:rsidRDefault="009434C1" w:rsidP="00C02EB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9434C1" w:rsidRPr="00262088" w:rsidRDefault="009434C1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бюджет Республики Карелия</w:t>
            </w:r>
          </w:p>
        </w:tc>
        <w:tc>
          <w:tcPr>
            <w:tcW w:w="1440" w:type="dxa"/>
          </w:tcPr>
          <w:p w:rsidR="009434C1" w:rsidRPr="00262088" w:rsidRDefault="009434C1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средства бюджета Республики Карелия, за исключением целевых федеральных средств</w:t>
            </w:r>
          </w:p>
        </w:tc>
        <w:tc>
          <w:tcPr>
            <w:tcW w:w="1440" w:type="dxa"/>
            <w:vAlign w:val="center"/>
          </w:tcPr>
          <w:p w:rsidR="009434C1" w:rsidRPr="00262088" w:rsidRDefault="009434C1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1336904,70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9434C1" w:rsidRPr="008C1864" w:rsidRDefault="009434C1" w:rsidP="00596298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8C1864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1182851,20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9434C1" w:rsidRPr="00262088" w:rsidRDefault="009434C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1113439,70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9434C1" w:rsidRPr="00262088" w:rsidRDefault="009434C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1113439,70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9434C1" w:rsidRPr="00262088" w:rsidRDefault="009434C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1113439,70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9434C1" w:rsidRPr="00262088" w:rsidRDefault="009434C1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1113439,70</w:t>
            </w:r>
          </w:p>
        </w:tc>
      </w:tr>
      <w:tr w:rsidR="00E40A11" w:rsidRPr="00262088" w:rsidTr="00E40A11">
        <w:trPr>
          <w:jc w:val="center"/>
        </w:trPr>
        <w:tc>
          <w:tcPr>
            <w:tcW w:w="1772" w:type="dxa"/>
            <w:vMerge/>
          </w:tcPr>
          <w:p w:rsidR="009434C1" w:rsidRPr="00262088" w:rsidRDefault="009434C1" w:rsidP="00C02EB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9434C1" w:rsidRPr="00262088" w:rsidRDefault="009434C1" w:rsidP="00C02EB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434C1" w:rsidRPr="00262088" w:rsidRDefault="009434C1" w:rsidP="00C02EB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9434C1" w:rsidRPr="00262088" w:rsidRDefault="009434C1" w:rsidP="00C02EBA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 xml:space="preserve">средства, поступающие в бюджет Республики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Карелия из федерального бюджета</w:t>
            </w:r>
          </w:p>
        </w:tc>
        <w:tc>
          <w:tcPr>
            <w:tcW w:w="1440" w:type="dxa"/>
            <w:vAlign w:val="center"/>
          </w:tcPr>
          <w:p w:rsidR="009434C1" w:rsidRPr="00262088" w:rsidRDefault="009434C1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142200,00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9434C1" w:rsidRPr="008C1864" w:rsidRDefault="009434C1" w:rsidP="00E42BDB">
            <w:pPr>
              <w:jc w:val="center"/>
              <w:rPr>
                <w:rFonts w:eastAsia="Batang"/>
                <w:sz w:val="24"/>
                <w:szCs w:val="24"/>
              </w:rPr>
            </w:pPr>
            <w:r w:rsidRPr="008C1864">
              <w:rPr>
                <w:rFonts w:eastAsia="Batang"/>
                <w:sz w:val="24"/>
                <w:szCs w:val="24"/>
              </w:rPr>
              <w:t>568900,00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9434C1" w:rsidRPr="00262088" w:rsidRDefault="009434C1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9434C1" w:rsidRPr="00262088" w:rsidRDefault="009434C1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9434C1" w:rsidRPr="00262088" w:rsidRDefault="009434C1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9434C1" w:rsidRPr="00262088" w:rsidRDefault="009434C1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C02EB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C02EB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2979" w:rsidRPr="00262088" w:rsidRDefault="00252979" w:rsidP="00C02EB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2979" w:rsidRPr="00262088" w:rsidRDefault="00252979" w:rsidP="00C02EBA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безвозмездные поступления в бюджет Республики Карелия от государственной корпорации – Фонда содействия реформированию жилищно-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C02EB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C02EB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C02EB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C02EB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C02EB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C02EB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C02EB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C02EB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юридические лица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 w:val="restart"/>
          </w:tcPr>
          <w:p w:rsidR="00252979" w:rsidRPr="00262088" w:rsidRDefault="00252979" w:rsidP="00DB7E2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Основное мероприятие 3.1.1.2.0</w:t>
            </w:r>
          </w:p>
        </w:tc>
        <w:tc>
          <w:tcPr>
            <w:tcW w:w="2340" w:type="dxa"/>
            <w:vMerge w:val="restart"/>
          </w:tcPr>
          <w:p w:rsidR="00252979" w:rsidRPr="00262088" w:rsidRDefault="00252979" w:rsidP="00DB7E2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Проведение независимой оценки качества условий </w:t>
            </w: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оказания услуг организациями социального обслуживания</w:t>
            </w: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бюджет Республ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ики Карелия</w:t>
            </w:r>
          </w:p>
        </w:tc>
        <w:tc>
          <w:tcPr>
            <w:tcW w:w="1440" w:type="dxa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 xml:space="preserve">средства бюджета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Республики Карелия, за исключением целевых федеральных средств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300,00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300,00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средства, поступающие в бюджет Республики Карелия из федерального бюджета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безвозмездные поступлени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я в бюджет Республики Карелия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юридические лица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 w:val="restart"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Основное мероприятие 3.1.1.3.0</w:t>
            </w:r>
          </w:p>
        </w:tc>
        <w:tc>
          <w:tcPr>
            <w:tcW w:w="2340" w:type="dxa"/>
            <w:vMerge w:val="restart"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Реализация отдельных мероприятий федерального проекта «Старшее поколение» национального проекта «Демография»</w:t>
            </w: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11630,50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бюджет Республики Карелия</w:t>
            </w:r>
          </w:p>
        </w:tc>
        <w:tc>
          <w:tcPr>
            <w:tcW w:w="1440" w:type="dxa"/>
          </w:tcPr>
          <w:p w:rsidR="00252979" w:rsidRPr="00262088" w:rsidRDefault="00252979" w:rsidP="006B4BE4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средства бюджета Республики Карелия, за исключением целевых федеральных средств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2979" w:rsidRPr="00262088" w:rsidRDefault="00252979" w:rsidP="006B4BE4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средства, поступающие в бюджет Республики Карелия из федерального бюджета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11630,50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2979" w:rsidRPr="00262088" w:rsidRDefault="00252979" w:rsidP="006B4BE4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 xml:space="preserve">безвозмездные поступления в бюджет Республики Карелия от государственной корпорации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– Фонда содействия реформированию жилищно-коммунального хозяйства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6B4BE4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6B4BE4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6B4BE4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 xml:space="preserve">территориальные государственные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внебюджетные фонды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6B4BE4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юридические лица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 w:val="restart"/>
          </w:tcPr>
          <w:p w:rsidR="00252979" w:rsidRPr="00262088" w:rsidRDefault="00252979" w:rsidP="00DB7E2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Основное мероприятие 3.1.2.1.0</w:t>
            </w:r>
          </w:p>
        </w:tc>
        <w:tc>
          <w:tcPr>
            <w:tcW w:w="2340" w:type="dxa"/>
            <w:vMerge w:val="restart"/>
          </w:tcPr>
          <w:p w:rsidR="00252979" w:rsidRPr="00262088" w:rsidRDefault="00252979" w:rsidP="00DB7E2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Осуществление поддержки негосударственных поставщиков социальных услуг</w:t>
            </w:r>
          </w:p>
        </w:tc>
        <w:tc>
          <w:tcPr>
            <w:tcW w:w="2520" w:type="dxa"/>
            <w:gridSpan w:val="2"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17340,00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17340,00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17340,00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17340,00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17340,00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17340,00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бюджет Республики Карелия</w:t>
            </w:r>
          </w:p>
        </w:tc>
        <w:tc>
          <w:tcPr>
            <w:tcW w:w="1440" w:type="dxa"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средства бюджета Республики Карелия, за исключением целевых федеральных средств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17340,00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17340,00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17340,00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17340,00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17340,00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262088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17340,00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 xml:space="preserve">средства, поступающие в бюджет Республики Карелия из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безвозмездные поступления в бюджет Республики Карелия от государственной корпорации – Фонда содействия реформированию жилищно-коммуналь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ного хозяйства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юридические лица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 w:val="restart"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Основное мероприятие 99.0</w:t>
            </w:r>
          </w:p>
        </w:tc>
        <w:tc>
          <w:tcPr>
            <w:tcW w:w="2340" w:type="dxa"/>
            <w:vMerge w:val="restart"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Обеспечение реализации государственной программы</w:t>
            </w: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86134,70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83522,50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83522,50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83522,50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83522,50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83522,50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 xml:space="preserve">бюджет Республики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Карелия</w:t>
            </w:r>
          </w:p>
        </w:tc>
        <w:tc>
          <w:tcPr>
            <w:tcW w:w="1440" w:type="dxa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 xml:space="preserve">средства бюджета Республики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Карелия, за исключением целевых федеральных средств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86134,70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83522,50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83522,50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83522,50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83522,50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83522,50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средства, поступающие в бюджет Республики Карелия из федерального бюджета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 xml:space="preserve">безвозмездные поступления в бюджет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Республики Карелия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 xml:space="preserve">государственные </w:t>
            </w:r>
            <w:r w:rsidRPr="00262088">
              <w:rPr>
                <w:rFonts w:eastAsia="Batang"/>
                <w:sz w:val="24"/>
                <w:szCs w:val="24"/>
              </w:rPr>
              <w:lastRenderedPageBreak/>
              <w:t>внебюджетные фонды Российской Федерации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  <w:tr w:rsidR="00252979" w:rsidRPr="00262088">
        <w:trPr>
          <w:jc w:val="center"/>
        </w:trPr>
        <w:tc>
          <w:tcPr>
            <w:tcW w:w="1772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2979" w:rsidRPr="00262088" w:rsidRDefault="00252979" w:rsidP="00011A4A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52979" w:rsidRPr="00262088" w:rsidRDefault="00252979" w:rsidP="00DB7E23">
            <w:pPr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юридические лица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44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center"/>
          </w:tcPr>
          <w:p w:rsidR="00252979" w:rsidRPr="00262088" w:rsidRDefault="00252979" w:rsidP="00624D89">
            <w:pPr>
              <w:jc w:val="center"/>
              <w:rPr>
                <w:rFonts w:eastAsia="Batang"/>
                <w:sz w:val="24"/>
                <w:szCs w:val="24"/>
              </w:rPr>
            </w:pPr>
            <w:r w:rsidRPr="00262088">
              <w:rPr>
                <w:rFonts w:eastAsia="Batang"/>
                <w:sz w:val="24"/>
                <w:szCs w:val="24"/>
              </w:rPr>
              <w:t>0,00</w:t>
            </w:r>
          </w:p>
        </w:tc>
      </w:tr>
    </w:tbl>
    <w:p w:rsidR="00252979" w:rsidRDefault="00252979" w:rsidP="002E24C4">
      <w:pPr>
        <w:pStyle w:val="ConsPlusTitle"/>
        <w:ind w:firstLine="709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p w:rsidR="00252979" w:rsidRDefault="00252979" w:rsidP="002E24C4">
      <w:pPr>
        <w:pStyle w:val="ConsPlusTitle"/>
        <w:ind w:firstLine="709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br w:type="page"/>
      </w: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lastRenderedPageBreak/>
        <w:t>Приложение 6</w:t>
      </w:r>
    </w:p>
    <w:p w:rsidR="00252979" w:rsidRDefault="00252979" w:rsidP="002E24C4">
      <w:pPr>
        <w:pStyle w:val="ConsPlusTitle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к государственной программе</w:t>
      </w:r>
    </w:p>
    <w:p w:rsidR="00252979" w:rsidRDefault="00252979" w:rsidP="002E24C4">
      <w:pPr>
        <w:pStyle w:val="ConsPlusTitle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</w:p>
    <w:p w:rsidR="00252979" w:rsidRDefault="00252979" w:rsidP="00D554B3">
      <w:pPr>
        <w:pStyle w:val="ConsPlusTitle"/>
        <w:jc w:val="center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СВЕДЕНИЯ О ПОКАЗАТЕЛЯХ (ИНДИКАТОРАХ) ГОСУДАРСТВЕННОЙ ПРОГРАММЫ В РАЗРЕЗЕ МУНИЦИПАЛЬНЫХ ОБРАЗОВАНИЙ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1"/>
        <w:gridCol w:w="4238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4103B5" w:rsidTr="00B42FC7">
        <w:trPr>
          <w:tblHeader/>
          <w:jc w:val="center"/>
        </w:trPr>
        <w:tc>
          <w:tcPr>
            <w:tcW w:w="3631" w:type="dxa"/>
            <w:vMerge w:val="restart"/>
          </w:tcPr>
          <w:p w:rsidR="004103B5" w:rsidRPr="00624D89" w:rsidRDefault="004103B5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238" w:type="dxa"/>
            <w:vMerge w:val="restart"/>
          </w:tcPr>
          <w:p w:rsidR="004103B5" w:rsidRPr="00624D89" w:rsidRDefault="004103B5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Целевой показатель результативности предоставления субсидии, единица измерения</w:t>
            </w:r>
          </w:p>
        </w:tc>
        <w:tc>
          <w:tcPr>
            <w:tcW w:w="7344" w:type="dxa"/>
            <w:gridSpan w:val="9"/>
          </w:tcPr>
          <w:p w:rsidR="004103B5" w:rsidRPr="00624D89" w:rsidRDefault="004103B5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Значение целевого показателя</w:t>
            </w:r>
          </w:p>
        </w:tc>
      </w:tr>
      <w:tr w:rsidR="004103B5" w:rsidTr="00B42FC7">
        <w:trPr>
          <w:tblHeader/>
          <w:jc w:val="center"/>
        </w:trPr>
        <w:tc>
          <w:tcPr>
            <w:tcW w:w="3631" w:type="dxa"/>
            <w:vMerge/>
          </w:tcPr>
          <w:p w:rsidR="004103B5" w:rsidRPr="00624D89" w:rsidRDefault="004103B5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38" w:type="dxa"/>
            <w:vMerge/>
          </w:tcPr>
          <w:p w:rsidR="004103B5" w:rsidRPr="00624D89" w:rsidRDefault="004103B5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4103B5" w:rsidRPr="00624D89" w:rsidRDefault="004103B5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2016 год</w:t>
            </w:r>
          </w:p>
        </w:tc>
        <w:tc>
          <w:tcPr>
            <w:tcW w:w="816" w:type="dxa"/>
          </w:tcPr>
          <w:p w:rsidR="004103B5" w:rsidRPr="00624D89" w:rsidRDefault="004103B5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2017 год</w:t>
            </w:r>
          </w:p>
        </w:tc>
        <w:tc>
          <w:tcPr>
            <w:tcW w:w="816" w:type="dxa"/>
          </w:tcPr>
          <w:p w:rsidR="004103B5" w:rsidRPr="00624D89" w:rsidRDefault="004103B5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2018 год</w:t>
            </w:r>
          </w:p>
        </w:tc>
        <w:tc>
          <w:tcPr>
            <w:tcW w:w="816" w:type="dxa"/>
          </w:tcPr>
          <w:p w:rsidR="004103B5" w:rsidRPr="00624D89" w:rsidRDefault="004103B5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2019 год</w:t>
            </w:r>
          </w:p>
        </w:tc>
        <w:tc>
          <w:tcPr>
            <w:tcW w:w="816" w:type="dxa"/>
          </w:tcPr>
          <w:p w:rsidR="004103B5" w:rsidRPr="00624D89" w:rsidRDefault="004103B5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2020 год</w:t>
            </w:r>
          </w:p>
        </w:tc>
        <w:tc>
          <w:tcPr>
            <w:tcW w:w="816" w:type="dxa"/>
          </w:tcPr>
          <w:p w:rsidR="004103B5" w:rsidRPr="00624D89" w:rsidRDefault="004103B5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2021 год</w:t>
            </w:r>
          </w:p>
        </w:tc>
        <w:tc>
          <w:tcPr>
            <w:tcW w:w="816" w:type="dxa"/>
          </w:tcPr>
          <w:p w:rsidR="004103B5" w:rsidRPr="00624D89" w:rsidRDefault="004103B5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2022 год</w:t>
            </w:r>
          </w:p>
        </w:tc>
        <w:tc>
          <w:tcPr>
            <w:tcW w:w="816" w:type="dxa"/>
          </w:tcPr>
          <w:p w:rsidR="004103B5" w:rsidRPr="00624D89" w:rsidRDefault="004103B5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2023 год</w:t>
            </w:r>
          </w:p>
        </w:tc>
        <w:tc>
          <w:tcPr>
            <w:tcW w:w="816" w:type="dxa"/>
          </w:tcPr>
          <w:p w:rsidR="004103B5" w:rsidRPr="00624D89" w:rsidRDefault="004103B5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2024 год</w:t>
            </w:r>
          </w:p>
        </w:tc>
      </w:tr>
      <w:tr w:rsidR="004103B5" w:rsidTr="00B42FC7">
        <w:trPr>
          <w:tblHeader/>
          <w:jc w:val="center"/>
        </w:trPr>
        <w:tc>
          <w:tcPr>
            <w:tcW w:w="3631" w:type="dxa"/>
          </w:tcPr>
          <w:p w:rsidR="004103B5" w:rsidRPr="00624D89" w:rsidRDefault="004103B5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4103B5" w:rsidRPr="00624D89" w:rsidRDefault="004103B5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4103B5" w:rsidRDefault="004103B5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4103B5" w:rsidRDefault="004103B5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4103B5" w:rsidRDefault="004103B5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4103B5" w:rsidRPr="00624D89" w:rsidRDefault="004103B5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4103B5" w:rsidRPr="00624D89" w:rsidRDefault="004103B5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4103B5" w:rsidRPr="00624D89" w:rsidRDefault="004103B5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4103B5" w:rsidRPr="00624D89" w:rsidRDefault="004103B5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4103B5" w:rsidRPr="00624D89" w:rsidRDefault="004103B5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4103B5" w:rsidRPr="00624D89" w:rsidRDefault="004103B5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4238" w:type="dxa"/>
            <w:vMerge w:val="restart"/>
          </w:tcPr>
          <w:p w:rsidR="00B42FC7" w:rsidRPr="00624D89" w:rsidRDefault="00B42FC7" w:rsidP="00480ADB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Численность обучающихся в муниципальных образовательных организациях в возрасте от 6,5 до 18 лет, направленных на отдых в лагеря дневного пребывания и специализированные (профильные) лагеря, чел.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1134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1405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1686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1686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1686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1686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1686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1686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1686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Костомукшский городской округ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413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413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413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413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413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413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413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413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413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366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366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366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366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366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366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366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366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366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Калевальский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306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266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266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266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266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266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Кемский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894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883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883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883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883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883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883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883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883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Кондопожский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721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539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539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539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539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539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539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539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539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Лахденпохский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603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603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322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322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322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322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322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322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322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199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199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199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199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199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199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199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199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199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580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585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585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585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585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585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585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585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585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236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188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188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188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188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188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188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188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188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Олонецкий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503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545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545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545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545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545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545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545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545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Питкярантский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336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336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336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336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336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336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336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336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336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Прионежский муниципальный </w:t>
            </w: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578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537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537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537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537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537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537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537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537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Пряжинский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537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396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396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396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396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396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396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396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396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Пудожский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396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399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399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399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399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399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399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399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399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399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484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484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484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484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484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484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484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484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484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353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353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353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353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353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353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353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353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Суоярвский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528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503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503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503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503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503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503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503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503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357E9">
            <w:pPr>
              <w:pStyle w:val="ConsPlusTitle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</w:pPr>
            <w:r w:rsidRPr="002C7237"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  <w:t>9213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</w:pPr>
            <w:r w:rsidRPr="002C7237"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  <w:t>9000</w:t>
            </w:r>
          </w:p>
        </w:tc>
        <w:tc>
          <w:tcPr>
            <w:tcW w:w="816" w:type="dxa"/>
            <w:vAlign w:val="center"/>
          </w:tcPr>
          <w:p w:rsidR="00B42FC7" w:rsidRPr="002C7237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</w:pPr>
            <w:r w:rsidRPr="002C7237"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  <w:t>9000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9000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9000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sz w:val="24"/>
                <w:szCs w:val="24"/>
              </w:rPr>
              <w:t>9000</w:t>
            </w:r>
          </w:p>
        </w:tc>
      </w:tr>
      <w:tr w:rsidR="00B42FC7" w:rsidTr="00384783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4238" w:type="dxa"/>
            <w:vMerge w:val="restart"/>
          </w:tcPr>
          <w:p w:rsidR="00B42FC7" w:rsidRPr="00624D89" w:rsidRDefault="00B42FC7" w:rsidP="00167913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Численность обеспеченных питанием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из малоимущих семей, семей граждан Украины и лиц без гражданства, постоянно проживающих на территории Украины, которым предоставлено временное убежище на территории Российской Федерации, проживающих на территории Республики Карелия, и обучающихся, являющихся детьми-инвалидами, чел.</w:t>
            </w: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3456</w:t>
            </w: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3377</w:t>
            </w: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3377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3972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4020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4068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4116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4165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4215</w:t>
            </w:r>
          </w:p>
        </w:tc>
      </w:tr>
      <w:tr w:rsidR="00B42FC7" w:rsidTr="00384783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Костомукшский городской округ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301</w:t>
            </w: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319</w:t>
            </w: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319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255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258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261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264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267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270</w:t>
            </w:r>
          </w:p>
        </w:tc>
      </w:tr>
      <w:tr w:rsidR="00B42FC7" w:rsidTr="00384783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619</w:t>
            </w: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579</w:t>
            </w: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579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573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580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587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594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601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608</w:t>
            </w:r>
          </w:p>
        </w:tc>
      </w:tr>
      <w:tr w:rsidR="00B42FC7" w:rsidTr="00384783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Калевальский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327</w:t>
            </w: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285</w:t>
            </w: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285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342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346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350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354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358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363</w:t>
            </w:r>
          </w:p>
        </w:tc>
      </w:tr>
      <w:tr w:rsidR="00B42FC7" w:rsidTr="00384783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Кемский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407</w:t>
            </w: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391</w:t>
            </w: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391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395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399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404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409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414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419</w:t>
            </w:r>
          </w:p>
        </w:tc>
      </w:tr>
      <w:tr w:rsidR="00B42FC7" w:rsidTr="00384783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Кондопожский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1273</w:t>
            </w: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1197</w:t>
            </w: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1197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1243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1258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1273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1288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1304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1320</w:t>
            </w:r>
          </w:p>
        </w:tc>
      </w:tr>
      <w:tr w:rsidR="00B42FC7" w:rsidTr="00384783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Лахденпохский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679</w:t>
            </w: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607</w:t>
            </w: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607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685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694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702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711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720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729</w:t>
            </w:r>
          </w:p>
        </w:tc>
      </w:tr>
      <w:tr w:rsidR="00B42FC7" w:rsidTr="00384783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418</w:t>
            </w: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471</w:t>
            </w: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471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365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369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373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378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383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388</w:t>
            </w:r>
          </w:p>
        </w:tc>
      </w:tr>
      <w:tr w:rsidR="00B42FC7" w:rsidTr="00384783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1253</w:t>
            </w: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1353</w:t>
            </w: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1353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1288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1304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1320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1336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1352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1368</w:t>
            </w:r>
          </w:p>
        </w:tc>
      </w:tr>
      <w:tr w:rsidR="00B42FC7" w:rsidTr="00384783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Муезерский муниципальный </w:t>
            </w: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468</w:t>
            </w: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497</w:t>
            </w: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497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444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449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454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459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465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471</w:t>
            </w:r>
          </w:p>
        </w:tc>
      </w:tr>
      <w:tr w:rsidR="00B42FC7" w:rsidTr="00384783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Олонецкий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965</w:t>
            </w: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1007</w:t>
            </w: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1007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1036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1048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1060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1073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1086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1099</w:t>
            </w:r>
          </w:p>
        </w:tc>
      </w:tr>
      <w:tr w:rsidR="00B42FC7" w:rsidTr="00384783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Питкярантский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745</w:t>
            </w: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816</w:t>
            </w:r>
          </w:p>
        </w:tc>
        <w:tc>
          <w:tcPr>
            <w:tcW w:w="816" w:type="dxa"/>
            <w:vAlign w:val="center"/>
          </w:tcPr>
          <w:p w:rsidR="00B42FC7" w:rsidRPr="002B123B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816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733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741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750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759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768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777</w:t>
            </w:r>
          </w:p>
        </w:tc>
      </w:tr>
      <w:tr w:rsidR="00B42FC7" w:rsidTr="00384783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Прионежский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816" w:type="dxa"/>
            <w:vAlign w:val="center"/>
          </w:tcPr>
          <w:p w:rsidR="00B42FC7" w:rsidRPr="00007D14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763</w:t>
            </w:r>
          </w:p>
        </w:tc>
        <w:tc>
          <w:tcPr>
            <w:tcW w:w="816" w:type="dxa"/>
            <w:vAlign w:val="center"/>
          </w:tcPr>
          <w:p w:rsidR="00B42FC7" w:rsidRPr="00007D14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715</w:t>
            </w:r>
          </w:p>
        </w:tc>
        <w:tc>
          <w:tcPr>
            <w:tcW w:w="816" w:type="dxa"/>
            <w:vAlign w:val="center"/>
          </w:tcPr>
          <w:p w:rsidR="00B42FC7" w:rsidRPr="00007D14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715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774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784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793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802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811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820</w:t>
            </w:r>
          </w:p>
        </w:tc>
      </w:tr>
      <w:tr w:rsidR="00B42FC7" w:rsidTr="00384783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Пряжинский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816" w:type="dxa"/>
            <w:vAlign w:val="center"/>
          </w:tcPr>
          <w:p w:rsidR="00B42FC7" w:rsidRPr="00007D14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674</w:t>
            </w:r>
          </w:p>
        </w:tc>
        <w:tc>
          <w:tcPr>
            <w:tcW w:w="816" w:type="dxa"/>
            <w:vAlign w:val="center"/>
          </w:tcPr>
          <w:p w:rsidR="00B42FC7" w:rsidRPr="00007D14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630</w:t>
            </w:r>
          </w:p>
        </w:tc>
        <w:tc>
          <w:tcPr>
            <w:tcW w:w="816" w:type="dxa"/>
            <w:vAlign w:val="center"/>
          </w:tcPr>
          <w:p w:rsidR="00B42FC7" w:rsidRPr="00007D14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630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621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628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636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644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652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660</w:t>
            </w:r>
          </w:p>
        </w:tc>
      </w:tr>
      <w:tr w:rsidR="00B42FC7" w:rsidTr="00384783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Пудожский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816" w:type="dxa"/>
            <w:vAlign w:val="center"/>
          </w:tcPr>
          <w:p w:rsidR="00B42FC7" w:rsidRPr="00007D14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1288</w:t>
            </w:r>
          </w:p>
        </w:tc>
        <w:tc>
          <w:tcPr>
            <w:tcW w:w="816" w:type="dxa"/>
            <w:vAlign w:val="center"/>
          </w:tcPr>
          <w:p w:rsidR="00B42FC7" w:rsidRPr="00007D14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1443</w:t>
            </w:r>
          </w:p>
        </w:tc>
        <w:tc>
          <w:tcPr>
            <w:tcW w:w="816" w:type="dxa"/>
            <w:vAlign w:val="center"/>
          </w:tcPr>
          <w:p w:rsidR="00B42FC7" w:rsidRPr="00007D14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1443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1212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1227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1242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1257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1272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1287</w:t>
            </w:r>
          </w:p>
        </w:tc>
      </w:tr>
      <w:tr w:rsidR="00B42FC7" w:rsidTr="00384783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816" w:type="dxa"/>
            <w:vAlign w:val="center"/>
          </w:tcPr>
          <w:p w:rsidR="00B42FC7" w:rsidRPr="00007D14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1213</w:t>
            </w:r>
          </w:p>
        </w:tc>
        <w:tc>
          <w:tcPr>
            <w:tcW w:w="816" w:type="dxa"/>
            <w:vAlign w:val="center"/>
          </w:tcPr>
          <w:p w:rsidR="00B42FC7" w:rsidRPr="00007D14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1132</w:t>
            </w:r>
          </w:p>
        </w:tc>
        <w:tc>
          <w:tcPr>
            <w:tcW w:w="816" w:type="dxa"/>
            <w:vAlign w:val="center"/>
          </w:tcPr>
          <w:p w:rsidR="00B42FC7" w:rsidRPr="00007D14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1132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1050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1063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1076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1089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1102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1115</w:t>
            </w:r>
          </w:p>
        </w:tc>
      </w:tr>
      <w:tr w:rsidR="00B42FC7" w:rsidTr="00384783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816" w:type="dxa"/>
            <w:vAlign w:val="center"/>
          </w:tcPr>
          <w:p w:rsidR="00B42FC7" w:rsidRPr="00007D14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1153</w:t>
            </w:r>
          </w:p>
        </w:tc>
        <w:tc>
          <w:tcPr>
            <w:tcW w:w="816" w:type="dxa"/>
            <w:vAlign w:val="center"/>
          </w:tcPr>
          <w:p w:rsidR="00B42FC7" w:rsidRPr="00007D14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1147</w:t>
            </w:r>
          </w:p>
        </w:tc>
        <w:tc>
          <w:tcPr>
            <w:tcW w:w="816" w:type="dxa"/>
            <w:vAlign w:val="center"/>
          </w:tcPr>
          <w:p w:rsidR="00B42FC7" w:rsidRPr="00007D14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1147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1147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1161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1175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1189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03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1217</w:t>
            </w:r>
          </w:p>
        </w:tc>
      </w:tr>
      <w:tr w:rsidR="00B42FC7" w:rsidTr="00384783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Суоярвский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816" w:type="dxa"/>
            <w:vAlign w:val="center"/>
          </w:tcPr>
          <w:p w:rsidR="00B42FC7" w:rsidRPr="00007D14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800</w:t>
            </w:r>
          </w:p>
        </w:tc>
        <w:tc>
          <w:tcPr>
            <w:tcW w:w="816" w:type="dxa"/>
            <w:vAlign w:val="center"/>
          </w:tcPr>
          <w:p w:rsidR="00B42FC7" w:rsidRPr="00007D14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774</w:t>
            </w:r>
          </w:p>
        </w:tc>
        <w:tc>
          <w:tcPr>
            <w:tcW w:w="816" w:type="dxa"/>
            <w:vAlign w:val="center"/>
          </w:tcPr>
          <w:p w:rsidR="00B42FC7" w:rsidRPr="00007D14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774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715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723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732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741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750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759</w:t>
            </w:r>
          </w:p>
        </w:tc>
      </w:tr>
      <w:tr w:rsidR="00B42FC7" w:rsidTr="00384783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</w:p>
        </w:tc>
        <w:tc>
          <w:tcPr>
            <w:tcW w:w="816" w:type="dxa"/>
            <w:vAlign w:val="center"/>
          </w:tcPr>
          <w:p w:rsidR="00B42FC7" w:rsidRPr="00007D14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  <w:t>16802</w:t>
            </w:r>
          </w:p>
        </w:tc>
        <w:tc>
          <w:tcPr>
            <w:tcW w:w="816" w:type="dxa"/>
            <w:vAlign w:val="center"/>
          </w:tcPr>
          <w:p w:rsidR="00B42FC7" w:rsidRPr="00007D14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  <w:t>16740</w:t>
            </w:r>
          </w:p>
        </w:tc>
        <w:tc>
          <w:tcPr>
            <w:tcW w:w="816" w:type="dxa"/>
            <w:vAlign w:val="center"/>
          </w:tcPr>
          <w:p w:rsidR="00B42FC7" w:rsidRPr="00007D14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Cs w:val="0"/>
                <w:sz w:val="24"/>
                <w:szCs w:val="24"/>
                <w:lang w:val="en-US"/>
              </w:rPr>
              <w:t>16740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D72BBD">
            <w:pPr>
              <w:pStyle w:val="ConsPlusTitle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85</w:t>
            </w:r>
            <w:r w:rsidRPr="00624D89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sz w:val="24"/>
                <w:szCs w:val="24"/>
              </w:rPr>
              <w:t>17052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sz w:val="24"/>
                <w:szCs w:val="24"/>
              </w:rPr>
              <w:t>17256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sz w:val="24"/>
                <w:szCs w:val="24"/>
              </w:rPr>
              <w:t>17463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sz w:val="24"/>
                <w:szCs w:val="24"/>
              </w:rPr>
              <w:t>17673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sz w:val="24"/>
                <w:szCs w:val="24"/>
              </w:rPr>
              <w:t>17885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4238" w:type="dxa"/>
            <w:vMerge w:val="restart"/>
          </w:tcPr>
          <w:p w:rsidR="00B42FC7" w:rsidRPr="00624D89" w:rsidRDefault="00B42FC7" w:rsidP="00C357E9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highlight w:val="cyan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 xml:space="preserve">Доля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из малоимущих семей, семей граждан Украины и лиц без гражданства, постоянно проживающих на территории Украины, которым </w:t>
            </w: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было предоставлено временное убежище на территории Российской Федерации, проживающих на территории Республики Карелия, и обучающихся, являющихся детьми-инвалидами, обеспеченных питанием в учебные дни, в которые предоставлялось питание, в общей численности детей, имеющих право на обеспечение питанием,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%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lastRenderedPageBreak/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Костомукшский городской округ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Калевальский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Кемский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Кондопожский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Лахденпохский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lastRenderedPageBreak/>
              <w:t>Лоухский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Олонецкий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Питкярантский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Прионежский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Пряжинский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Пудожский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Суоярвский муниципальный район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384783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B42FC7" w:rsidTr="00B42FC7">
        <w:trPr>
          <w:jc w:val="center"/>
        </w:trPr>
        <w:tc>
          <w:tcPr>
            <w:tcW w:w="3631" w:type="dxa"/>
          </w:tcPr>
          <w:p w:rsidR="00B42FC7" w:rsidRPr="00624D89" w:rsidRDefault="00B42FC7" w:rsidP="00C70007">
            <w:pPr>
              <w:pStyle w:val="ConsPlusTitle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38" w:type="dxa"/>
            <w:vMerge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B42FC7" w:rsidRPr="004103B5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B42FC7" w:rsidRPr="004103B5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B42FC7" w:rsidRPr="004103B5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624D89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B42FC7" w:rsidRPr="00624D89" w:rsidRDefault="00B42FC7" w:rsidP="00624D89">
            <w:pPr>
              <w:pStyle w:val="ConsPlusTitle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24D89">
              <w:rPr>
                <w:rFonts w:ascii="Times New Roman" w:eastAsia="Batang" w:hAnsi="Times New Roman" w:cs="Times New Roman"/>
                <w:sz w:val="24"/>
                <w:szCs w:val="24"/>
              </w:rPr>
              <w:t>100</w:t>
            </w:r>
          </w:p>
        </w:tc>
      </w:tr>
    </w:tbl>
    <w:p w:rsidR="00252979" w:rsidRDefault="00252979" w:rsidP="00747371">
      <w:pPr>
        <w:pStyle w:val="ConsPlusTitle"/>
        <w:jc w:val="right"/>
        <w:rPr>
          <w:rFonts w:ascii="Times New Roman" w:eastAsia="Batang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».</w:t>
      </w:r>
      <w:bookmarkStart w:id="1" w:name="_GoBack"/>
      <w:bookmarkEnd w:id="1"/>
    </w:p>
    <w:p w:rsidR="00252979" w:rsidRDefault="00252979" w:rsidP="00714432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  <w:b w:val="0"/>
          <w:bCs w:val="0"/>
          <w:sz w:val="28"/>
          <w:szCs w:val="28"/>
        </w:rPr>
        <w:t>Глава Республики Карелия                                                               А.О. Парфенчиков</w:t>
      </w:r>
    </w:p>
    <w:sectPr w:rsidR="00252979" w:rsidSect="00B31994">
      <w:pgSz w:w="16840" w:h="11907" w:orient="landscape"/>
      <w:pgMar w:top="851" w:right="851" w:bottom="1701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F39" w:rsidRDefault="001F0F39">
      <w:r>
        <w:separator/>
      </w:r>
    </w:p>
  </w:endnote>
  <w:endnote w:type="continuationSeparator" w:id="0">
    <w:p w:rsidR="001F0F39" w:rsidRDefault="001F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F39" w:rsidRDefault="001F0F39">
      <w:r>
        <w:separator/>
      </w:r>
    </w:p>
  </w:footnote>
  <w:footnote w:type="continuationSeparator" w:id="0">
    <w:p w:rsidR="001F0F39" w:rsidRDefault="001F0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783" w:rsidRDefault="00384783" w:rsidP="00871F5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4557B">
      <w:rPr>
        <w:noProof/>
      </w:rPr>
      <w:t>172</w:t>
    </w:r>
    <w:r>
      <w:rPr>
        <w:noProof/>
      </w:rPr>
      <w:fldChar w:fldCharType="end"/>
    </w:r>
  </w:p>
  <w:p w:rsidR="00384783" w:rsidRDefault="003847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783" w:rsidRDefault="00384783" w:rsidP="00777195">
    <w:pPr>
      <w:pStyle w:val="a8"/>
      <w:jc w:val="center"/>
    </w:pPr>
  </w:p>
  <w:p w:rsidR="00384783" w:rsidRDefault="003847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03"/>
    <w:multiLevelType w:val="hybridMultilevel"/>
    <w:tmpl w:val="B4500FF2"/>
    <w:lvl w:ilvl="0" w:tplc="3636128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927A16"/>
    <w:multiLevelType w:val="hybridMultilevel"/>
    <w:tmpl w:val="45CCF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F11085E"/>
    <w:multiLevelType w:val="hybridMultilevel"/>
    <w:tmpl w:val="0AC0E044"/>
    <w:lvl w:ilvl="0" w:tplc="61243B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CB6C9B"/>
    <w:multiLevelType w:val="hybridMultilevel"/>
    <w:tmpl w:val="6F00E8DC"/>
    <w:lvl w:ilvl="0" w:tplc="81C4D978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261D6156"/>
    <w:multiLevelType w:val="hybridMultilevel"/>
    <w:tmpl w:val="C904365C"/>
    <w:lvl w:ilvl="0" w:tplc="D940F912">
      <w:start w:val="19"/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91B38A0"/>
    <w:multiLevelType w:val="hybridMultilevel"/>
    <w:tmpl w:val="635E7EF2"/>
    <w:lvl w:ilvl="0" w:tplc="E2B24308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E4F4E09"/>
    <w:multiLevelType w:val="hybridMultilevel"/>
    <w:tmpl w:val="B426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C3371"/>
    <w:multiLevelType w:val="hybridMultilevel"/>
    <w:tmpl w:val="117E6428"/>
    <w:lvl w:ilvl="0" w:tplc="134E03B8">
      <w:start w:val="1"/>
      <w:numFmt w:val="decimal"/>
      <w:lvlText w:val="%1)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14436A7"/>
    <w:multiLevelType w:val="hybridMultilevel"/>
    <w:tmpl w:val="BE8E0608"/>
    <w:lvl w:ilvl="0" w:tplc="814A6164">
      <w:start w:val="10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1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2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6D0C7D"/>
    <w:multiLevelType w:val="hybridMultilevel"/>
    <w:tmpl w:val="C45EFA42"/>
    <w:lvl w:ilvl="0" w:tplc="80523F40">
      <w:start w:val="19"/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62C0531"/>
    <w:multiLevelType w:val="hybridMultilevel"/>
    <w:tmpl w:val="8ED60B38"/>
    <w:lvl w:ilvl="0" w:tplc="A5CE6FBA">
      <w:start w:val="2"/>
      <w:numFmt w:val="decimal"/>
      <w:lvlText w:val="%1."/>
      <w:lvlJc w:val="left"/>
      <w:pPr>
        <w:ind w:left="9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1EE7C28"/>
    <w:multiLevelType w:val="hybridMultilevel"/>
    <w:tmpl w:val="F41C84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3CC325A"/>
    <w:multiLevelType w:val="hybridMultilevel"/>
    <w:tmpl w:val="9550ADE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3E56133"/>
    <w:multiLevelType w:val="hybridMultilevel"/>
    <w:tmpl w:val="FA3EABDE"/>
    <w:lvl w:ilvl="0" w:tplc="B0C2A5A4">
      <w:start w:val="12"/>
      <w:numFmt w:val="decimal"/>
      <w:lvlText w:val="%1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18">
    <w:nsid w:val="79674114"/>
    <w:multiLevelType w:val="hybridMultilevel"/>
    <w:tmpl w:val="C840FD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21700"/>
    <w:multiLevelType w:val="hybridMultilevel"/>
    <w:tmpl w:val="10448516"/>
    <w:lvl w:ilvl="0" w:tplc="F340740A">
      <w:start w:val="1"/>
      <w:numFmt w:val="decimal"/>
      <w:lvlText w:val="%1."/>
      <w:lvlJc w:val="left"/>
      <w:pPr>
        <w:ind w:left="1062" w:hanging="360"/>
      </w:p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abstractNum w:abstractNumId="20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F286DAE"/>
    <w:multiLevelType w:val="hybridMultilevel"/>
    <w:tmpl w:val="DBE099D0"/>
    <w:lvl w:ilvl="0" w:tplc="D3EA2E18">
      <w:start w:val="10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0"/>
  </w:num>
  <w:num w:numId="4">
    <w:abstractNumId w:val="12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0"/>
  </w:num>
  <w:num w:numId="11">
    <w:abstractNumId w:val="1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F50"/>
    <w:rsid w:val="000071B2"/>
    <w:rsid w:val="00007D14"/>
    <w:rsid w:val="00011A4A"/>
    <w:rsid w:val="00013FCA"/>
    <w:rsid w:val="0002002D"/>
    <w:rsid w:val="00024208"/>
    <w:rsid w:val="00024347"/>
    <w:rsid w:val="00024864"/>
    <w:rsid w:val="00027F77"/>
    <w:rsid w:val="000315CB"/>
    <w:rsid w:val="0003413D"/>
    <w:rsid w:val="00034E80"/>
    <w:rsid w:val="00036877"/>
    <w:rsid w:val="00037E72"/>
    <w:rsid w:val="000408A7"/>
    <w:rsid w:val="00041794"/>
    <w:rsid w:val="0004343E"/>
    <w:rsid w:val="00046916"/>
    <w:rsid w:val="00047C43"/>
    <w:rsid w:val="000505BA"/>
    <w:rsid w:val="00057E78"/>
    <w:rsid w:val="000603F4"/>
    <w:rsid w:val="00060737"/>
    <w:rsid w:val="00060A45"/>
    <w:rsid w:val="000659E0"/>
    <w:rsid w:val="00070098"/>
    <w:rsid w:val="000704DD"/>
    <w:rsid w:val="00071781"/>
    <w:rsid w:val="00075F98"/>
    <w:rsid w:val="00076D92"/>
    <w:rsid w:val="00077275"/>
    <w:rsid w:val="00080076"/>
    <w:rsid w:val="00081926"/>
    <w:rsid w:val="00082FCE"/>
    <w:rsid w:val="0008545E"/>
    <w:rsid w:val="000854EC"/>
    <w:rsid w:val="000938E7"/>
    <w:rsid w:val="00093C78"/>
    <w:rsid w:val="00094299"/>
    <w:rsid w:val="000A2500"/>
    <w:rsid w:val="000A2BE0"/>
    <w:rsid w:val="000A32C6"/>
    <w:rsid w:val="000B1A44"/>
    <w:rsid w:val="000B1FE8"/>
    <w:rsid w:val="000B31B1"/>
    <w:rsid w:val="000B399C"/>
    <w:rsid w:val="000B552C"/>
    <w:rsid w:val="000B6567"/>
    <w:rsid w:val="000B67AC"/>
    <w:rsid w:val="000C0054"/>
    <w:rsid w:val="000C1B4E"/>
    <w:rsid w:val="000C1C75"/>
    <w:rsid w:val="000C38FA"/>
    <w:rsid w:val="000C686D"/>
    <w:rsid w:val="000D1ABC"/>
    <w:rsid w:val="000D5AB6"/>
    <w:rsid w:val="000D6A2B"/>
    <w:rsid w:val="000E354A"/>
    <w:rsid w:val="000E422C"/>
    <w:rsid w:val="000E4DF2"/>
    <w:rsid w:val="000E602B"/>
    <w:rsid w:val="000E6B37"/>
    <w:rsid w:val="000F1FA1"/>
    <w:rsid w:val="000F2C04"/>
    <w:rsid w:val="000F30C6"/>
    <w:rsid w:val="000F3764"/>
    <w:rsid w:val="000F5E7D"/>
    <w:rsid w:val="001015B1"/>
    <w:rsid w:val="00101C61"/>
    <w:rsid w:val="00102761"/>
    <w:rsid w:val="001037B8"/>
    <w:rsid w:val="00103B08"/>
    <w:rsid w:val="0010470C"/>
    <w:rsid w:val="0010578B"/>
    <w:rsid w:val="00117967"/>
    <w:rsid w:val="00117B93"/>
    <w:rsid w:val="001230F9"/>
    <w:rsid w:val="00125570"/>
    <w:rsid w:val="0013175C"/>
    <w:rsid w:val="001357A6"/>
    <w:rsid w:val="00137D1E"/>
    <w:rsid w:val="001467CC"/>
    <w:rsid w:val="00150E9D"/>
    <w:rsid w:val="00151B2B"/>
    <w:rsid w:val="001601E7"/>
    <w:rsid w:val="00161E0C"/>
    <w:rsid w:val="00167913"/>
    <w:rsid w:val="001714CA"/>
    <w:rsid w:val="00176F64"/>
    <w:rsid w:val="001847EE"/>
    <w:rsid w:val="00187240"/>
    <w:rsid w:val="00191DC9"/>
    <w:rsid w:val="00192F50"/>
    <w:rsid w:val="00194284"/>
    <w:rsid w:val="00194C6A"/>
    <w:rsid w:val="00195DAC"/>
    <w:rsid w:val="001A07AD"/>
    <w:rsid w:val="001A083B"/>
    <w:rsid w:val="001A3CA9"/>
    <w:rsid w:val="001A4358"/>
    <w:rsid w:val="001A510B"/>
    <w:rsid w:val="001A7E8D"/>
    <w:rsid w:val="001B02D8"/>
    <w:rsid w:val="001B07BC"/>
    <w:rsid w:val="001B2C5A"/>
    <w:rsid w:val="001B561D"/>
    <w:rsid w:val="001B60CE"/>
    <w:rsid w:val="001C0FD9"/>
    <w:rsid w:val="001C12FF"/>
    <w:rsid w:val="001C3E6B"/>
    <w:rsid w:val="001D0CF7"/>
    <w:rsid w:val="001D2353"/>
    <w:rsid w:val="001D56CE"/>
    <w:rsid w:val="001D6AFD"/>
    <w:rsid w:val="001D7273"/>
    <w:rsid w:val="001E18E6"/>
    <w:rsid w:val="001E394D"/>
    <w:rsid w:val="001F09C1"/>
    <w:rsid w:val="001F0F39"/>
    <w:rsid w:val="001F2D21"/>
    <w:rsid w:val="001F5AD8"/>
    <w:rsid w:val="001F7C85"/>
    <w:rsid w:val="00200EBA"/>
    <w:rsid w:val="002027AB"/>
    <w:rsid w:val="00204220"/>
    <w:rsid w:val="0020485D"/>
    <w:rsid w:val="0020635E"/>
    <w:rsid w:val="00211B3F"/>
    <w:rsid w:val="00213BDA"/>
    <w:rsid w:val="002150AE"/>
    <w:rsid w:val="00215439"/>
    <w:rsid w:val="00216196"/>
    <w:rsid w:val="00220C46"/>
    <w:rsid w:val="00222D26"/>
    <w:rsid w:val="0022481A"/>
    <w:rsid w:val="002319C2"/>
    <w:rsid w:val="00233EEA"/>
    <w:rsid w:val="00236686"/>
    <w:rsid w:val="00236D53"/>
    <w:rsid w:val="00251052"/>
    <w:rsid w:val="00251BEB"/>
    <w:rsid w:val="00252979"/>
    <w:rsid w:val="00254F74"/>
    <w:rsid w:val="002575ED"/>
    <w:rsid w:val="00262072"/>
    <w:rsid w:val="00262088"/>
    <w:rsid w:val="00272AF0"/>
    <w:rsid w:val="002738DF"/>
    <w:rsid w:val="00273CA3"/>
    <w:rsid w:val="002778A0"/>
    <w:rsid w:val="00277FA5"/>
    <w:rsid w:val="00280A7E"/>
    <w:rsid w:val="0028111D"/>
    <w:rsid w:val="00291319"/>
    <w:rsid w:val="00292E24"/>
    <w:rsid w:val="00297527"/>
    <w:rsid w:val="002A30AD"/>
    <w:rsid w:val="002A409D"/>
    <w:rsid w:val="002A66AE"/>
    <w:rsid w:val="002B0D26"/>
    <w:rsid w:val="002B1193"/>
    <w:rsid w:val="002B123B"/>
    <w:rsid w:val="002B18B6"/>
    <w:rsid w:val="002C438D"/>
    <w:rsid w:val="002C6FD6"/>
    <w:rsid w:val="002C7237"/>
    <w:rsid w:val="002C731E"/>
    <w:rsid w:val="002C7E2D"/>
    <w:rsid w:val="002D0CD7"/>
    <w:rsid w:val="002D636E"/>
    <w:rsid w:val="002D6813"/>
    <w:rsid w:val="002E21FC"/>
    <w:rsid w:val="002E24C4"/>
    <w:rsid w:val="002E5A38"/>
    <w:rsid w:val="002E7DE7"/>
    <w:rsid w:val="002F2376"/>
    <w:rsid w:val="002F2CEE"/>
    <w:rsid w:val="002F3018"/>
    <w:rsid w:val="002F4628"/>
    <w:rsid w:val="002F5092"/>
    <w:rsid w:val="00301528"/>
    <w:rsid w:val="00302C0C"/>
    <w:rsid w:val="0030458E"/>
    <w:rsid w:val="00305357"/>
    <w:rsid w:val="003060F7"/>
    <w:rsid w:val="00310B0C"/>
    <w:rsid w:val="00312D2E"/>
    <w:rsid w:val="00314507"/>
    <w:rsid w:val="00317777"/>
    <w:rsid w:val="00317A18"/>
    <w:rsid w:val="0032085F"/>
    <w:rsid w:val="003219F3"/>
    <w:rsid w:val="0032299C"/>
    <w:rsid w:val="00330B6B"/>
    <w:rsid w:val="00331001"/>
    <w:rsid w:val="00332979"/>
    <w:rsid w:val="00332D07"/>
    <w:rsid w:val="00336721"/>
    <w:rsid w:val="003409EE"/>
    <w:rsid w:val="00340A99"/>
    <w:rsid w:val="00340E51"/>
    <w:rsid w:val="00342006"/>
    <w:rsid w:val="003423A3"/>
    <w:rsid w:val="00342E38"/>
    <w:rsid w:val="00343BB1"/>
    <w:rsid w:val="0034557B"/>
    <w:rsid w:val="00355FE0"/>
    <w:rsid w:val="0036072C"/>
    <w:rsid w:val="00363E1F"/>
    <w:rsid w:val="003672C2"/>
    <w:rsid w:val="00370772"/>
    <w:rsid w:val="00370B13"/>
    <w:rsid w:val="00370C9B"/>
    <w:rsid w:val="00372575"/>
    <w:rsid w:val="003725B9"/>
    <w:rsid w:val="00373147"/>
    <w:rsid w:val="003733D8"/>
    <w:rsid w:val="00373D9B"/>
    <w:rsid w:val="00375008"/>
    <w:rsid w:val="0038002E"/>
    <w:rsid w:val="003835E2"/>
    <w:rsid w:val="00384275"/>
    <w:rsid w:val="00384783"/>
    <w:rsid w:val="00386DB6"/>
    <w:rsid w:val="00387DAC"/>
    <w:rsid w:val="00391869"/>
    <w:rsid w:val="00394D26"/>
    <w:rsid w:val="003A1039"/>
    <w:rsid w:val="003A2DBB"/>
    <w:rsid w:val="003A31E3"/>
    <w:rsid w:val="003B20EB"/>
    <w:rsid w:val="003B276F"/>
    <w:rsid w:val="003B66D4"/>
    <w:rsid w:val="003C003E"/>
    <w:rsid w:val="003C010A"/>
    <w:rsid w:val="003C26E0"/>
    <w:rsid w:val="003C4EAC"/>
    <w:rsid w:val="003D0DAA"/>
    <w:rsid w:val="003D11D6"/>
    <w:rsid w:val="003D398A"/>
    <w:rsid w:val="003D79E5"/>
    <w:rsid w:val="003E0DC4"/>
    <w:rsid w:val="003E2559"/>
    <w:rsid w:val="003E2ED3"/>
    <w:rsid w:val="003E399D"/>
    <w:rsid w:val="003E406B"/>
    <w:rsid w:val="003E438A"/>
    <w:rsid w:val="003F39E4"/>
    <w:rsid w:val="003F51FA"/>
    <w:rsid w:val="003F6036"/>
    <w:rsid w:val="00403424"/>
    <w:rsid w:val="004077BA"/>
    <w:rsid w:val="004103B5"/>
    <w:rsid w:val="004124C9"/>
    <w:rsid w:val="004137E5"/>
    <w:rsid w:val="004150B3"/>
    <w:rsid w:val="00417695"/>
    <w:rsid w:val="004259D4"/>
    <w:rsid w:val="004325F0"/>
    <w:rsid w:val="004347E8"/>
    <w:rsid w:val="00442DE4"/>
    <w:rsid w:val="00443AC0"/>
    <w:rsid w:val="00445935"/>
    <w:rsid w:val="004472D6"/>
    <w:rsid w:val="0045714C"/>
    <w:rsid w:val="0045757E"/>
    <w:rsid w:val="00460CB0"/>
    <w:rsid w:val="00464912"/>
    <w:rsid w:val="004731A8"/>
    <w:rsid w:val="00473F61"/>
    <w:rsid w:val="004760F2"/>
    <w:rsid w:val="00476E00"/>
    <w:rsid w:val="00480A55"/>
    <w:rsid w:val="00480ADB"/>
    <w:rsid w:val="004823DF"/>
    <w:rsid w:val="00486462"/>
    <w:rsid w:val="004925C2"/>
    <w:rsid w:val="0049709E"/>
    <w:rsid w:val="004A16B1"/>
    <w:rsid w:val="004A2321"/>
    <w:rsid w:val="004B649F"/>
    <w:rsid w:val="004C1A56"/>
    <w:rsid w:val="004C37B5"/>
    <w:rsid w:val="004C3DB5"/>
    <w:rsid w:val="004C5C18"/>
    <w:rsid w:val="004C651C"/>
    <w:rsid w:val="004D3230"/>
    <w:rsid w:val="004E1143"/>
    <w:rsid w:val="004E4649"/>
    <w:rsid w:val="004E4786"/>
    <w:rsid w:val="004F305F"/>
    <w:rsid w:val="004F6BD0"/>
    <w:rsid w:val="004F7E71"/>
    <w:rsid w:val="00501605"/>
    <w:rsid w:val="00506F1F"/>
    <w:rsid w:val="0050720A"/>
    <w:rsid w:val="00510FF6"/>
    <w:rsid w:val="00511B78"/>
    <w:rsid w:val="0051213C"/>
    <w:rsid w:val="0052109A"/>
    <w:rsid w:val="00521F73"/>
    <w:rsid w:val="00522DA8"/>
    <w:rsid w:val="0052355A"/>
    <w:rsid w:val="00523658"/>
    <w:rsid w:val="005253DC"/>
    <w:rsid w:val="00525C9D"/>
    <w:rsid w:val="00527B00"/>
    <w:rsid w:val="0053343D"/>
    <w:rsid w:val="005354F4"/>
    <w:rsid w:val="00542623"/>
    <w:rsid w:val="00542BE3"/>
    <w:rsid w:val="00543FD5"/>
    <w:rsid w:val="00545238"/>
    <w:rsid w:val="0054754C"/>
    <w:rsid w:val="0055033C"/>
    <w:rsid w:val="0055648F"/>
    <w:rsid w:val="00560C6B"/>
    <w:rsid w:val="00565E27"/>
    <w:rsid w:val="0057338C"/>
    <w:rsid w:val="00573A01"/>
    <w:rsid w:val="00580444"/>
    <w:rsid w:val="00580BCB"/>
    <w:rsid w:val="0058199E"/>
    <w:rsid w:val="00582E80"/>
    <w:rsid w:val="00584C6C"/>
    <w:rsid w:val="00592CB0"/>
    <w:rsid w:val="00596298"/>
    <w:rsid w:val="005A0AF0"/>
    <w:rsid w:val="005A2106"/>
    <w:rsid w:val="005A5716"/>
    <w:rsid w:val="005B2621"/>
    <w:rsid w:val="005B2AA2"/>
    <w:rsid w:val="005B4AE4"/>
    <w:rsid w:val="005B7719"/>
    <w:rsid w:val="005C1D30"/>
    <w:rsid w:val="005D096C"/>
    <w:rsid w:val="005D0F3E"/>
    <w:rsid w:val="005E07AC"/>
    <w:rsid w:val="005E11CA"/>
    <w:rsid w:val="005E1FFD"/>
    <w:rsid w:val="005E5733"/>
    <w:rsid w:val="005F27D9"/>
    <w:rsid w:val="005F5D06"/>
    <w:rsid w:val="0060393E"/>
    <w:rsid w:val="00603E41"/>
    <w:rsid w:val="006113AA"/>
    <w:rsid w:val="0061165B"/>
    <w:rsid w:val="00616918"/>
    <w:rsid w:val="00623278"/>
    <w:rsid w:val="00624D89"/>
    <w:rsid w:val="00633776"/>
    <w:rsid w:val="00633EBC"/>
    <w:rsid w:val="00634105"/>
    <w:rsid w:val="006368F7"/>
    <w:rsid w:val="00636D5C"/>
    <w:rsid w:val="00642ACA"/>
    <w:rsid w:val="00644886"/>
    <w:rsid w:val="00645C6B"/>
    <w:rsid w:val="00650716"/>
    <w:rsid w:val="0065124C"/>
    <w:rsid w:val="00653E76"/>
    <w:rsid w:val="00655804"/>
    <w:rsid w:val="00656815"/>
    <w:rsid w:val="00660989"/>
    <w:rsid w:val="00660BDF"/>
    <w:rsid w:val="00671A85"/>
    <w:rsid w:val="00673816"/>
    <w:rsid w:val="006777BC"/>
    <w:rsid w:val="00682070"/>
    <w:rsid w:val="00683723"/>
    <w:rsid w:val="0068435D"/>
    <w:rsid w:val="0068471E"/>
    <w:rsid w:val="00684FC5"/>
    <w:rsid w:val="00685457"/>
    <w:rsid w:val="00685805"/>
    <w:rsid w:val="00686077"/>
    <w:rsid w:val="00686EFF"/>
    <w:rsid w:val="006929D1"/>
    <w:rsid w:val="006938AB"/>
    <w:rsid w:val="006A0CE9"/>
    <w:rsid w:val="006A154A"/>
    <w:rsid w:val="006A1760"/>
    <w:rsid w:val="006A2124"/>
    <w:rsid w:val="006A7225"/>
    <w:rsid w:val="006B0BCA"/>
    <w:rsid w:val="006B206A"/>
    <w:rsid w:val="006B2767"/>
    <w:rsid w:val="006B4BE4"/>
    <w:rsid w:val="006B54ED"/>
    <w:rsid w:val="006B671D"/>
    <w:rsid w:val="006B7C68"/>
    <w:rsid w:val="006C6BA3"/>
    <w:rsid w:val="006C74AB"/>
    <w:rsid w:val="006D0BA5"/>
    <w:rsid w:val="006E1D4B"/>
    <w:rsid w:val="006E20BE"/>
    <w:rsid w:val="006E3CE8"/>
    <w:rsid w:val="006E48B5"/>
    <w:rsid w:val="006E54D1"/>
    <w:rsid w:val="006F106A"/>
    <w:rsid w:val="006F1EF5"/>
    <w:rsid w:val="006F235A"/>
    <w:rsid w:val="006F2564"/>
    <w:rsid w:val="006F4B05"/>
    <w:rsid w:val="006F60FD"/>
    <w:rsid w:val="00702B38"/>
    <w:rsid w:val="00702E56"/>
    <w:rsid w:val="00705D5D"/>
    <w:rsid w:val="007104B5"/>
    <w:rsid w:val="00711263"/>
    <w:rsid w:val="007121DF"/>
    <w:rsid w:val="007126D5"/>
    <w:rsid w:val="00713B54"/>
    <w:rsid w:val="00714432"/>
    <w:rsid w:val="00714532"/>
    <w:rsid w:val="0071506F"/>
    <w:rsid w:val="00720959"/>
    <w:rsid w:val="0072131F"/>
    <w:rsid w:val="007319B9"/>
    <w:rsid w:val="00733E1A"/>
    <w:rsid w:val="0073465D"/>
    <w:rsid w:val="00734795"/>
    <w:rsid w:val="00734CD7"/>
    <w:rsid w:val="00735AF8"/>
    <w:rsid w:val="00735EFB"/>
    <w:rsid w:val="007370D5"/>
    <w:rsid w:val="00737167"/>
    <w:rsid w:val="007400A2"/>
    <w:rsid w:val="007400E7"/>
    <w:rsid w:val="00740C4E"/>
    <w:rsid w:val="00741404"/>
    <w:rsid w:val="00743B71"/>
    <w:rsid w:val="0074416E"/>
    <w:rsid w:val="0074486E"/>
    <w:rsid w:val="007458A8"/>
    <w:rsid w:val="00747371"/>
    <w:rsid w:val="00751081"/>
    <w:rsid w:val="00753417"/>
    <w:rsid w:val="007569F8"/>
    <w:rsid w:val="00756E12"/>
    <w:rsid w:val="007605DF"/>
    <w:rsid w:val="007628D0"/>
    <w:rsid w:val="00762A34"/>
    <w:rsid w:val="007633DC"/>
    <w:rsid w:val="007645C7"/>
    <w:rsid w:val="0076716F"/>
    <w:rsid w:val="00767791"/>
    <w:rsid w:val="00770596"/>
    <w:rsid w:val="00770D07"/>
    <w:rsid w:val="007718CF"/>
    <w:rsid w:val="00775D7F"/>
    <w:rsid w:val="00777195"/>
    <w:rsid w:val="00785421"/>
    <w:rsid w:val="007907E8"/>
    <w:rsid w:val="00790BB6"/>
    <w:rsid w:val="00792A2F"/>
    <w:rsid w:val="00792F4A"/>
    <w:rsid w:val="00794377"/>
    <w:rsid w:val="00794D68"/>
    <w:rsid w:val="007967AF"/>
    <w:rsid w:val="007972C1"/>
    <w:rsid w:val="007A0164"/>
    <w:rsid w:val="007A70F5"/>
    <w:rsid w:val="007B13B9"/>
    <w:rsid w:val="007B22CC"/>
    <w:rsid w:val="007B295A"/>
    <w:rsid w:val="007B4B4C"/>
    <w:rsid w:val="007B595A"/>
    <w:rsid w:val="007C11D9"/>
    <w:rsid w:val="007C3D9B"/>
    <w:rsid w:val="007C48BC"/>
    <w:rsid w:val="007C7979"/>
    <w:rsid w:val="007D1F5E"/>
    <w:rsid w:val="007D3598"/>
    <w:rsid w:val="007D4C4A"/>
    <w:rsid w:val="007E0075"/>
    <w:rsid w:val="007E7D11"/>
    <w:rsid w:val="007F3B73"/>
    <w:rsid w:val="007F4D44"/>
    <w:rsid w:val="007F7E64"/>
    <w:rsid w:val="00802DC3"/>
    <w:rsid w:val="00803781"/>
    <w:rsid w:val="008047A3"/>
    <w:rsid w:val="00807886"/>
    <w:rsid w:val="00815CEC"/>
    <w:rsid w:val="0081628E"/>
    <w:rsid w:val="00817781"/>
    <w:rsid w:val="008208F4"/>
    <w:rsid w:val="00820948"/>
    <w:rsid w:val="008263BA"/>
    <w:rsid w:val="00826DF9"/>
    <w:rsid w:val="008270C1"/>
    <w:rsid w:val="00827BB8"/>
    <w:rsid w:val="00831F17"/>
    <w:rsid w:val="0084065E"/>
    <w:rsid w:val="0084078A"/>
    <w:rsid w:val="00841617"/>
    <w:rsid w:val="00843A13"/>
    <w:rsid w:val="0084424A"/>
    <w:rsid w:val="00845CB9"/>
    <w:rsid w:val="008477C9"/>
    <w:rsid w:val="00852D0F"/>
    <w:rsid w:val="00853585"/>
    <w:rsid w:val="0086069F"/>
    <w:rsid w:val="00862742"/>
    <w:rsid w:val="0086306B"/>
    <w:rsid w:val="0086606B"/>
    <w:rsid w:val="00870712"/>
    <w:rsid w:val="00871F56"/>
    <w:rsid w:val="00872E8C"/>
    <w:rsid w:val="008832BE"/>
    <w:rsid w:val="00885B42"/>
    <w:rsid w:val="00891204"/>
    <w:rsid w:val="00893033"/>
    <w:rsid w:val="00897788"/>
    <w:rsid w:val="008A26BE"/>
    <w:rsid w:val="008A2C42"/>
    <w:rsid w:val="008B196B"/>
    <w:rsid w:val="008C1864"/>
    <w:rsid w:val="008C219B"/>
    <w:rsid w:val="008C34C3"/>
    <w:rsid w:val="008D24C4"/>
    <w:rsid w:val="008D303D"/>
    <w:rsid w:val="008D3F4F"/>
    <w:rsid w:val="008D4C69"/>
    <w:rsid w:val="008D5172"/>
    <w:rsid w:val="008D7E4D"/>
    <w:rsid w:val="008E16F4"/>
    <w:rsid w:val="008E195E"/>
    <w:rsid w:val="008E2741"/>
    <w:rsid w:val="008E2944"/>
    <w:rsid w:val="008E3479"/>
    <w:rsid w:val="008E58F4"/>
    <w:rsid w:val="008E612D"/>
    <w:rsid w:val="008F1CB9"/>
    <w:rsid w:val="008F5C89"/>
    <w:rsid w:val="008F73F2"/>
    <w:rsid w:val="00900368"/>
    <w:rsid w:val="009073A0"/>
    <w:rsid w:val="0091054B"/>
    <w:rsid w:val="009124B9"/>
    <w:rsid w:val="0091372D"/>
    <w:rsid w:val="009164B4"/>
    <w:rsid w:val="00916C28"/>
    <w:rsid w:val="00925866"/>
    <w:rsid w:val="00931114"/>
    <w:rsid w:val="009313A8"/>
    <w:rsid w:val="00932BAF"/>
    <w:rsid w:val="0093392B"/>
    <w:rsid w:val="00935337"/>
    <w:rsid w:val="00935C0A"/>
    <w:rsid w:val="00936DDE"/>
    <w:rsid w:val="0094005F"/>
    <w:rsid w:val="009434C1"/>
    <w:rsid w:val="0094438F"/>
    <w:rsid w:val="00952AAF"/>
    <w:rsid w:val="0095457E"/>
    <w:rsid w:val="00962E6B"/>
    <w:rsid w:val="009631DC"/>
    <w:rsid w:val="009679E6"/>
    <w:rsid w:val="00971E94"/>
    <w:rsid w:val="00972CA8"/>
    <w:rsid w:val="00972F21"/>
    <w:rsid w:val="00973452"/>
    <w:rsid w:val="00973848"/>
    <w:rsid w:val="00973C63"/>
    <w:rsid w:val="00976B39"/>
    <w:rsid w:val="00981DF9"/>
    <w:rsid w:val="0098623D"/>
    <w:rsid w:val="00986441"/>
    <w:rsid w:val="00987533"/>
    <w:rsid w:val="009904EE"/>
    <w:rsid w:val="00991A21"/>
    <w:rsid w:val="009933C5"/>
    <w:rsid w:val="00993A60"/>
    <w:rsid w:val="00996574"/>
    <w:rsid w:val="009A0E08"/>
    <w:rsid w:val="009A5144"/>
    <w:rsid w:val="009B011A"/>
    <w:rsid w:val="009B02AC"/>
    <w:rsid w:val="009B0C44"/>
    <w:rsid w:val="009B23B2"/>
    <w:rsid w:val="009B2E54"/>
    <w:rsid w:val="009B3C0E"/>
    <w:rsid w:val="009B4474"/>
    <w:rsid w:val="009B5976"/>
    <w:rsid w:val="009B7293"/>
    <w:rsid w:val="009C4AEE"/>
    <w:rsid w:val="009C55F8"/>
    <w:rsid w:val="009D1918"/>
    <w:rsid w:val="009D4DAB"/>
    <w:rsid w:val="009E2CCF"/>
    <w:rsid w:val="009E32F9"/>
    <w:rsid w:val="009E3F44"/>
    <w:rsid w:val="009E5C45"/>
    <w:rsid w:val="009F0A7C"/>
    <w:rsid w:val="009F0AF8"/>
    <w:rsid w:val="009F1437"/>
    <w:rsid w:val="009F307F"/>
    <w:rsid w:val="009F4071"/>
    <w:rsid w:val="00A05927"/>
    <w:rsid w:val="00A05AA4"/>
    <w:rsid w:val="00A062C6"/>
    <w:rsid w:val="00A06F8D"/>
    <w:rsid w:val="00A071D0"/>
    <w:rsid w:val="00A135B0"/>
    <w:rsid w:val="00A143F4"/>
    <w:rsid w:val="00A23528"/>
    <w:rsid w:val="00A23FE4"/>
    <w:rsid w:val="00A24EAD"/>
    <w:rsid w:val="00A25CD4"/>
    <w:rsid w:val="00A26772"/>
    <w:rsid w:val="00A27DED"/>
    <w:rsid w:val="00A33D75"/>
    <w:rsid w:val="00A33E1D"/>
    <w:rsid w:val="00A351E7"/>
    <w:rsid w:val="00A37275"/>
    <w:rsid w:val="00A37D4B"/>
    <w:rsid w:val="00A403BE"/>
    <w:rsid w:val="00A428E4"/>
    <w:rsid w:val="00A42A92"/>
    <w:rsid w:val="00A442A9"/>
    <w:rsid w:val="00A52283"/>
    <w:rsid w:val="00A6096D"/>
    <w:rsid w:val="00A63C01"/>
    <w:rsid w:val="00A66697"/>
    <w:rsid w:val="00A71663"/>
    <w:rsid w:val="00A71AFB"/>
    <w:rsid w:val="00A74625"/>
    <w:rsid w:val="00A74D73"/>
    <w:rsid w:val="00A81438"/>
    <w:rsid w:val="00A83BCD"/>
    <w:rsid w:val="00A854E5"/>
    <w:rsid w:val="00A86405"/>
    <w:rsid w:val="00A926C4"/>
    <w:rsid w:val="00A92C41"/>
    <w:rsid w:val="00A93428"/>
    <w:rsid w:val="00A93637"/>
    <w:rsid w:val="00A937C8"/>
    <w:rsid w:val="00A94239"/>
    <w:rsid w:val="00A94999"/>
    <w:rsid w:val="00A95AA5"/>
    <w:rsid w:val="00AA019F"/>
    <w:rsid w:val="00AA01D1"/>
    <w:rsid w:val="00AA0270"/>
    <w:rsid w:val="00AA0959"/>
    <w:rsid w:val="00AA1B43"/>
    <w:rsid w:val="00AA246A"/>
    <w:rsid w:val="00AA295A"/>
    <w:rsid w:val="00AA7105"/>
    <w:rsid w:val="00AA7F1F"/>
    <w:rsid w:val="00AB1079"/>
    <w:rsid w:val="00AB2D3B"/>
    <w:rsid w:val="00AB320E"/>
    <w:rsid w:val="00AB3257"/>
    <w:rsid w:val="00AB6809"/>
    <w:rsid w:val="00AB7DA0"/>
    <w:rsid w:val="00AC6CD0"/>
    <w:rsid w:val="00AC7067"/>
    <w:rsid w:val="00AC7178"/>
    <w:rsid w:val="00AD11DB"/>
    <w:rsid w:val="00AD59E7"/>
    <w:rsid w:val="00AD634B"/>
    <w:rsid w:val="00AE2A3C"/>
    <w:rsid w:val="00AF433A"/>
    <w:rsid w:val="00AF52C5"/>
    <w:rsid w:val="00B00599"/>
    <w:rsid w:val="00B05FF0"/>
    <w:rsid w:val="00B11F90"/>
    <w:rsid w:val="00B170E8"/>
    <w:rsid w:val="00B21ED5"/>
    <w:rsid w:val="00B24493"/>
    <w:rsid w:val="00B25F0E"/>
    <w:rsid w:val="00B31994"/>
    <w:rsid w:val="00B32795"/>
    <w:rsid w:val="00B3679F"/>
    <w:rsid w:val="00B37E37"/>
    <w:rsid w:val="00B405C8"/>
    <w:rsid w:val="00B42FC7"/>
    <w:rsid w:val="00B46D5B"/>
    <w:rsid w:val="00B50528"/>
    <w:rsid w:val="00B51E74"/>
    <w:rsid w:val="00B5433C"/>
    <w:rsid w:val="00B545A8"/>
    <w:rsid w:val="00B638A2"/>
    <w:rsid w:val="00B63BD4"/>
    <w:rsid w:val="00B65B46"/>
    <w:rsid w:val="00B67336"/>
    <w:rsid w:val="00B673C2"/>
    <w:rsid w:val="00B73747"/>
    <w:rsid w:val="00B75B5D"/>
    <w:rsid w:val="00B75B90"/>
    <w:rsid w:val="00B761FA"/>
    <w:rsid w:val="00B76C93"/>
    <w:rsid w:val="00B7727A"/>
    <w:rsid w:val="00B81DD1"/>
    <w:rsid w:val="00B84CFC"/>
    <w:rsid w:val="00B900F7"/>
    <w:rsid w:val="00B93F66"/>
    <w:rsid w:val="00BA0312"/>
    <w:rsid w:val="00BA1AA4"/>
    <w:rsid w:val="00BA1CAE"/>
    <w:rsid w:val="00BA2ED0"/>
    <w:rsid w:val="00BA6F4D"/>
    <w:rsid w:val="00BB1D7F"/>
    <w:rsid w:val="00BB3E20"/>
    <w:rsid w:val="00BC0194"/>
    <w:rsid w:val="00BC26BD"/>
    <w:rsid w:val="00BC44D1"/>
    <w:rsid w:val="00BC4BB8"/>
    <w:rsid w:val="00BC5489"/>
    <w:rsid w:val="00BC6A88"/>
    <w:rsid w:val="00BD0267"/>
    <w:rsid w:val="00BD5825"/>
    <w:rsid w:val="00BE0320"/>
    <w:rsid w:val="00BE05C0"/>
    <w:rsid w:val="00BE341D"/>
    <w:rsid w:val="00BE5461"/>
    <w:rsid w:val="00BE6556"/>
    <w:rsid w:val="00BF731D"/>
    <w:rsid w:val="00C0136E"/>
    <w:rsid w:val="00C02EBA"/>
    <w:rsid w:val="00C03362"/>
    <w:rsid w:val="00C1070F"/>
    <w:rsid w:val="00C111FC"/>
    <w:rsid w:val="00C12BB8"/>
    <w:rsid w:val="00C15184"/>
    <w:rsid w:val="00C154DB"/>
    <w:rsid w:val="00C15D57"/>
    <w:rsid w:val="00C176BE"/>
    <w:rsid w:val="00C230A0"/>
    <w:rsid w:val="00C27088"/>
    <w:rsid w:val="00C33306"/>
    <w:rsid w:val="00C357E9"/>
    <w:rsid w:val="00C3687D"/>
    <w:rsid w:val="00C36C58"/>
    <w:rsid w:val="00C3794C"/>
    <w:rsid w:val="00C37F76"/>
    <w:rsid w:val="00C4219F"/>
    <w:rsid w:val="00C42B2B"/>
    <w:rsid w:val="00C4387B"/>
    <w:rsid w:val="00C44637"/>
    <w:rsid w:val="00C44C3E"/>
    <w:rsid w:val="00C469CC"/>
    <w:rsid w:val="00C56E88"/>
    <w:rsid w:val="00C57086"/>
    <w:rsid w:val="00C600A6"/>
    <w:rsid w:val="00C612AB"/>
    <w:rsid w:val="00C66C3C"/>
    <w:rsid w:val="00C67DD3"/>
    <w:rsid w:val="00C70007"/>
    <w:rsid w:val="00C718CE"/>
    <w:rsid w:val="00C72B74"/>
    <w:rsid w:val="00C72C33"/>
    <w:rsid w:val="00C76CF2"/>
    <w:rsid w:val="00C77CDA"/>
    <w:rsid w:val="00C81504"/>
    <w:rsid w:val="00C905F8"/>
    <w:rsid w:val="00C90897"/>
    <w:rsid w:val="00C917E1"/>
    <w:rsid w:val="00C95C56"/>
    <w:rsid w:val="00C97A14"/>
    <w:rsid w:val="00CA19AC"/>
    <w:rsid w:val="00CA1D96"/>
    <w:rsid w:val="00CB30A2"/>
    <w:rsid w:val="00CC200A"/>
    <w:rsid w:val="00CD49CE"/>
    <w:rsid w:val="00CD66FA"/>
    <w:rsid w:val="00CE06E0"/>
    <w:rsid w:val="00CE0956"/>
    <w:rsid w:val="00CE13B2"/>
    <w:rsid w:val="00CE2DF5"/>
    <w:rsid w:val="00CE50CB"/>
    <w:rsid w:val="00CE6975"/>
    <w:rsid w:val="00CF09D5"/>
    <w:rsid w:val="00CF2700"/>
    <w:rsid w:val="00CF33AA"/>
    <w:rsid w:val="00CF5273"/>
    <w:rsid w:val="00CF661C"/>
    <w:rsid w:val="00D107BB"/>
    <w:rsid w:val="00D113CB"/>
    <w:rsid w:val="00D11573"/>
    <w:rsid w:val="00D17EE4"/>
    <w:rsid w:val="00D22F61"/>
    <w:rsid w:val="00D2392B"/>
    <w:rsid w:val="00D256E1"/>
    <w:rsid w:val="00D26B48"/>
    <w:rsid w:val="00D26D9E"/>
    <w:rsid w:val="00D3304A"/>
    <w:rsid w:val="00D361CE"/>
    <w:rsid w:val="00D40348"/>
    <w:rsid w:val="00D43BAA"/>
    <w:rsid w:val="00D45096"/>
    <w:rsid w:val="00D5109C"/>
    <w:rsid w:val="00D54B0B"/>
    <w:rsid w:val="00D550B2"/>
    <w:rsid w:val="00D554B3"/>
    <w:rsid w:val="00D57513"/>
    <w:rsid w:val="00D57CC6"/>
    <w:rsid w:val="00D72BBD"/>
    <w:rsid w:val="00D766C4"/>
    <w:rsid w:val="00D769CA"/>
    <w:rsid w:val="00D77AB3"/>
    <w:rsid w:val="00D807F2"/>
    <w:rsid w:val="00D8107A"/>
    <w:rsid w:val="00D854AD"/>
    <w:rsid w:val="00D90713"/>
    <w:rsid w:val="00D90AEB"/>
    <w:rsid w:val="00D9374B"/>
    <w:rsid w:val="00D93A0E"/>
    <w:rsid w:val="00D95C44"/>
    <w:rsid w:val="00D966A2"/>
    <w:rsid w:val="00D97645"/>
    <w:rsid w:val="00DA276A"/>
    <w:rsid w:val="00DA5FFF"/>
    <w:rsid w:val="00DA6B3D"/>
    <w:rsid w:val="00DA79B0"/>
    <w:rsid w:val="00DB027D"/>
    <w:rsid w:val="00DB1C46"/>
    <w:rsid w:val="00DB2284"/>
    <w:rsid w:val="00DB58BC"/>
    <w:rsid w:val="00DB6289"/>
    <w:rsid w:val="00DB64A2"/>
    <w:rsid w:val="00DB6D63"/>
    <w:rsid w:val="00DB71FD"/>
    <w:rsid w:val="00DB7E23"/>
    <w:rsid w:val="00DC0911"/>
    <w:rsid w:val="00DC171E"/>
    <w:rsid w:val="00DC32BE"/>
    <w:rsid w:val="00DC3312"/>
    <w:rsid w:val="00DC49A4"/>
    <w:rsid w:val="00DC7277"/>
    <w:rsid w:val="00DD06E3"/>
    <w:rsid w:val="00DD6723"/>
    <w:rsid w:val="00DE248A"/>
    <w:rsid w:val="00DF4289"/>
    <w:rsid w:val="00DF44B8"/>
    <w:rsid w:val="00DF4A07"/>
    <w:rsid w:val="00DF5007"/>
    <w:rsid w:val="00DF7592"/>
    <w:rsid w:val="00DF7CA0"/>
    <w:rsid w:val="00E00A4F"/>
    <w:rsid w:val="00E0145A"/>
    <w:rsid w:val="00E0412E"/>
    <w:rsid w:val="00E06B2D"/>
    <w:rsid w:val="00E1269A"/>
    <w:rsid w:val="00E1304F"/>
    <w:rsid w:val="00E15CCA"/>
    <w:rsid w:val="00E15E70"/>
    <w:rsid w:val="00E22CE4"/>
    <w:rsid w:val="00E24F40"/>
    <w:rsid w:val="00E3052B"/>
    <w:rsid w:val="00E30936"/>
    <w:rsid w:val="00E310AE"/>
    <w:rsid w:val="00E314BA"/>
    <w:rsid w:val="00E319E7"/>
    <w:rsid w:val="00E319F6"/>
    <w:rsid w:val="00E34C79"/>
    <w:rsid w:val="00E36CE4"/>
    <w:rsid w:val="00E40A11"/>
    <w:rsid w:val="00E42BDB"/>
    <w:rsid w:val="00E4394D"/>
    <w:rsid w:val="00E4439C"/>
    <w:rsid w:val="00E45044"/>
    <w:rsid w:val="00E47200"/>
    <w:rsid w:val="00E52650"/>
    <w:rsid w:val="00E5496D"/>
    <w:rsid w:val="00E57C28"/>
    <w:rsid w:val="00E60C2F"/>
    <w:rsid w:val="00E60F80"/>
    <w:rsid w:val="00E64156"/>
    <w:rsid w:val="00E72548"/>
    <w:rsid w:val="00E73314"/>
    <w:rsid w:val="00E75520"/>
    <w:rsid w:val="00E7561F"/>
    <w:rsid w:val="00E828A7"/>
    <w:rsid w:val="00E844F7"/>
    <w:rsid w:val="00E8535A"/>
    <w:rsid w:val="00E86D4B"/>
    <w:rsid w:val="00E8754B"/>
    <w:rsid w:val="00E91621"/>
    <w:rsid w:val="00E96911"/>
    <w:rsid w:val="00E9692C"/>
    <w:rsid w:val="00EA131C"/>
    <w:rsid w:val="00EA2895"/>
    <w:rsid w:val="00EA3D26"/>
    <w:rsid w:val="00EA3F98"/>
    <w:rsid w:val="00EA6382"/>
    <w:rsid w:val="00EA709E"/>
    <w:rsid w:val="00EA7C17"/>
    <w:rsid w:val="00EB3C83"/>
    <w:rsid w:val="00ED1DDB"/>
    <w:rsid w:val="00ED24E9"/>
    <w:rsid w:val="00ED451B"/>
    <w:rsid w:val="00ED6AE4"/>
    <w:rsid w:val="00EE0662"/>
    <w:rsid w:val="00EE3C85"/>
    <w:rsid w:val="00EE661C"/>
    <w:rsid w:val="00EF1DF9"/>
    <w:rsid w:val="00EF3C37"/>
    <w:rsid w:val="00EF46DE"/>
    <w:rsid w:val="00EF5A6B"/>
    <w:rsid w:val="00EF5CC1"/>
    <w:rsid w:val="00EF6CA5"/>
    <w:rsid w:val="00EF7ABC"/>
    <w:rsid w:val="00F00E6B"/>
    <w:rsid w:val="00F118F4"/>
    <w:rsid w:val="00F1267A"/>
    <w:rsid w:val="00F1635B"/>
    <w:rsid w:val="00F173D5"/>
    <w:rsid w:val="00F20319"/>
    <w:rsid w:val="00F208D8"/>
    <w:rsid w:val="00F255FA"/>
    <w:rsid w:val="00F27610"/>
    <w:rsid w:val="00F30E2E"/>
    <w:rsid w:val="00F323E1"/>
    <w:rsid w:val="00F33389"/>
    <w:rsid w:val="00F3517F"/>
    <w:rsid w:val="00F42874"/>
    <w:rsid w:val="00F43633"/>
    <w:rsid w:val="00F4450B"/>
    <w:rsid w:val="00F44E82"/>
    <w:rsid w:val="00F4660D"/>
    <w:rsid w:val="00F4752C"/>
    <w:rsid w:val="00F5157B"/>
    <w:rsid w:val="00F55382"/>
    <w:rsid w:val="00F57247"/>
    <w:rsid w:val="00F57A90"/>
    <w:rsid w:val="00F62F4F"/>
    <w:rsid w:val="00F66395"/>
    <w:rsid w:val="00F67724"/>
    <w:rsid w:val="00F67914"/>
    <w:rsid w:val="00F67E08"/>
    <w:rsid w:val="00F75174"/>
    <w:rsid w:val="00F763BC"/>
    <w:rsid w:val="00F76928"/>
    <w:rsid w:val="00F81DD0"/>
    <w:rsid w:val="00F827C3"/>
    <w:rsid w:val="00F859C9"/>
    <w:rsid w:val="00F87B47"/>
    <w:rsid w:val="00F92EF6"/>
    <w:rsid w:val="00F965A7"/>
    <w:rsid w:val="00F96729"/>
    <w:rsid w:val="00F967CC"/>
    <w:rsid w:val="00F97010"/>
    <w:rsid w:val="00FA0595"/>
    <w:rsid w:val="00FA11F9"/>
    <w:rsid w:val="00FA13F5"/>
    <w:rsid w:val="00FA2B3C"/>
    <w:rsid w:val="00FA6BC9"/>
    <w:rsid w:val="00FB44BC"/>
    <w:rsid w:val="00FB7CCD"/>
    <w:rsid w:val="00FC0616"/>
    <w:rsid w:val="00FC0704"/>
    <w:rsid w:val="00FC219F"/>
    <w:rsid w:val="00FC3A3A"/>
    <w:rsid w:val="00FC72D7"/>
    <w:rsid w:val="00FC749B"/>
    <w:rsid w:val="00FC7981"/>
    <w:rsid w:val="00FD0557"/>
    <w:rsid w:val="00FD1719"/>
    <w:rsid w:val="00FD20DC"/>
    <w:rsid w:val="00FD435D"/>
    <w:rsid w:val="00FD7E65"/>
    <w:rsid w:val="00FE2DB4"/>
    <w:rsid w:val="00FE6AF3"/>
    <w:rsid w:val="00FF00BC"/>
    <w:rsid w:val="00FF0F16"/>
    <w:rsid w:val="00FF3D4F"/>
    <w:rsid w:val="00FF421B"/>
    <w:rsid w:val="00FF5624"/>
    <w:rsid w:val="00FF5AFE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50"/>
    <w:rPr>
      <w:rFonts w:ascii="Times New Roman" w:eastAsia="Times New Roman" w:hAnsi="Times New Roman"/>
      <w:sz w:val="28"/>
      <w:szCs w:val="28"/>
    </w:rPr>
  </w:style>
  <w:style w:type="paragraph" w:styleId="1">
    <w:name w:val="heading 1"/>
    <w:aliases w:val="Heading 1 Char"/>
    <w:basedOn w:val="a"/>
    <w:next w:val="a"/>
    <w:link w:val="10"/>
    <w:uiPriority w:val="99"/>
    <w:qFormat/>
    <w:rsid w:val="00192F50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bCs/>
      <w:spacing w:val="80"/>
      <w:sz w:val="52"/>
      <w:szCs w:val="52"/>
    </w:rPr>
  </w:style>
  <w:style w:type="paragraph" w:styleId="2">
    <w:name w:val="heading 2"/>
    <w:aliases w:val="Heading 2 Char"/>
    <w:basedOn w:val="a"/>
    <w:next w:val="a"/>
    <w:link w:val="20"/>
    <w:uiPriority w:val="99"/>
    <w:qFormat/>
    <w:rsid w:val="00192F50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  <w:szCs w:val="32"/>
    </w:rPr>
  </w:style>
  <w:style w:type="paragraph" w:styleId="3">
    <w:name w:val="heading 3"/>
    <w:aliases w:val="Heading 3 Char"/>
    <w:basedOn w:val="a"/>
    <w:next w:val="a"/>
    <w:link w:val="30"/>
    <w:uiPriority w:val="99"/>
    <w:qFormat/>
    <w:rsid w:val="00192F50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aliases w:val="Heading 4 Char"/>
    <w:basedOn w:val="a"/>
    <w:next w:val="a"/>
    <w:link w:val="40"/>
    <w:uiPriority w:val="99"/>
    <w:qFormat/>
    <w:rsid w:val="00192F50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bCs/>
      <w:spacing w:val="40"/>
      <w:sz w:val="32"/>
      <w:szCs w:val="32"/>
    </w:rPr>
  </w:style>
  <w:style w:type="paragraph" w:styleId="8">
    <w:name w:val="heading 8"/>
    <w:aliases w:val="Heading 8 Char"/>
    <w:basedOn w:val="a"/>
    <w:next w:val="a"/>
    <w:link w:val="80"/>
    <w:uiPriority w:val="99"/>
    <w:qFormat/>
    <w:rsid w:val="00192F5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aliases w:val="Heading 9 Char"/>
    <w:basedOn w:val="a"/>
    <w:next w:val="a"/>
    <w:link w:val="90"/>
    <w:uiPriority w:val="99"/>
    <w:qFormat/>
    <w:rsid w:val="00192F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link w:val="1"/>
    <w:uiPriority w:val="99"/>
    <w:locked/>
    <w:rsid w:val="00192F50"/>
    <w:rPr>
      <w:rFonts w:ascii="Times New Roman" w:hAnsi="Times New Roman" w:cs="Times New Roman"/>
      <w:b/>
      <w:bCs/>
      <w:spacing w:val="80"/>
      <w:sz w:val="52"/>
      <w:szCs w:val="52"/>
      <w:lang w:eastAsia="ru-RU"/>
    </w:rPr>
  </w:style>
  <w:style w:type="character" w:customStyle="1" w:styleId="20">
    <w:name w:val="Заголовок 2 Знак"/>
    <w:aliases w:val="Heading 2 Char Знак"/>
    <w:link w:val="2"/>
    <w:uiPriority w:val="99"/>
    <w:locked/>
    <w:rsid w:val="00192F50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30">
    <w:name w:val="Заголовок 3 Знак"/>
    <w:aliases w:val="Heading 3 Char Знак"/>
    <w:link w:val="3"/>
    <w:uiPriority w:val="99"/>
    <w:locked/>
    <w:rsid w:val="00192F5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aliases w:val="Heading 4 Char Знак"/>
    <w:link w:val="4"/>
    <w:uiPriority w:val="99"/>
    <w:locked/>
    <w:rsid w:val="00192F50"/>
    <w:rPr>
      <w:rFonts w:ascii="Times New Roman" w:hAnsi="Times New Roman" w:cs="Times New Roman"/>
      <w:b/>
      <w:bCs/>
      <w:spacing w:val="40"/>
      <w:sz w:val="32"/>
      <w:szCs w:val="32"/>
      <w:lang w:eastAsia="ru-RU"/>
    </w:rPr>
  </w:style>
  <w:style w:type="character" w:customStyle="1" w:styleId="80">
    <w:name w:val="Заголовок 8 Знак"/>
    <w:aliases w:val="Heading 8 Char Знак"/>
    <w:link w:val="8"/>
    <w:uiPriority w:val="99"/>
    <w:locked/>
    <w:rsid w:val="00192F5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aliases w:val="Heading 9 Char Знак"/>
    <w:link w:val="9"/>
    <w:uiPriority w:val="99"/>
    <w:locked/>
    <w:rsid w:val="00192F50"/>
    <w:rPr>
      <w:rFonts w:ascii="Arial" w:hAnsi="Arial" w:cs="Arial"/>
      <w:lang w:eastAsia="ru-RU"/>
    </w:rPr>
  </w:style>
  <w:style w:type="paragraph" w:styleId="a3">
    <w:name w:val="Body Text"/>
    <w:aliases w:val="Body Text Char"/>
    <w:basedOn w:val="a"/>
    <w:link w:val="a4"/>
    <w:uiPriority w:val="99"/>
    <w:rsid w:val="00192F50"/>
    <w:pPr>
      <w:spacing w:before="260"/>
      <w:ind w:right="-1"/>
      <w:jc w:val="right"/>
    </w:pPr>
  </w:style>
  <w:style w:type="character" w:customStyle="1" w:styleId="a4">
    <w:name w:val="Основной текст Знак"/>
    <w:aliases w:val="Body Text Char Знак"/>
    <w:link w:val="a3"/>
    <w:uiPriority w:val="99"/>
    <w:locked/>
    <w:rsid w:val="00192F5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BodyTextIndentChar">
    <w:name w:val="Body Text Indent Char"/>
    <w:basedOn w:val="a"/>
    <w:link w:val="BodyTextIndentChar0"/>
    <w:uiPriority w:val="99"/>
    <w:rsid w:val="00192F50"/>
    <w:pPr>
      <w:widowControl w:val="0"/>
      <w:spacing w:before="420"/>
      <w:ind w:right="400" w:firstLine="840"/>
      <w:jc w:val="both"/>
    </w:pPr>
    <w:rPr>
      <w:rFonts w:eastAsia="Calibri"/>
    </w:rPr>
  </w:style>
  <w:style w:type="character" w:customStyle="1" w:styleId="BodyTextIndentChar0">
    <w:name w:val="Body Text Indent Char Знак"/>
    <w:link w:val="BodyTextIndentChar"/>
    <w:uiPriority w:val="99"/>
    <w:locked/>
    <w:rsid w:val="00192F50"/>
    <w:rPr>
      <w:rFonts w:ascii="Times New Roman" w:hAnsi="Times New Roman" w:cs="Times New Roman"/>
      <w:snapToGrid w:val="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192F50"/>
    <w:pPr>
      <w:jc w:val="both"/>
    </w:pPr>
  </w:style>
  <w:style w:type="character" w:customStyle="1" w:styleId="BodyTextIndentChar1">
    <w:name w:val="Body Text Indent Char1"/>
    <w:link w:val="21"/>
    <w:uiPriority w:val="99"/>
    <w:locked/>
    <w:rsid w:val="00192F5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192F5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192F5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192F5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31">
    <w:name w:val="Body Text 3"/>
    <w:aliases w:val="Body Text 3 Char"/>
    <w:basedOn w:val="a"/>
    <w:link w:val="32"/>
    <w:uiPriority w:val="99"/>
    <w:rsid w:val="00192F5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aliases w:val="Body Text 3 Char Знак"/>
    <w:link w:val="31"/>
    <w:uiPriority w:val="99"/>
    <w:locked/>
    <w:rsid w:val="00192F50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Block Text"/>
    <w:basedOn w:val="a"/>
    <w:uiPriority w:val="99"/>
    <w:rsid w:val="00192F50"/>
    <w:pPr>
      <w:ind w:left="113" w:right="113"/>
      <w:jc w:val="both"/>
    </w:pPr>
    <w:rPr>
      <w:sz w:val="20"/>
      <w:szCs w:val="20"/>
    </w:rPr>
  </w:style>
  <w:style w:type="paragraph" w:styleId="a8">
    <w:name w:val="header"/>
    <w:aliases w:val="Header Char"/>
    <w:basedOn w:val="a"/>
    <w:link w:val="a9"/>
    <w:uiPriority w:val="99"/>
    <w:rsid w:val="00192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Header Char Знак"/>
    <w:link w:val="a8"/>
    <w:uiPriority w:val="99"/>
    <w:locked/>
    <w:rsid w:val="00192F50"/>
    <w:rPr>
      <w:rFonts w:ascii="Times New Roman" w:hAnsi="Times New Roman" w:cs="Times New Roman"/>
      <w:sz w:val="28"/>
      <w:szCs w:val="28"/>
      <w:lang w:eastAsia="ru-RU"/>
    </w:rPr>
  </w:style>
  <w:style w:type="character" w:styleId="aa">
    <w:name w:val="page number"/>
    <w:basedOn w:val="a0"/>
    <w:uiPriority w:val="99"/>
    <w:rsid w:val="00192F50"/>
  </w:style>
  <w:style w:type="paragraph" w:styleId="ab">
    <w:name w:val="Balloon Text"/>
    <w:aliases w:val="Balloon Text Char"/>
    <w:basedOn w:val="a"/>
    <w:link w:val="ac"/>
    <w:uiPriority w:val="99"/>
    <w:semiHidden/>
    <w:rsid w:val="00192F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aliases w:val="Balloon Text Char Знак"/>
    <w:link w:val="ab"/>
    <w:uiPriority w:val="99"/>
    <w:semiHidden/>
    <w:locked/>
    <w:rsid w:val="00192F5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 Знак Знак"/>
    <w:link w:val="ConsPlusNormal0"/>
    <w:uiPriority w:val="99"/>
    <w:rsid w:val="00192F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character" w:customStyle="1" w:styleId="ConsPlusNormal0">
    <w:name w:val="ConsPlusNormal Знак Знак Знак"/>
    <w:link w:val="ConsPlusNormal"/>
    <w:uiPriority w:val="99"/>
    <w:locked/>
    <w:rsid w:val="00192F50"/>
    <w:rPr>
      <w:rFonts w:ascii="Arial" w:hAnsi="Arial" w:cs="Arial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192F5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Title">
    <w:name w:val="ConsPlusTitle"/>
    <w:rsid w:val="00192F5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Абзац списка1"/>
    <w:basedOn w:val="a"/>
    <w:uiPriority w:val="99"/>
    <w:rsid w:val="00192F50"/>
    <w:pPr>
      <w:ind w:left="720"/>
    </w:pPr>
  </w:style>
  <w:style w:type="paragraph" w:customStyle="1" w:styleId="ConsPlusCell">
    <w:name w:val="ConsPlusCell"/>
    <w:uiPriority w:val="99"/>
    <w:rsid w:val="00192F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note text"/>
    <w:aliases w:val="Footnote Text Char"/>
    <w:basedOn w:val="a"/>
    <w:link w:val="ae"/>
    <w:uiPriority w:val="99"/>
    <w:semiHidden/>
    <w:rsid w:val="00192F50"/>
  </w:style>
  <w:style w:type="character" w:customStyle="1" w:styleId="ae">
    <w:name w:val="Текст сноски Знак"/>
    <w:aliases w:val="Footnote Text Char Знак"/>
    <w:link w:val="ad"/>
    <w:uiPriority w:val="99"/>
    <w:semiHidden/>
    <w:locked/>
    <w:rsid w:val="00192F50"/>
    <w:rPr>
      <w:rFonts w:ascii="Times New Roman" w:hAnsi="Times New Roman" w:cs="Times New Roman"/>
      <w:sz w:val="28"/>
      <w:szCs w:val="28"/>
      <w:lang w:eastAsia="ru-RU"/>
    </w:rPr>
  </w:style>
  <w:style w:type="character" w:styleId="af">
    <w:name w:val="Strong"/>
    <w:uiPriority w:val="99"/>
    <w:qFormat/>
    <w:rsid w:val="00192F50"/>
    <w:rPr>
      <w:b/>
      <w:bCs/>
    </w:rPr>
  </w:style>
  <w:style w:type="character" w:customStyle="1" w:styleId="Normal">
    <w:name w:val="Normal Знак Знак"/>
    <w:link w:val="Normal0"/>
    <w:uiPriority w:val="99"/>
    <w:locked/>
    <w:rsid w:val="00192F50"/>
    <w:rPr>
      <w:sz w:val="22"/>
      <w:szCs w:val="22"/>
      <w:lang w:val="ru-RU" w:eastAsia="ru-RU"/>
    </w:rPr>
  </w:style>
  <w:style w:type="paragraph" w:customStyle="1" w:styleId="Normal0">
    <w:name w:val="Normal Знак"/>
    <w:link w:val="Normal"/>
    <w:uiPriority w:val="99"/>
    <w:rsid w:val="00192F50"/>
    <w:pPr>
      <w:widowControl w:val="0"/>
      <w:snapToGrid w:val="0"/>
      <w:spacing w:line="300" w:lineRule="auto"/>
      <w:ind w:firstLine="700"/>
      <w:jc w:val="both"/>
    </w:pPr>
    <w:rPr>
      <w:rFonts w:cs="Calibri"/>
      <w:sz w:val="22"/>
      <w:szCs w:val="22"/>
    </w:rPr>
  </w:style>
  <w:style w:type="paragraph" w:styleId="af0">
    <w:name w:val="footer"/>
    <w:aliases w:val="Footer Char"/>
    <w:basedOn w:val="a"/>
    <w:link w:val="af1"/>
    <w:uiPriority w:val="99"/>
    <w:rsid w:val="00192F5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Footer Char Знак"/>
    <w:link w:val="af0"/>
    <w:uiPriority w:val="99"/>
    <w:locked/>
    <w:rsid w:val="00192F5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pagesindoccountinformation">
    <w:name w:val="pagesindoccount information"/>
    <w:uiPriority w:val="99"/>
    <w:rsid w:val="00192F50"/>
  </w:style>
  <w:style w:type="paragraph" w:customStyle="1" w:styleId="consplusnormal1">
    <w:name w:val="consplusnormal"/>
    <w:basedOn w:val="a"/>
    <w:uiPriority w:val="99"/>
    <w:rsid w:val="00192F50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DocumentMapChar1">
    <w:name w:val="Document Map Char1"/>
    <w:aliases w:val="Document Map Char Char"/>
    <w:uiPriority w:val="99"/>
    <w:semiHidden/>
    <w:locked/>
    <w:rsid w:val="00192F50"/>
    <w:rPr>
      <w:rFonts w:ascii="Tahoma" w:hAnsi="Tahoma" w:cs="Tahoma"/>
      <w:sz w:val="16"/>
      <w:szCs w:val="16"/>
      <w:lang w:eastAsia="ru-RU"/>
    </w:rPr>
  </w:style>
  <w:style w:type="paragraph" w:styleId="af2">
    <w:name w:val="Document Map"/>
    <w:aliases w:val="Document Map Char"/>
    <w:basedOn w:val="a"/>
    <w:link w:val="af3"/>
    <w:uiPriority w:val="99"/>
    <w:semiHidden/>
    <w:rsid w:val="00192F50"/>
    <w:rPr>
      <w:rFonts w:ascii="Tahoma" w:eastAsia="Calibri" w:hAnsi="Tahoma" w:cs="Tahoma"/>
      <w:sz w:val="16"/>
      <w:szCs w:val="16"/>
    </w:rPr>
  </w:style>
  <w:style w:type="character" w:customStyle="1" w:styleId="af3">
    <w:name w:val="Схема документа Знак"/>
    <w:aliases w:val="Document Map Char Знак"/>
    <w:link w:val="af2"/>
    <w:uiPriority w:val="99"/>
    <w:semiHidden/>
    <w:locked/>
    <w:rsid w:val="00DC32BE"/>
    <w:rPr>
      <w:rFonts w:ascii="Times New Roman" w:hAnsi="Times New Roman" w:cs="Times New Roman"/>
      <w:sz w:val="2"/>
      <w:szCs w:val="2"/>
    </w:rPr>
  </w:style>
  <w:style w:type="character" w:customStyle="1" w:styleId="12">
    <w:name w:val="Схема документа Знак1"/>
    <w:aliases w:val="Document Map Char Знак1"/>
    <w:uiPriority w:val="99"/>
    <w:semiHidden/>
    <w:rsid w:val="00192F50"/>
    <w:rPr>
      <w:rFonts w:ascii="Tahoma" w:hAnsi="Tahoma" w:cs="Tahoma"/>
      <w:sz w:val="16"/>
      <w:szCs w:val="16"/>
      <w:lang w:eastAsia="ru-RU"/>
    </w:rPr>
  </w:style>
  <w:style w:type="character" w:styleId="af4">
    <w:name w:val="Hyperlink"/>
    <w:uiPriority w:val="99"/>
    <w:rsid w:val="00192F50"/>
    <w:rPr>
      <w:color w:val="0000FF"/>
      <w:u w:val="single"/>
    </w:rPr>
  </w:style>
  <w:style w:type="paragraph" w:customStyle="1" w:styleId="ConsPlusNormal2">
    <w:name w:val="ConsPlusNormal"/>
    <w:link w:val="ConsPlusNormal3"/>
    <w:uiPriority w:val="99"/>
    <w:rsid w:val="00192F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13">
    <w:name w:val="Основной текст с отступом1"/>
    <w:basedOn w:val="a"/>
    <w:uiPriority w:val="99"/>
    <w:rsid w:val="00192F50"/>
    <w:pPr>
      <w:widowControl w:val="0"/>
      <w:spacing w:before="420"/>
      <w:ind w:right="400" w:firstLine="840"/>
      <w:jc w:val="both"/>
    </w:pPr>
  </w:style>
  <w:style w:type="paragraph" w:customStyle="1" w:styleId="21">
    <w:name w:val="Основной текст с отступом2"/>
    <w:basedOn w:val="a"/>
    <w:link w:val="BodyTextIndentChar1"/>
    <w:uiPriority w:val="99"/>
    <w:rsid w:val="00192F50"/>
    <w:pPr>
      <w:jc w:val="both"/>
    </w:pPr>
  </w:style>
  <w:style w:type="paragraph" w:customStyle="1" w:styleId="110">
    <w:name w:val="Абзац списка11"/>
    <w:basedOn w:val="a"/>
    <w:uiPriority w:val="99"/>
    <w:rsid w:val="00192F50"/>
    <w:pPr>
      <w:ind w:left="720"/>
    </w:pPr>
  </w:style>
  <w:style w:type="paragraph" w:customStyle="1" w:styleId="14">
    <w:name w:val="Обычный1"/>
    <w:uiPriority w:val="99"/>
    <w:rsid w:val="00192F50"/>
    <w:pPr>
      <w:widowControl w:val="0"/>
      <w:snapToGrid w:val="0"/>
      <w:spacing w:line="300" w:lineRule="auto"/>
      <w:ind w:firstLine="700"/>
      <w:jc w:val="both"/>
    </w:pPr>
    <w:rPr>
      <w:rFonts w:ascii="Times New Roman" w:eastAsia="Times New Roman" w:hAnsi="Times New Roman"/>
      <w:sz w:val="22"/>
      <w:szCs w:val="22"/>
    </w:rPr>
  </w:style>
  <w:style w:type="table" w:styleId="af5">
    <w:name w:val="Table Grid"/>
    <w:basedOn w:val="a1"/>
    <w:uiPriority w:val="99"/>
    <w:rsid w:val="0081628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sindoccount">
    <w:name w:val="pagesindoccount"/>
    <w:basedOn w:val="a0"/>
    <w:uiPriority w:val="99"/>
    <w:rsid w:val="00686EFF"/>
  </w:style>
  <w:style w:type="paragraph" w:styleId="22">
    <w:name w:val="Body Text 2"/>
    <w:basedOn w:val="a"/>
    <w:link w:val="23"/>
    <w:uiPriority w:val="99"/>
    <w:rsid w:val="00682070"/>
    <w:pPr>
      <w:jc w:val="both"/>
    </w:pPr>
  </w:style>
  <w:style w:type="character" w:customStyle="1" w:styleId="23">
    <w:name w:val="Основной текст 2 Знак"/>
    <w:link w:val="22"/>
    <w:uiPriority w:val="99"/>
    <w:locked/>
    <w:rsid w:val="006820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3">
    <w:name w:val="ConsPlusNormal Знак"/>
    <w:link w:val="ConsPlusNormal2"/>
    <w:uiPriority w:val="99"/>
    <w:locked/>
    <w:rsid w:val="00682070"/>
    <w:rPr>
      <w:rFonts w:ascii="Arial" w:hAnsi="Arial" w:cs="Arial"/>
      <w:sz w:val="28"/>
      <w:szCs w:val="28"/>
      <w:lang w:eastAsia="ru-RU"/>
    </w:rPr>
  </w:style>
  <w:style w:type="paragraph" w:styleId="af6">
    <w:name w:val="List Paragraph"/>
    <w:basedOn w:val="a"/>
    <w:uiPriority w:val="99"/>
    <w:qFormat/>
    <w:rsid w:val="00682070"/>
    <w:pPr>
      <w:ind w:left="720"/>
    </w:pPr>
  </w:style>
  <w:style w:type="character" w:styleId="af7">
    <w:name w:val="footnote reference"/>
    <w:uiPriority w:val="99"/>
    <w:semiHidden/>
    <w:rsid w:val="00682070"/>
    <w:rPr>
      <w:vertAlign w:val="superscript"/>
    </w:rPr>
  </w:style>
  <w:style w:type="paragraph" w:customStyle="1" w:styleId="FORMATTEXT">
    <w:name w:val=".FORMATTEXT"/>
    <w:uiPriority w:val="99"/>
    <w:rsid w:val="0068207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68207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paragraph" w:styleId="af8">
    <w:name w:val="Normal (Web)"/>
    <w:basedOn w:val="a"/>
    <w:uiPriority w:val="99"/>
    <w:rsid w:val="00682070"/>
    <w:pPr>
      <w:spacing w:after="360" w:line="324" w:lineRule="auto"/>
    </w:pPr>
    <w:rPr>
      <w:rFonts w:eastAsia="Calibri"/>
      <w:sz w:val="24"/>
      <w:szCs w:val="24"/>
    </w:rPr>
  </w:style>
  <w:style w:type="paragraph" w:customStyle="1" w:styleId="ConsPlusNonformat">
    <w:name w:val="ConsPlusNonformat"/>
    <w:uiPriority w:val="99"/>
    <w:rsid w:val="006820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11">
    <w:name w:val="Заголовок 1 Знак1"/>
    <w:aliases w:val="Heading 1 Char Знак1"/>
    <w:uiPriority w:val="99"/>
    <w:rsid w:val="00682070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81">
    <w:name w:val="Заголовок 8 Знак1"/>
    <w:aliases w:val="Heading 8 Char Знак1"/>
    <w:uiPriority w:val="99"/>
    <w:semiHidden/>
    <w:rsid w:val="00682070"/>
    <w:rPr>
      <w:rFonts w:ascii="Cambria" w:hAnsi="Cambria" w:cs="Cambria"/>
      <w:color w:val="auto"/>
    </w:rPr>
  </w:style>
  <w:style w:type="character" w:customStyle="1" w:styleId="15">
    <w:name w:val="Текст сноски Знак1"/>
    <w:aliases w:val="Footnote Text Char Знак1"/>
    <w:basedOn w:val="a0"/>
    <w:uiPriority w:val="99"/>
    <w:semiHidden/>
    <w:rsid w:val="00682070"/>
  </w:style>
  <w:style w:type="character" w:customStyle="1" w:styleId="16">
    <w:name w:val="Нижний колонтитул Знак1"/>
    <w:aliases w:val="Footer Char Знак1"/>
    <w:uiPriority w:val="99"/>
    <w:semiHidden/>
    <w:rsid w:val="00682070"/>
    <w:rPr>
      <w:sz w:val="28"/>
      <w:szCs w:val="28"/>
    </w:rPr>
  </w:style>
  <w:style w:type="character" w:customStyle="1" w:styleId="310">
    <w:name w:val="Основной текст 3 Знак1"/>
    <w:aliases w:val="Body Text 3 Char Знак1"/>
    <w:uiPriority w:val="99"/>
    <w:semiHidden/>
    <w:rsid w:val="0068207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F55B3D402BAE89B890400B80601992FADE19F259A1348B34006DD959B1DCD81968FCBEB86489558hFm1I" TargetMode="External"/><Relationship Id="rId18" Type="http://schemas.openxmlformats.org/officeDocument/2006/relationships/hyperlink" Target="consultantplus://offline/ref=0F55B3D402BAE89B89041EB5106DCE22AAEAC928991C45E51C5986C8CC14C7D6D1C092A9C245935BF727C1h7m6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55B3D402BAE89B89041EB5106DCE22AAEAC9289F1E43E71E5986C8CC14C7D6D1C092A9C245935BF625C7h7mBI" TargetMode="External"/><Relationship Id="rId17" Type="http://schemas.openxmlformats.org/officeDocument/2006/relationships/hyperlink" Target="consultantplus://offline/ref=0F55B3D402BAE89B89041EB5106DCE22AAEAC928991C45E51C5986C8CC14C7D6D1C092A9C245935BF727C1h7m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55B3D402BAE89B89041EB5106DCE22AAEAC928991C45E51C5986C8CC14C7D6D1C092A9C245935BF727C2h7m9I" TargetMode="External"/><Relationship Id="rId20" Type="http://schemas.openxmlformats.org/officeDocument/2006/relationships/hyperlink" Target="consultantplus://offline/ref=0F55B3D402BAE89B89041EB5106DCE22AAEAC928991C45E51C5986C8CC14C7D6D1C092A9C245935BF727CFh7mD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55B3D402BAE89B89041EB5106DCE22AAEAC9289F1841E2155986C8CC14C7D6D1C092A9C245935BF625C7h7m6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F55B3D402BAE89B89041EB5106DCE22AAEAC928991C45E51C5986C8CC14C7D6D1C092A9C245935BF727C2h7mF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F55B3D402BAE89B89041EB5106DCE22AAEAC9289E1E42ED1D5986C8CC14C7D6D1C092A9C245935BF626CEh7m6I" TargetMode="External"/><Relationship Id="rId19" Type="http://schemas.openxmlformats.org/officeDocument/2006/relationships/hyperlink" Target="consultantplus://offline/ref=0F55B3D402BAE89B89041EB5106DCE22AAEAC928991C45E51C5986C8CC14C7D6D1C092A9C245935BF727C0h7m9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F55B3D402BAE89B890400B80601992FADE191209C1948B34006DD959B1DCD81968FCBhEm8I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52E9C-452A-4066-8381-60007F7F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6315</TotalTime>
  <Pages>172</Pages>
  <Words>18969</Words>
  <Characters>108129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126845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 Алексей Викторович</dc:creator>
  <cp:keywords/>
  <dc:description/>
  <cp:lastModifiedBy>Деткова Ольга Сергеевна</cp:lastModifiedBy>
  <cp:revision>652</cp:revision>
  <cp:lastPrinted>2019-04-03T12:09:00Z</cp:lastPrinted>
  <dcterms:created xsi:type="dcterms:W3CDTF">2018-03-19T06:21:00Z</dcterms:created>
  <dcterms:modified xsi:type="dcterms:W3CDTF">2019-04-05T10:14:00Z</dcterms:modified>
</cp:coreProperties>
</file>